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xml" ContentType="application/vnd.openxmlformats-officedocument.wordprocessingml.header+xml"/>
  <Override PartName="/word/footer.xml" ContentType="application/vnd.openxmlformats-officedocument.wordprocessingml.footer+xml"/>
  <Override PartName="/word/numbering.xml" ContentType="application/vnd.openxmlformats-officedocument.wordprocessingml.numbering+xml"/>
  <Override PartName="/word/header2.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tasks.xml" ContentType="application/vnd.ms-office.documenttasks+xml"/>
  <Override PartName="/word/intelligence2.xml" ContentType="application/vnd.ms-office.intelligence2+xml"/>
  <Override PartName="/word/glossary/document.xml" ContentType="application/vnd.openxmlformats-officedocument.wordprocessingml.document.glossary+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1EA0F137" w14:paraId="3BFEFB25" wp14:textId="786127EF">
      <w:pPr>
        <w:jc w:val="center"/>
        <w:rPr>
          <w:b w:val="1"/>
          <w:bCs w:val="1"/>
        </w:rPr>
      </w:pPr>
      <w:bookmarkStart w:name="_Int_X4TjnMDE" w:id="126894612"/>
      <w:r w:rsidRPr="6DB23468" w:rsidR="3FAEF148">
        <w:rPr>
          <w:b w:val="1"/>
          <w:bCs w:val="1"/>
        </w:rPr>
        <w:t xml:space="preserve">PROJET : </w:t>
      </w:r>
      <w:proofErr w:type="spellStart"/>
      <w:r w:rsidRPr="6DB23468" w:rsidR="3FAEF148">
        <w:rPr>
          <w:b w:val="1"/>
          <w:bCs w:val="1"/>
        </w:rPr>
        <w:t>autoLum</w:t>
      </w:r>
      <w:proofErr w:type="spellEnd"/>
      <w:commentRangeStart w:id="1174033723"/>
      <w:commentRangeStart w:id="1124498669"/>
      <w:commentRangeEnd w:id="1174033723"/>
      <w:r>
        <w:rPr>
          <w:rStyle w:val="CommentReference"/>
        </w:rPr>
        <w:commentReference w:id="1174033723"/>
      </w:r>
      <w:commentRangeEnd w:id="1124498669"/>
      <w:r>
        <w:rPr>
          <w:rStyle w:val="CommentReference"/>
        </w:rPr>
        <w:commentReference w:id="1124498669"/>
      </w:r>
      <w:bookmarkEnd w:id="126894612"/>
    </w:p>
    <w:p w:rsidR="3FAEF148" w:rsidP="6DB23468" w:rsidRDefault="3FAEF148" w14:paraId="4987EF71" w14:textId="3422DCEC">
      <w:pPr>
        <w:pStyle w:val="Normal"/>
        <w:spacing w:before="0" w:beforeAutospacing="off" w:after="160" w:afterAutospacing="off" w:line="259" w:lineRule="auto"/>
        <w:ind w:left="0" w:right="0"/>
        <w:jc w:val="both"/>
        <w:rPr>
          <w:i w:val="1"/>
          <w:iCs w:val="1"/>
        </w:rPr>
      </w:pPr>
      <w:r w:rsidRPr="6DB23468" w:rsidR="3FAEF148">
        <w:rPr>
          <w:i w:val="1"/>
          <w:iCs w:val="1"/>
        </w:rPr>
        <w:t xml:space="preserve">« </w:t>
      </w:r>
      <w:proofErr w:type="spellStart"/>
      <w:r w:rsidRPr="6DB23468" w:rsidR="3FAEF148">
        <w:rPr>
          <w:i w:val="1"/>
          <w:iCs w:val="1"/>
        </w:rPr>
        <w:t>autoLum</w:t>
      </w:r>
      <w:proofErr w:type="spellEnd"/>
      <w:r w:rsidRPr="6DB23468" w:rsidR="3FAEF148">
        <w:rPr>
          <w:i w:val="1"/>
          <w:iCs w:val="1"/>
        </w:rPr>
        <w:t xml:space="preserve"> »</w:t>
      </w:r>
      <w:r w:rsidRPr="6DB23468" w:rsidR="3FAEF148">
        <w:rPr>
          <w:i w:val="1"/>
          <w:iCs w:val="1"/>
        </w:rPr>
        <w:t xml:space="preserve"> est un système embarqué centralisé permettant de gérer, contrôler et surveiller l’éclairage d’un bâtiment.</w:t>
      </w:r>
    </w:p>
    <w:p w:rsidR="6DB23468" w:rsidP="6DB23468" w:rsidRDefault="6DB23468" w14:paraId="73989F28" w14:textId="18957B90">
      <w:pPr>
        <w:bidi w:val="0"/>
        <w:jc w:val="both"/>
      </w:pPr>
      <w:r>
        <w:br w:type="page"/>
      </w:r>
      <w:commentRangeStart w:id="1924356894"/>
      <w:commentRangeEnd w:id="1924356894"/>
      <w:r>
        <w:rPr>
          <w:rStyle w:val="CommentReference"/>
        </w:rPr>
        <w:commentReference w:id="1924356894"/>
      </w:r>
    </w:p>
    <w:sdt>
      <w:sdtPr>
        <w:id w:val="76617263"/>
        <w:docPartObj>
          <w:docPartGallery w:val="Table of Contents"/>
          <w:docPartUnique/>
        </w:docPartObj>
      </w:sdtPr>
      <w:sdtContent>
        <w:p w:rsidR="6DB23468" w:rsidP="4825186F" w:rsidRDefault="6DB23468" w14:paraId="69C6EC01" w14:textId="06133ED2">
          <w:pPr>
            <w:pStyle w:val="TOC1"/>
            <w:tabs>
              <w:tab w:val="right" w:leader="dot" w:pos="9015"/>
            </w:tabs>
            <w:bidi w:val="0"/>
          </w:pPr>
          <w:r>
            <w:fldChar w:fldCharType="begin"/>
          </w:r>
          <w:r>
            <w:instrText xml:space="preserve">TOC \o \z \u \h</w:instrText>
          </w:r>
          <w:r>
            <w:fldChar w:fldCharType="separate"/>
          </w:r>
          <w:hyperlink w:anchor="_Toc1790461889">
            <w:r w:rsidRPr="4825186F" w:rsidR="4825186F">
              <w:rPr>
                <w:rStyle w:val="Hyperlink"/>
              </w:rPr>
              <w:t>CONTEXTE :</w:t>
            </w:r>
            <w:r>
              <w:tab/>
            </w:r>
            <w:r>
              <w:fldChar w:fldCharType="begin"/>
            </w:r>
            <w:r>
              <w:instrText xml:space="preserve">PAGEREF _Toc1790461889 \h</w:instrText>
            </w:r>
            <w:r>
              <w:fldChar w:fldCharType="separate"/>
            </w:r>
            <w:r w:rsidRPr="4825186F" w:rsidR="4825186F">
              <w:rPr>
                <w:rStyle w:val="Hyperlink"/>
              </w:rPr>
              <w:t>4</w:t>
            </w:r>
            <w:r>
              <w:fldChar w:fldCharType="end"/>
            </w:r>
          </w:hyperlink>
        </w:p>
        <w:p w:rsidR="6DB23468" w:rsidP="4825186F" w:rsidRDefault="6DB23468" w14:paraId="2DAD8CE1" w14:textId="561BA375">
          <w:pPr>
            <w:pStyle w:val="TOC1"/>
            <w:tabs>
              <w:tab w:val="right" w:leader="dot" w:pos="9015"/>
            </w:tabs>
            <w:bidi w:val="0"/>
          </w:pPr>
          <w:hyperlink w:anchor="_Toc1218280304">
            <w:r w:rsidRPr="4825186F" w:rsidR="4825186F">
              <w:rPr>
                <w:rStyle w:val="Hyperlink"/>
              </w:rPr>
              <w:t>BESOINS</w:t>
            </w:r>
            <w:r>
              <w:tab/>
            </w:r>
            <w:r>
              <w:fldChar w:fldCharType="begin"/>
            </w:r>
            <w:r>
              <w:instrText xml:space="preserve">PAGEREF _Toc1218280304 \h</w:instrText>
            </w:r>
            <w:r>
              <w:fldChar w:fldCharType="separate"/>
            </w:r>
            <w:r w:rsidRPr="4825186F" w:rsidR="4825186F">
              <w:rPr>
                <w:rStyle w:val="Hyperlink"/>
              </w:rPr>
              <w:t>4</w:t>
            </w:r>
            <w:r>
              <w:fldChar w:fldCharType="end"/>
            </w:r>
          </w:hyperlink>
        </w:p>
        <w:p w:rsidR="6DB23468" w:rsidP="4825186F" w:rsidRDefault="6DB23468" w14:paraId="4A03C026" w14:textId="37CDE150">
          <w:pPr>
            <w:pStyle w:val="TOC2"/>
            <w:tabs>
              <w:tab w:val="right" w:leader="dot" w:pos="9015"/>
            </w:tabs>
            <w:bidi w:val="0"/>
          </w:pPr>
          <w:hyperlink w:anchor="_Toc381464704">
            <w:r w:rsidRPr="4825186F" w:rsidR="4825186F">
              <w:rPr>
                <w:rStyle w:val="Hyperlink"/>
              </w:rPr>
              <w:t>Généralités</w:t>
            </w:r>
            <w:r>
              <w:tab/>
            </w:r>
            <w:r>
              <w:fldChar w:fldCharType="begin"/>
            </w:r>
            <w:r>
              <w:instrText xml:space="preserve">PAGEREF _Toc381464704 \h</w:instrText>
            </w:r>
            <w:r>
              <w:fldChar w:fldCharType="separate"/>
            </w:r>
            <w:r w:rsidRPr="4825186F" w:rsidR="4825186F">
              <w:rPr>
                <w:rStyle w:val="Hyperlink"/>
              </w:rPr>
              <w:t>5</w:t>
            </w:r>
            <w:r>
              <w:fldChar w:fldCharType="end"/>
            </w:r>
          </w:hyperlink>
        </w:p>
        <w:p w:rsidR="6DB23468" w:rsidP="4825186F" w:rsidRDefault="6DB23468" w14:paraId="2BCEF3E5" w14:textId="688A09FD">
          <w:pPr>
            <w:pStyle w:val="TOC2"/>
            <w:tabs>
              <w:tab w:val="right" w:leader="dot" w:pos="9015"/>
            </w:tabs>
            <w:bidi w:val="0"/>
          </w:pPr>
          <w:hyperlink w:anchor="_Toc1323436759">
            <w:r w:rsidRPr="4825186F" w:rsidR="4825186F">
              <w:rPr>
                <w:rStyle w:val="Hyperlink"/>
              </w:rPr>
              <w:t>Spécifications</w:t>
            </w:r>
            <w:r>
              <w:tab/>
            </w:r>
            <w:r>
              <w:fldChar w:fldCharType="begin"/>
            </w:r>
            <w:r>
              <w:instrText xml:space="preserve">PAGEREF _Toc1323436759 \h</w:instrText>
            </w:r>
            <w:r>
              <w:fldChar w:fldCharType="separate"/>
            </w:r>
            <w:r w:rsidRPr="4825186F" w:rsidR="4825186F">
              <w:rPr>
                <w:rStyle w:val="Hyperlink"/>
              </w:rPr>
              <w:t>5</w:t>
            </w:r>
            <w:r>
              <w:fldChar w:fldCharType="end"/>
            </w:r>
          </w:hyperlink>
        </w:p>
        <w:p w:rsidR="6DB23468" w:rsidP="4825186F" w:rsidRDefault="6DB23468" w14:paraId="0B5CDFBE" w14:textId="57FDAC87">
          <w:pPr>
            <w:pStyle w:val="TOC2"/>
            <w:tabs>
              <w:tab w:val="right" w:leader="dot" w:pos="9015"/>
            </w:tabs>
            <w:bidi w:val="0"/>
          </w:pPr>
          <w:hyperlink w:anchor="_Toc1777102557">
            <w:r w:rsidRPr="4825186F" w:rsidR="4825186F">
              <w:rPr>
                <w:rStyle w:val="Hyperlink"/>
              </w:rPr>
              <w:t>Logigramme du système autoLum</w:t>
            </w:r>
            <w:r>
              <w:tab/>
            </w:r>
            <w:r>
              <w:fldChar w:fldCharType="begin"/>
            </w:r>
            <w:r>
              <w:instrText xml:space="preserve">PAGEREF _Toc1777102557 \h</w:instrText>
            </w:r>
            <w:r>
              <w:fldChar w:fldCharType="separate"/>
            </w:r>
            <w:r w:rsidRPr="4825186F" w:rsidR="4825186F">
              <w:rPr>
                <w:rStyle w:val="Hyperlink"/>
              </w:rPr>
              <w:t>7</w:t>
            </w:r>
            <w:r>
              <w:fldChar w:fldCharType="end"/>
            </w:r>
          </w:hyperlink>
        </w:p>
        <w:p w:rsidR="6DB23468" w:rsidP="4825186F" w:rsidRDefault="6DB23468" w14:paraId="6D1CF4EB" w14:textId="28D5A773">
          <w:pPr>
            <w:pStyle w:val="TOC1"/>
            <w:tabs>
              <w:tab w:val="right" w:leader="dot" w:pos="9015"/>
            </w:tabs>
            <w:bidi w:val="0"/>
          </w:pPr>
          <w:hyperlink w:anchor="_Toc1623087658">
            <w:r w:rsidRPr="4825186F" w:rsidR="4825186F">
              <w:rPr>
                <w:rStyle w:val="Hyperlink"/>
              </w:rPr>
              <w:t>Dessins techniques</w:t>
            </w:r>
            <w:r>
              <w:tab/>
            </w:r>
            <w:r>
              <w:fldChar w:fldCharType="begin"/>
            </w:r>
            <w:r>
              <w:instrText xml:space="preserve">PAGEREF _Toc1623087658 \h</w:instrText>
            </w:r>
            <w:r>
              <w:fldChar w:fldCharType="separate"/>
            </w:r>
            <w:r w:rsidRPr="4825186F" w:rsidR="4825186F">
              <w:rPr>
                <w:rStyle w:val="Hyperlink"/>
              </w:rPr>
              <w:t>12</w:t>
            </w:r>
            <w:r>
              <w:fldChar w:fldCharType="end"/>
            </w:r>
          </w:hyperlink>
        </w:p>
        <w:p w:rsidR="6DB23468" w:rsidP="4825186F" w:rsidRDefault="6DB23468" w14:paraId="63AFC61C" w14:textId="2FB9FB80">
          <w:pPr>
            <w:pStyle w:val="TOC2"/>
            <w:tabs>
              <w:tab w:val="right" w:leader="dot" w:pos="9015"/>
              <w:tab w:val="left" w:leader="none" w:pos="660"/>
            </w:tabs>
            <w:bidi w:val="0"/>
          </w:pPr>
          <w:hyperlink w:anchor="_Toc481579131">
            <w:r w:rsidRPr="4825186F" w:rsidR="4825186F">
              <w:rPr>
                <w:rStyle w:val="Hyperlink"/>
              </w:rPr>
              <w:t>a.</w:t>
            </w:r>
            <w:r>
              <w:tab/>
            </w:r>
            <w:r w:rsidRPr="4825186F" w:rsidR="4825186F">
              <w:rPr>
                <w:rStyle w:val="Hyperlink"/>
              </w:rPr>
              <w:t>Test 1a : Arduino Leonardo, photorésistance, 1 LED :</w:t>
            </w:r>
            <w:r>
              <w:tab/>
            </w:r>
            <w:r>
              <w:fldChar w:fldCharType="begin"/>
            </w:r>
            <w:r>
              <w:instrText xml:space="preserve">PAGEREF _Toc481579131 \h</w:instrText>
            </w:r>
            <w:r>
              <w:fldChar w:fldCharType="separate"/>
            </w:r>
            <w:r w:rsidRPr="4825186F" w:rsidR="4825186F">
              <w:rPr>
                <w:rStyle w:val="Hyperlink"/>
              </w:rPr>
              <w:t>13</w:t>
            </w:r>
            <w:r>
              <w:fldChar w:fldCharType="end"/>
            </w:r>
          </w:hyperlink>
        </w:p>
        <w:p w:rsidR="6DB23468" w:rsidP="4825186F" w:rsidRDefault="6DB23468" w14:paraId="03891FF7" w14:textId="027D9605">
          <w:pPr>
            <w:pStyle w:val="TOC2"/>
            <w:tabs>
              <w:tab w:val="right" w:leader="dot" w:pos="9015"/>
            </w:tabs>
            <w:bidi w:val="0"/>
          </w:pPr>
          <w:hyperlink w:anchor="_Toc1228062402">
            <w:r w:rsidRPr="4825186F" w:rsidR="4825186F">
              <w:rPr>
                <w:rStyle w:val="Hyperlink"/>
              </w:rPr>
              <w:t>Test 1b : Arduino Leonardo, bouton poussoir :</w:t>
            </w:r>
            <w:r>
              <w:tab/>
            </w:r>
            <w:r>
              <w:fldChar w:fldCharType="begin"/>
            </w:r>
            <w:r>
              <w:instrText xml:space="preserve">PAGEREF _Toc1228062402 \h</w:instrText>
            </w:r>
            <w:r>
              <w:fldChar w:fldCharType="separate"/>
            </w:r>
            <w:r w:rsidRPr="4825186F" w:rsidR="4825186F">
              <w:rPr>
                <w:rStyle w:val="Hyperlink"/>
              </w:rPr>
              <w:t>14</w:t>
            </w:r>
            <w:r>
              <w:fldChar w:fldCharType="end"/>
            </w:r>
          </w:hyperlink>
        </w:p>
        <w:p w:rsidR="6DB23468" w:rsidP="4825186F" w:rsidRDefault="6DB23468" w14:paraId="0DC6364E" w14:textId="3EEDB3E8">
          <w:pPr>
            <w:pStyle w:val="TOC2"/>
            <w:tabs>
              <w:tab w:val="right" w:leader="dot" w:pos="9015"/>
            </w:tabs>
            <w:bidi w:val="0"/>
          </w:pPr>
          <w:hyperlink w:anchor="_Toc743578473">
            <w:r w:rsidRPr="4825186F" w:rsidR="4825186F">
              <w:rPr>
                <w:rStyle w:val="Hyperlink"/>
              </w:rPr>
              <w:t>Test 2 : Arduino Leonardo, relais, 4 LEDs, bouton poussoir :</w:t>
            </w:r>
            <w:r>
              <w:tab/>
            </w:r>
            <w:r>
              <w:fldChar w:fldCharType="begin"/>
            </w:r>
            <w:r>
              <w:instrText xml:space="preserve">PAGEREF _Toc743578473 \h</w:instrText>
            </w:r>
            <w:r>
              <w:fldChar w:fldCharType="separate"/>
            </w:r>
            <w:r w:rsidRPr="4825186F" w:rsidR="4825186F">
              <w:rPr>
                <w:rStyle w:val="Hyperlink"/>
              </w:rPr>
              <w:t>15</w:t>
            </w:r>
            <w:r>
              <w:fldChar w:fldCharType="end"/>
            </w:r>
          </w:hyperlink>
        </w:p>
        <w:p w:rsidR="6DB23468" w:rsidP="4825186F" w:rsidRDefault="6DB23468" w14:paraId="4AEAB5E5" w14:textId="302357C0">
          <w:pPr>
            <w:pStyle w:val="TOC2"/>
            <w:tabs>
              <w:tab w:val="right" w:leader="dot" w:pos="9015"/>
            </w:tabs>
            <w:bidi w:val="0"/>
          </w:pPr>
          <w:hyperlink w:anchor="_Toc1085368159">
            <w:r w:rsidRPr="4825186F" w:rsidR="4825186F">
              <w:rPr>
                <w:rStyle w:val="Hyperlink"/>
              </w:rPr>
              <w:t>Test 3 : Arduino Leonardo, relais, photorésistance, 4 LEDs :</w:t>
            </w:r>
            <w:r>
              <w:tab/>
            </w:r>
            <w:r>
              <w:fldChar w:fldCharType="begin"/>
            </w:r>
            <w:r>
              <w:instrText xml:space="preserve">PAGEREF _Toc1085368159 \h</w:instrText>
            </w:r>
            <w:r>
              <w:fldChar w:fldCharType="separate"/>
            </w:r>
            <w:r w:rsidRPr="4825186F" w:rsidR="4825186F">
              <w:rPr>
                <w:rStyle w:val="Hyperlink"/>
              </w:rPr>
              <w:t>17</w:t>
            </w:r>
            <w:r>
              <w:fldChar w:fldCharType="end"/>
            </w:r>
          </w:hyperlink>
        </w:p>
        <w:p w:rsidR="6DB23468" w:rsidP="4825186F" w:rsidRDefault="6DB23468" w14:paraId="521250DB" w14:textId="3C6D6AE0">
          <w:pPr>
            <w:pStyle w:val="TOC2"/>
            <w:tabs>
              <w:tab w:val="right" w:leader="dot" w:pos="9015"/>
            </w:tabs>
            <w:bidi w:val="0"/>
          </w:pPr>
          <w:hyperlink w:anchor="_Toc1124461350">
            <w:r w:rsidRPr="4825186F" w:rsidR="4825186F">
              <w:rPr>
                <w:rStyle w:val="Hyperlink"/>
              </w:rPr>
              <w:t>Test 4 : Arduino Leonardo, relais, photorésistance, 4 LEDs, bouton poussoir :</w:t>
            </w:r>
            <w:r>
              <w:tab/>
            </w:r>
            <w:r>
              <w:fldChar w:fldCharType="begin"/>
            </w:r>
            <w:r>
              <w:instrText xml:space="preserve">PAGEREF _Toc1124461350 \h</w:instrText>
            </w:r>
            <w:r>
              <w:fldChar w:fldCharType="separate"/>
            </w:r>
            <w:r w:rsidRPr="4825186F" w:rsidR="4825186F">
              <w:rPr>
                <w:rStyle w:val="Hyperlink"/>
              </w:rPr>
              <w:t>19</w:t>
            </w:r>
            <w:r>
              <w:fldChar w:fldCharType="end"/>
            </w:r>
          </w:hyperlink>
        </w:p>
        <w:p w:rsidR="6DB23468" w:rsidP="4825186F" w:rsidRDefault="6DB23468" w14:paraId="253342C4" w14:textId="77694DAC">
          <w:pPr>
            <w:pStyle w:val="TOC2"/>
            <w:tabs>
              <w:tab w:val="right" w:leader="dot" w:pos="9015"/>
            </w:tabs>
            <w:bidi w:val="0"/>
          </w:pPr>
          <w:hyperlink w:anchor="_Toc1954911562">
            <w:r w:rsidRPr="4825186F" w:rsidR="4825186F">
              <w:rPr>
                <w:rStyle w:val="Hyperlink"/>
              </w:rPr>
              <w:t>Test 5 : Arduino Leonardo, relais, photorésistance, 4 LEDs, bouton poussoir et capteur de présence :</w:t>
            </w:r>
            <w:r>
              <w:tab/>
            </w:r>
            <w:r>
              <w:fldChar w:fldCharType="begin"/>
            </w:r>
            <w:r>
              <w:instrText xml:space="preserve">PAGEREF _Toc1954911562 \h</w:instrText>
            </w:r>
            <w:r>
              <w:fldChar w:fldCharType="separate"/>
            </w:r>
            <w:r w:rsidRPr="4825186F" w:rsidR="4825186F">
              <w:rPr>
                <w:rStyle w:val="Hyperlink"/>
              </w:rPr>
              <w:t>21</w:t>
            </w:r>
            <w:r>
              <w:fldChar w:fldCharType="end"/>
            </w:r>
          </w:hyperlink>
        </w:p>
        <w:p w:rsidR="6DB23468" w:rsidP="4825186F" w:rsidRDefault="6DB23468" w14:paraId="36501178" w14:textId="7B2BFE59">
          <w:pPr>
            <w:pStyle w:val="TOC1"/>
            <w:tabs>
              <w:tab w:val="right" w:leader="dot" w:pos="9015"/>
            </w:tabs>
            <w:bidi w:val="0"/>
          </w:pPr>
          <w:hyperlink w:anchor="_Toc1369041163">
            <w:r w:rsidRPr="4825186F" w:rsidR="4825186F">
              <w:rPr>
                <w:rStyle w:val="Hyperlink"/>
              </w:rPr>
              <w:t>Connectivité :</w:t>
            </w:r>
            <w:r>
              <w:tab/>
            </w:r>
            <w:r>
              <w:fldChar w:fldCharType="begin"/>
            </w:r>
            <w:r>
              <w:instrText xml:space="preserve">PAGEREF _Toc1369041163 \h</w:instrText>
            </w:r>
            <w:r>
              <w:fldChar w:fldCharType="separate"/>
            </w:r>
            <w:r w:rsidRPr="4825186F" w:rsidR="4825186F">
              <w:rPr>
                <w:rStyle w:val="Hyperlink"/>
              </w:rPr>
              <w:t>25</w:t>
            </w:r>
            <w:r>
              <w:fldChar w:fldCharType="end"/>
            </w:r>
          </w:hyperlink>
        </w:p>
        <w:p w:rsidR="6DB23468" w:rsidP="4825186F" w:rsidRDefault="6DB23468" w14:paraId="3534C9DF" w14:textId="2F2CF46E">
          <w:pPr>
            <w:pStyle w:val="TOC2"/>
            <w:tabs>
              <w:tab w:val="right" w:leader="dot" w:pos="9015"/>
              <w:tab w:val="left" w:leader="none" w:pos="660"/>
            </w:tabs>
            <w:bidi w:val="0"/>
          </w:pPr>
          <w:hyperlink w:anchor="_Toc410061681">
            <w:r w:rsidRPr="4825186F" w:rsidR="4825186F">
              <w:rPr>
                <w:rStyle w:val="Hyperlink"/>
              </w:rPr>
              <w:t>a.</w:t>
            </w:r>
            <w:r>
              <w:tab/>
            </w:r>
            <w:r w:rsidRPr="4825186F" w:rsidR="4825186F">
              <w:rPr>
                <w:rStyle w:val="Hyperlink"/>
              </w:rPr>
              <w:t>Test 6 : Connecteur wifi :</w:t>
            </w:r>
            <w:r>
              <w:tab/>
            </w:r>
            <w:r>
              <w:fldChar w:fldCharType="begin"/>
            </w:r>
            <w:r>
              <w:instrText xml:space="preserve">PAGEREF _Toc410061681 \h</w:instrText>
            </w:r>
            <w:r>
              <w:fldChar w:fldCharType="separate"/>
            </w:r>
            <w:r w:rsidRPr="4825186F" w:rsidR="4825186F">
              <w:rPr>
                <w:rStyle w:val="Hyperlink"/>
              </w:rPr>
              <w:t>27</w:t>
            </w:r>
            <w:r>
              <w:fldChar w:fldCharType="end"/>
            </w:r>
          </w:hyperlink>
        </w:p>
        <w:p w:rsidR="6DB23468" w:rsidP="4825186F" w:rsidRDefault="6DB23468" w14:paraId="04DEC256" w14:textId="1553B248">
          <w:pPr>
            <w:pStyle w:val="TOC1"/>
            <w:tabs>
              <w:tab w:val="right" w:leader="dot" w:pos="9015"/>
            </w:tabs>
            <w:bidi w:val="0"/>
          </w:pPr>
          <w:hyperlink w:anchor="_Toc836799298">
            <w:r w:rsidRPr="4825186F" w:rsidR="4825186F">
              <w:rPr>
                <w:rStyle w:val="Hyperlink"/>
              </w:rPr>
              <w:t>Base de données</w:t>
            </w:r>
            <w:r>
              <w:tab/>
            </w:r>
            <w:r>
              <w:fldChar w:fldCharType="begin"/>
            </w:r>
            <w:r>
              <w:instrText xml:space="preserve">PAGEREF _Toc836799298 \h</w:instrText>
            </w:r>
            <w:r>
              <w:fldChar w:fldCharType="separate"/>
            </w:r>
            <w:r w:rsidRPr="4825186F" w:rsidR="4825186F">
              <w:rPr>
                <w:rStyle w:val="Hyperlink"/>
              </w:rPr>
              <w:t>29</w:t>
            </w:r>
            <w:r>
              <w:fldChar w:fldCharType="end"/>
            </w:r>
          </w:hyperlink>
        </w:p>
        <w:p w:rsidR="6DB23468" w:rsidP="4825186F" w:rsidRDefault="6DB23468" w14:paraId="7E4E37AE" w14:textId="7FAF75A6">
          <w:pPr>
            <w:pStyle w:val="TOC2"/>
            <w:tabs>
              <w:tab w:val="right" w:leader="dot" w:pos="9015"/>
              <w:tab w:val="left" w:leader="none" w:pos="660"/>
            </w:tabs>
            <w:bidi w:val="0"/>
          </w:pPr>
          <w:hyperlink w:anchor="_Toc1937596995">
            <w:r w:rsidRPr="4825186F" w:rsidR="4825186F">
              <w:rPr>
                <w:rStyle w:val="Hyperlink"/>
              </w:rPr>
              <w:t>a.</w:t>
            </w:r>
            <w:r>
              <w:tab/>
            </w:r>
            <w:r w:rsidRPr="4825186F" w:rsidR="4825186F">
              <w:rPr>
                <w:rStyle w:val="Hyperlink"/>
              </w:rPr>
              <w:t>Structure base de données</w:t>
            </w:r>
            <w:r>
              <w:tab/>
            </w:r>
            <w:r>
              <w:fldChar w:fldCharType="begin"/>
            </w:r>
            <w:r>
              <w:instrText xml:space="preserve">PAGEREF _Toc1937596995 \h</w:instrText>
            </w:r>
            <w:r>
              <w:fldChar w:fldCharType="separate"/>
            </w:r>
            <w:r w:rsidRPr="4825186F" w:rsidR="4825186F">
              <w:rPr>
                <w:rStyle w:val="Hyperlink"/>
              </w:rPr>
              <w:t>30</w:t>
            </w:r>
            <w:r>
              <w:fldChar w:fldCharType="end"/>
            </w:r>
          </w:hyperlink>
        </w:p>
        <w:p w:rsidR="6DB23468" w:rsidP="4825186F" w:rsidRDefault="6DB23468" w14:paraId="2BDBCC01" w14:textId="4C7DA97E">
          <w:pPr>
            <w:pStyle w:val="TOC3"/>
            <w:tabs>
              <w:tab w:val="right" w:leader="dot" w:pos="9015"/>
            </w:tabs>
            <w:bidi w:val="0"/>
          </w:pPr>
          <w:hyperlink w:anchor="_Toc1861222660">
            <w:r w:rsidRPr="4825186F" w:rsidR="4825186F">
              <w:rPr>
                <w:rStyle w:val="Hyperlink"/>
              </w:rPr>
              <w:t>Table « Catégorie »</w:t>
            </w:r>
            <w:r>
              <w:tab/>
            </w:r>
            <w:r>
              <w:fldChar w:fldCharType="begin"/>
            </w:r>
            <w:r>
              <w:instrText xml:space="preserve">PAGEREF _Toc1861222660 \h</w:instrText>
            </w:r>
            <w:r>
              <w:fldChar w:fldCharType="separate"/>
            </w:r>
            <w:r w:rsidRPr="4825186F" w:rsidR="4825186F">
              <w:rPr>
                <w:rStyle w:val="Hyperlink"/>
              </w:rPr>
              <w:t>30</w:t>
            </w:r>
            <w:r>
              <w:fldChar w:fldCharType="end"/>
            </w:r>
          </w:hyperlink>
        </w:p>
        <w:p w:rsidR="6DB23468" w:rsidP="4825186F" w:rsidRDefault="6DB23468" w14:paraId="0909840A" w14:textId="02826BAB">
          <w:pPr>
            <w:pStyle w:val="TOC3"/>
            <w:tabs>
              <w:tab w:val="right" w:leader="dot" w:pos="9015"/>
            </w:tabs>
            <w:bidi w:val="0"/>
          </w:pPr>
          <w:hyperlink w:anchor="_Toc1720530151">
            <w:r w:rsidRPr="4825186F" w:rsidR="4825186F">
              <w:rPr>
                <w:rStyle w:val="Hyperlink"/>
              </w:rPr>
              <w:t>Table « Dispositif »</w:t>
            </w:r>
            <w:r>
              <w:tab/>
            </w:r>
            <w:r>
              <w:fldChar w:fldCharType="begin"/>
            </w:r>
            <w:r>
              <w:instrText xml:space="preserve">PAGEREF _Toc1720530151 \h</w:instrText>
            </w:r>
            <w:r>
              <w:fldChar w:fldCharType="separate"/>
            </w:r>
            <w:r w:rsidRPr="4825186F" w:rsidR="4825186F">
              <w:rPr>
                <w:rStyle w:val="Hyperlink"/>
              </w:rPr>
              <w:t>30</w:t>
            </w:r>
            <w:r>
              <w:fldChar w:fldCharType="end"/>
            </w:r>
          </w:hyperlink>
        </w:p>
        <w:p w:rsidR="6DB23468" w:rsidP="4825186F" w:rsidRDefault="6DB23468" w14:paraId="3A378852" w14:textId="79448067">
          <w:pPr>
            <w:pStyle w:val="TOC3"/>
            <w:tabs>
              <w:tab w:val="right" w:leader="dot" w:pos="9015"/>
            </w:tabs>
            <w:bidi w:val="0"/>
          </w:pPr>
          <w:hyperlink w:anchor="_Toc829358187">
            <w:r w:rsidRPr="4825186F" w:rsidR="4825186F">
              <w:rPr>
                <w:rStyle w:val="Hyperlink"/>
              </w:rPr>
              <w:t>Table « Salle »</w:t>
            </w:r>
            <w:r>
              <w:tab/>
            </w:r>
            <w:r>
              <w:fldChar w:fldCharType="begin"/>
            </w:r>
            <w:r>
              <w:instrText xml:space="preserve">PAGEREF _Toc829358187 \h</w:instrText>
            </w:r>
            <w:r>
              <w:fldChar w:fldCharType="separate"/>
            </w:r>
            <w:r w:rsidRPr="4825186F" w:rsidR="4825186F">
              <w:rPr>
                <w:rStyle w:val="Hyperlink"/>
              </w:rPr>
              <w:t>31</w:t>
            </w:r>
            <w:r>
              <w:fldChar w:fldCharType="end"/>
            </w:r>
          </w:hyperlink>
        </w:p>
        <w:p w:rsidR="6DB23468" w:rsidP="4825186F" w:rsidRDefault="6DB23468" w14:paraId="6D8BEE73" w14:textId="530B6E0F">
          <w:pPr>
            <w:pStyle w:val="TOC3"/>
            <w:tabs>
              <w:tab w:val="right" w:leader="dot" w:pos="9015"/>
            </w:tabs>
            <w:bidi w:val="0"/>
          </w:pPr>
          <w:hyperlink w:anchor="_Toc231559374">
            <w:r w:rsidRPr="4825186F" w:rsidR="4825186F">
              <w:rPr>
                <w:rStyle w:val="Hyperlink"/>
              </w:rPr>
              <w:t>Table « Relevés »</w:t>
            </w:r>
            <w:r>
              <w:tab/>
            </w:r>
            <w:r>
              <w:fldChar w:fldCharType="begin"/>
            </w:r>
            <w:r>
              <w:instrText xml:space="preserve">PAGEREF _Toc231559374 \h</w:instrText>
            </w:r>
            <w:r>
              <w:fldChar w:fldCharType="separate"/>
            </w:r>
            <w:r w:rsidRPr="4825186F" w:rsidR="4825186F">
              <w:rPr>
                <w:rStyle w:val="Hyperlink"/>
              </w:rPr>
              <w:t>31</w:t>
            </w:r>
            <w:r>
              <w:fldChar w:fldCharType="end"/>
            </w:r>
          </w:hyperlink>
        </w:p>
        <w:p w:rsidR="6DB23468" w:rsidP="4825186F" w:rsidRDefault="6DB23468" w14:paraId="263B69AE" w14:textId="7D0C2CC4">
          <w:pPr>
            <w:pStyle w:val="TOC3"/>
            <w:tabs>
              <w:tab w:val="right" w:leader="dot" w:pos="9015"/>
            </w:tabs>
            <w:bidi w:val="0"/>
          </w:pPr>
          <w:hyperlink w:anchor="_Toc388698980">
            <w:r w:rsidRPr="4825186F" w:rsidR="4825186F">
              <w:rPr>
                <w:rStyle w:val="Hyperlink"/>
              </w:rPr>
              <w:t>Table « Configuration »</w:t>
            </w:r>
            <w:r>
              <w:tab/>
            </w:r>
            <w:r>
              <w:fldChar w:fldCharType="begin"/>
            </w:r>
            <w:r>
              <w:instrText xml:space="preserve">PAGEREF _Toc388698980 \h</w:instrText>
            </w:r>
            <w:r>
              <w:fldChar w:fldCharType="separate"/>
            </w:r>
            <w:r w:rsidRPr="4825186F" w:rsidR="4825186F">
              <w:rPr>
                <w:rStyle w:val="Hyperlink"/>
              </w:rPr>
              <w:t>31</w:t>
            </w:r>
            <w:r>
              <w:fldChar w:fldCharType="end"/>
            </w:r>
          </w:hyperlink>
        </w:p>
        <w:p w:rsidR="6DB23468" w:rsidP="4825186F" w:rsidRDefault="6DB23468" w14:paraId="27F127CC" w14:textId="435C4F8D">
          <w:pPr>
            <w:pStyle w:val="TOC2"/>
            <w:tabs>
              <w:tab w:val="right" w:leader="dot" w:pos="9015"/>
            </w:tabs>
            <w:bidi w:val="0"/>
          </w:pPr>
          <w:hyperlink w:anchor="_Toc1873942869">
            <w:r w:rsidRPr="4825186F" w:rsidR="4825186F">
              <w:rPr>
                <w:rStyle w:val="Hyperlink"/>
              </w:rPr>
              <w:t>Installation SGBD</w:t>
            </w:r>
            <w:r>
              <w:tab/>
            </w:r>
            <w:r>
              <w:fldChar w:fldCharType="begin"/>
            </w:r>
            <w:r>
              <w:instrText xml:space="preserve">PAGEREF _Toc1873942869 \h</w:instrText>
            </w:r>
            <w:r>
              <w:fldChar w:fldCharType="separate"/>
            </w:r>
            <w:r w:rsidRPr="4825186F" w:rsidR="4825186F">
              <w:rPr>
                <w:rStyle w:val="Hyperlink"/>
              </w:rPr>
              <w:t>32</w:t>
            </w:r>
            <w:r>
              <w:fldChar w:fldCharType="end"/>
            </w:r>
          </w:hyperlink>
        </w:p>
        <w:p w:rsidR="6DB23468" w:rsidP="4825186F" w:rsidRDefault="6DB23468" w14:paraId="46CDDF34" w14:textId="108D5357">
          <w:pPr>
            <w:pStyle w:val="TOC1"/>
            <w:tabs>
              <w:tab w:val="right" w:leader="dot" w:pos="9015"/>
            </w:tabs>
            <w:bidi w:val="0"/>
          </w:pPr>
          <w:hyperlink w:anchor="_Toc963366995">
            <w:r w:rsidRPr="4825186F" w:rsidR="4825186F">
              <w:rPr>
                <w:rStyle w:val="Hyperlink"/>
              </w:rPr>
              <w:t>Interface web</w:t>
            </w:r>
            <w:r>
              <w:tab/>
            </w:r>
            <w:r>
              <w:fldChar w:fldCharType="begin"/>
            </w:r>
            <w:r>
              <w:instrText xml:space="preserve">PAGEREF _Toc963366995 \h</w:instrText>
            </w:r>
            <w:r>
              <w:fldChar w:fldCharType="separate"/>
            </w:r>
            <w:r w:rsidRPr="4825186F" w:rsidR="4825186F">
              <w:rPr>
                <w:rStyle w:val="Hyperlink"/>
              </w:rPr>
              <w:t>32</w:t>
            </w:r>
            <w:r>
              <w:fldChar w:fldCharType="end"/>
            </w:r>
          </w:hyperlink>
        </w:p>
        <w:p w:rsidR="6DB23468" w:rsidP="4825186F" w:rsidRDefault="6DB23468" w14:paraId="2EA52844" w14:textId="6EE866C4">
          <w:pPr>
            <w:pStyle w:val="TOC1"/>
            <w:tabs>
              <w:tab w:val="right" w:leader="dot" w:pos="9015"/>
            </w:tabs>
            <w:bidi w:val="0"/>
          </w:pPr>
          <w:hyperlink w:anchor="_Toc72686809">
            <w:r w:rsidRPr="4825186F" w:rsidR="4825186F">
              <w:rPr>
                <w:rStyle w:val="Hyperlink"/>
              </w:rPr>
              <w:t>Annexes</w:t>
            </w:r>
            <w:r>
              <w:tab/>
            </w:r>
            <w:r>
              <w:fldChar w:fldCharType="begin"/>
            </w:r>
            <w:r>
              <w:instrText xml:space="preserve">PAGEREF _Toc72686809 \h</w:instrText>
            </w:r>
            <w:r>
              <w:fldChar w:fldCharType="separate"/>
            </w:r>
            <w:r w:rsidRPr="4825186F" w:rsidR="4825186F">
              <w:rPr>
                <w:rStyle w:val="Hyperlink"/>
              </w:rPr>
              <w:t>33</w:t>
            </w:r>
            <w:r>
              <w:fldChar w:fldCharType="end"/>
            </w:r>
          </w:hyperlink>
        </w:p>
        <w:p w:rsidR="6DB23468" w:rsidP="4825186F" w:rsidRDefault="6DB23468" w14:paraId="5FC1A907" w14:textId="7A96D2B5">
          <w:pPr>
            <w:pStyle w:val="TOC2"/>
            <w:tabs>
              <w:tab w:val="right" w:leader="dot" w:pos="9015"/>
              <w:tab w:val="left" w:leader="none" w:pos="660"/>
            </w:tabs>
            <w:bidi w:val="0"/>
          </w:pPr>
          <w:hyperlink w:anchor="_Toc751805606">
            <w:r w:rsidRPr="4825186F" w:rsidR="4825186F">
              <w:rPr>
                <w:rStyle w:val="Hyperlink"/>
              </w:rPr>
              <w:t>a.</w:t>
            </w:r>
            <w:r>
              <w:tab/>
            </w:r>
            <w:r w:rsidRPr="4825186F" w:rsidR="4825186F">
              <w:rPr>
                <w:rStyle w:val="Hyperlink"/>
              </w:rPr>
              <w:t>Annexe 1 : Normes européennes de l’éclairage</w:t>
            </w:r>
            <w:r>
              <w:tab/>
            </w:r>
            <w:r>
              <w:fldChar w:fldCharType="begin"/>
            </w:r>
            <w:r>
              <w:instrText xml:space="preserve">PAGEREF _Toc751805606 \h</w:instrText>
            </w:r>
            <w:r>
              <w:fldChar w:fldCharType="separate"/>
            </w:r>
            <w:r w:rsidRPr="4825186F" w:rsidR="4825186F">
              <w:rPr>
                <w:rStyle w:val="Hyperlink"/>
              </w:rPr>
              <w:t>34</w:t>
            </w:r>
            <w:r>
              <w:fldChar w:fldCharType="end"/>
            </w:r>
          </w:hyperlink>
        </w:p>
        <w:p w:rsidR="6DB23468" w:rsidP="4825186F" w:rsidRDefault="6DB23468" w14:paraId="18F28300" w14:textId="191BBF4A">
          <w:pPr>
            <w:pStyle w:val="TOC2"/>
            <w:tabs>
              <w:tab w:val="right" w:leader="dot" w:pos="9015"/>
            </w:tabs>
            <w:bidi w:val="0"/>
          </w:pPr>
          <w:hyperlink w:anchor="_Toc1020052560">
            <w:r w:rsidRPr="4825186F" w:rsidR="4825186F">
              <w:rPr>
                <w:rStyle w:val="Hyperlink"/>
              </w:rPr>
              <w:t>Annexe 2 : Structure du SGBD</w:t>
            </w:r>
            <w:r>
              <w:tab/>
            </w:r>
            <w:r>
              <w:fldChar w:fldCharType="begin"/>
            </w:r>
            <w:r>
              <w:instrText xml:space="preserve">PAGEREF _Toc1020052560 \h</w:instrText>
            </w:r>
            <w:r>
              <w:fldChar w:fldCharType="separate"/>
            </w:r>
            <w:r w:rsidRPr="4825186F" w:rsidR="4825186F">
              <w:rPr>
                <w:rStyle w:val="Hyperlink"/>
              </w:rPr>
              <w:t>43</w:t>
            </w:r>
            <w:r>
              <w:fldChar w:fldCharType="end"/>
            </w:r>
          </w:hyperlink>
          <w:r>
            <w:fldChar w:fldCharType="end"/>
          </w:r>
        </w:p>
      </w:sdtContent>
    </w:sdt>
    <w:p w:rsidR="6DB23468" w:rsidRDefault="6DB23468" w14:paraId="231D5DAD" w14:textId="7B1BC8F8">
      <w:r>
        <w:br w:type="page"/>
      </w:r>
    </w:p>
    <w:p w:rsidR="6DB23468" w:rsidP="6DB23468" w:rsidRDefault="6DB23468" w14:paraId="6940A863" w14:textId="0ED747D6">
      <w:pPr>
        <w:pStyle w:val="Normal"/>
        <w:bidi w:val="0"/>
        <w:spacing w:before="0" w:beforeAutospacing="off" w:after="160" w:afterAutospacing="off" w:line="259" w:lineRule="auto"/>
        <w:ind w:left="0" w:right="0"/>
        <w:jc w:val="both"/>
        <w:rPr>
          <w:i w:val="1"/>
          <w:iCs w:val="1"/>
        </w:rPr>
      </w:pPr>
    </w:p>
    <w:p w:rsidR="1EA0F137" w:rsidP="4825186F" w:rsidRDefault="1EA0F137" w14:paraId="7E88C6D5" w14:textId="43E2AB3C">
      <w:pPr>
        <w:pStyle w:val="Heading1"/>
        <w:numPr>
          <w:numId w:val="0"/>
        </w:numPr>
        <w:rPr>
          <w:b w:val="1"/>
          <w:bCs w:val="1"/>
          <w:sz w:val="36"/>
          <w:szCs w:val="36"/>
        </w:rPr>
      </w:pPr>
      <w:bookmarkStart w:name="_Toc1039164320" w:id="230612213"/>
      <w:bookmarkStart w:name="_Toc1790461889" w:id="440103723"/>
      <w:r w:rsidR="49AFE5F6">
        <w:rPr/>
        <w:t>CONTEXTE :</w:t>
      </w:r>
      <w:bookmarkEnd w:id="230612213"/>
      <w:bookmarkEnd w:id="440103723"/>
    </w:p>
    <w:p w:rsidR="1EA0F137" w:rsidP="1EA0F137" w:rsidRDefault="1EA0F137" w14:paraId="608BA55B" w14:textId="31A46723">
      <w:pPr>
        <w:pStyle w:val="Normal"/>
        <w:jc w:val="both"/>
      </w:pPr>
      <w:r w:rsidR="1EA0F137">
        <w:rPr/>
        <w:t>Une entreprise souhaite moderniser ses locaux, en mettant en place des solutions contribuant au développement durable. Pour ce faire, elle décide d’automatiser le système d’éclairage au sein de son bâtiment.</w:t>
      </w:r>
    </w:p>
    <w:p w:rsidR="1EA0F137" w:rsidP="1EA0F137" w:rsidRDefault="1EA0F137" w14:paraId="07AAF3DB" w14:textId="0B898ADB">
      <w:pPr>
        <w:pStyle w:val="Normal"/>
        <w:jc w:val="both"/>
      </w:pPr>
      <w:r w:rsidR="3FAEF148">
        <w:rPr/>
        <w:t xml:space="preserve">Actuellement, le système est composé d’interrupteurs manuels, qui contrôlent individuellement l’éclairage des pièces. Ce système est simple, rapide et peu couteux à installer. Cependant, en pratique, le personnel oublie régulièrement d’éteindre la lumière en quittant les pièces, ou met en marche l’éclairage </w:t>
      </w:r>
      <w:r w:rsidR="3FAEF148">
        <w:rPr/>
        <w:t xml:space="preserve">artificiel alors que la lumière naturelle suffit amplement. Aucune équipe d’astreinte n’étant présente dans les </w:t>
      </w:r>
      <w:r w:rsidR="3FAEF148">
        <w:rPr/>
        <w:t xml:space="preserve">locaux en dehors des horaires de bureau, ceux-ci ne seront occupés que </w:t>
      </w:r>
      <w:r w:rsidR="3FAEF148">
        <w:rPr/>
        <w:t>du lundi au vendredi,</w:t>
      </w:r>
      <w:r w:rsidR="6DB23468">
        <w:rPr/>
        <w:t xml:space="preserve"> </w:t>
      </w:r>
      <w:r w:rsidR="3FAEF148">
        <w:rPr/>
        <w:t>de 7h à 17h.</w:t>
      </w:r>
      <w:r w:rsidR="3FAEF148">
        <w:rPr/>
        <w:t xml:space="preserve"> De ces comportements résulte une hausse de la facture énergétique pour la société, un</w:t>
      </w:r>
      <w:r w:rsidR="3FAEF148">
        <w:rPr/>
        <w:t xml:space="preserve"> éclairage inutile des pièces et </w:t>
      </w:r>
      <w:r w:rsidR="3FAEF148">
        <w:rPr/>
        <w:t>un épuisement inutile des ressources naturelles afin de produire l’énergie nécessaire.</w:t>
      </w:r>
    </w:p>
    <w:p w:rsidR="1EA0F137" w:rsidP="1EA0F137" w:rsidRDefault="1EA0F137" w14:paraId="428F62C8" w14:textId="6253BC53">
      <w:pPr>
        <w:pStyle w:val="Normal"/>
        <w:jc w:val="both"/>
      </w:pPr>
      <w:r w:rsidR="3FAEF148">
        <w:rPr/>
        <w:t xml:space="preserve">Le projet consiste donc à </w:t>
      </w:r>
      <w:r w:rsidR="3FAEF148">
        <w:rPr/>
        <w:t>concevoir</w:t>
      </w:r>
      <w:r w:rsidR="3FAEF148">
        <w:rPr/>
        <w:t xml:space="preserve"> un système embarqué centralisé, capable de contrôler, surveiller et gérer la luminosité d’une dizaine de catégorie de pièces différentes. Chaque pièce contiendra </w:t>
      </w:r>
      <w:r w:rsidR="3FAEF148">
        <w:rPr/>
        <w:t>un boîtier pour contrôler de manière automatisée l’éclairage, ainsi qu’un boîtier de contrôle manuel de l’éclairage si l’utilisateur en ressent le besoin. L’environnement</w:t>
      </w:r>
      <w:r w:rsidR="3FAEF148">
        <w:rPr/>
        <w:t xml:space="preserve"> existant présente une luminosité naturelle qui pourra être complétée par une luminosité artificielle si nécessaire. Chaque catégorie de pièce possède une configuration différente de luminosité conformément à la norme </w:t>
      </w:r>
      <w:r w:rsidR="3FAEF148">
        <w:rPr/>
        <w:t>NF EN 12464-1 (</w:t>
      </w:r>
      <w:proofErr w:type="spellStart"/>
      <w:r w:rsidR="3FAEF148">
        <w:rPr/>
        <w:t>cf</w:t>
      </w:r>
      <w:proofErr w:type="spellEnd"/>
      <w:r w:rsidR="3FAEF148">
        <w:rPr/>
        <w:t xml:space="preserve"> Annexe 1) </w:t>
      </w:r>
      <w:r w:rsidR="3FAEF148">
        <w:rPr/>
        <w:t xml:space="preserve">: </w:t>
      </w:r>
    </w:p>
    <w:p w:rsidR="1EA0F137" w:rsidP="1EA0F137" w:rsidRDefault="1EA0F137" w14:paraId="6AB31C17" w14:textId="0EFF9A39">
      <w:pPr>
        <w:pStyle w:val="ListParagraph"/>
        <w:numPr>
          <w:ilvl w:val="0"/>
          <w:numId w:val="2"/>
        </w:numPr>
        <w:jc w:val="both"/>
        <w:rPr/>
      </w:pPr>
      <w:r w:rsidR="1EA0F137">
        <w:rPr/>
        <w:t>Sous-s</w:t>
      </w:r>
      <w:r w:rsidR="1EA0F137">
        <w:rPr/>
        <w:t>o</w:t>
      </w:r>
      <w:r w:rsidR="1EA0F137">
        <w:rPr/>
        <w:t>l</w:t>
      </w:r>
      <w:r w:rsidR="1EA0F137">
        <w:rPr/>
        <w:t xml:space="preserve"> </w:t>
      </w:r>
      <w:r w:rsidR="1EA0F137">
        <w:rPr/>
        <w:t>:</w:t>
      </w:r>
      <w:r w:rsidR="1EA0F137">
        <w:rPr/>
        <w:t xml:space="preserve"> </w:t>
      </w:r>
    </w:p>
    <w:p w:rsidR="1EA0F137" w:rsidP="1EA0F137" w:rsidRDefault="1EA0F137" w14:paraId="286F1ED9" w14:textId="241F53B3">
      <w:pPr>
        <w:pStyle w:val="ListParagraph"/>
        <w:numPr>
          <w:ilvl w:val="1"/>
          <w:numId w:val="2"/>
        </w:numPr>
        <w:jc w:val="both"/>
        <w:rPr/>
      </w:pPr>
      <w:r w:rsidR="1EA0F137">
        <w:rPr/>
        <w:t>Uti</w:t>
      </w:r>
      <w:r w:rsidR="1EA0F137">
        <w:rPr/>
        <w:t>l</w:t>
      </w:r>
      <w:r w:rsidR="1EA0F137">
        <w:rPr/>
        <w:t>i</w:t>
      </w:r>
      <w:r w:rsidR="1EA0F137">
        <w:rPr/>
        <w:t>sa</w:t>
      </w:r>
      <w:r w:rsidR="1EA0F137">
        <w:rPr/>
        <w:t>t</w:t>
      </w:r>
      <w:r w:rsidR="1EA0F137">
        <w:rPr/>
        <w:t>i</w:t>
      </w:r>
      <w:r w:rsidR="1EA0F137">
        <w:rPr/>
        <w:t>o</w:t>
      </w:r>
      <w:r w:rsidR="1EA0F137">
        <w:rPr/>
        <w:t>n</w:t>
      </w:r>
      <w:r w:rsidR="1EA0F137">
        <w:rPr/>
        <w:t xml:space="preserve"> </w:t>
      </w:r>
      <w:r w:rsidR="1EA0F137">
        <w:rPr/>
        <w:t>:</w:t>
      </w:r>
      <w:r w:rsidR="1EA0F137">
        <w:rPr/>
        <w:t xml:space="preserve"> parkin</w:t>
      </w:r>
      <w:r w:rsidR="1EA0F137">
        <w:rPr/>
        <w:t>g</w:t>
      </w:r>
      <w:r w:rsidR="1EA0F137">
        <w:rPr/>
        <w:t xml:space="preserve"> </w:t>
      </w:r>
      <w:r w:rsidR="1EA0F137">
        <w:rPr/>
        <w:t>s</w:t>
      </w:r>
      <w:r w:rsidR="1EA0F137">
        <w:rPr/>
        <w:t>o</w:t>
      </w:r>
      <w:r w:rsidR="1EA0F137">
        <w:rPr/>
        <w:t>u</w:t>
      </w:r>
      <w:r w:rsidR="1EA0F137">
        <w:rPr/>
        <w:t>s</w:t>
      </w:r>
      <w:r w:rsidR="1EA0F137">
        <w:rPr/>
        <w:t>-</w:t>
      </w:r>
      <w:r w:rsidR="1EA0F137">
        <w:rPr/>
        <w:t>t</w:t>
      </w:r>
      <w:r w:rsidR="1EA0F137">
        <w:rPr/>
        <w:t>e</w:t>
      </w:r>
      <w:r w:rsidR="1EA0F137">
        <w:rPr/>
        <w:t>rr</w:t>
      </w:r>
      <w:r w:rsidR="1EA0F137">
        <w:rPr/>
        <w:t>a</w:t>
      </w:r>
      <w:r w:rsidR="1EA0F137">
        <w:rPr/>
        <w:t>i</w:t>
      </w:r>
      <w:r w:rsidR="1EA0F137">
        <w:rPr/>
        <w:t>n</w:t>
      </w:r>
      <w:r w:rsidR="1EA0F137">
        <w:rPr/>
        <w:t xml:space="preserve"> </w:t>
      </w:r>
      <w:r w:rsidR="1EA0F137">
        <w:rPr/>
        <w:t>à</w:t>
      </w:r>
      <w:r w:rsidR="1EA0F137">
        <w:rPr/>
        <w:t xml:space="preserve"> </w:t>
      </w:r>
      <w:r w:rsidR="1EA0F137">
        <w:rPr/>
        <w:t>fa</w:t>
      </w:r>
      <w:r w:rsidR="1EA0F137">
        <w:rPr/>
        <w:t>ibl</w:t>
      </w:r>
      <w:r w:rsidR="1EA0F137">
        <w:rPr/>
        <w:t>e</w:t>
      </w:r>
      <w:r w:rsidR="1EA0F137">
        <w:rPr/>
        <w:t xml:space="preserve"> </w:t>
      </w:r>
      <w:r w:rsidR="1EA0F137">
        <w:rPr/>
        <w:t>de</w:t>
      </w:r>
      <w:r w:rsidR="1EA0F137">
        <w:rPr/>
        <w:t>nsité</w:t>
      </w:r>
    </w:p>
    <w:p w:rsidR="1EA0F137" w:rsidP="1EA0F137" w:rsidRDefault="1EA0F137" w14:textId="55136611" w14:paraId="2367F3DE">
      <w:pPr>
        <w:pStyle w:val="ListParagraph"/>
        <w:numPr>
          <w:ilvl w:val="1"/>
          <w:numId w:val="2"/>
        </w:numPr>
        <w:jc w:val="both"/>
        <w:rPr/>
      </w:pPr>
      <w:r w:rsidR="3FAEF148">
        <w:rPr/>
        <w:t>Écl</w:t>
      </w:r>
      <w:r w:rsidR="3FAEF148">
        <w:rPr/>
        <w:t>a</w:t>
      </w:r>
      <w:r w:rsidR="3FAEF148">
        <w:rPr/>
        <w:t>i</w:t>
      </w:r>
      <w:r w:rsidR="3FAEF148">
        <w:rPr/>
        <w:t>rem</w:t>
      </w:r>
      <w:r w:rsidR="3FAEF148">
        <w:rPr/>
        <w:t>e</w:t>
      </w:r>
      <w:r w:rsidR="3FAEF148">
        <w:rPr/>
        <w:t>n</w:t>
      </w:r>
      <w:r w:rsidR="3FAEF148">
        <w:rPr/>
        <w:t>t</w:t>
      </w:r>
      <w:r w:rsidR="3FAEF148">
        <w:rPr/>
        <w:t xml:space="preserve"> </w:t>
      </w:r>
      <w:r w:rsidR="3FAEF148">
        <w:rPr/>
        <w:t>:</w:t>
      </w:r>
      <w:r w:rsidR="3FAEF148">
        <w:rPr/>
        <w:t xml:space="preserve"> </w:t>
      </w:r>
      <w:r w:rsidR="3FAEF148">
        <w:rPr/>
        <w:t xml:space="preserve"> </w:t>
      </w:r>
      <w:r w:rsidR="3FAEF148">
        <w:rPr/>
        <w:t>5</w:t>
      </w:r>
      <w:r w:rsidR="3FAEF148">
        <w:rPr/>
        <w:t xml:space="preserve"> l</w:t>
      </w:r>
      <w:r w:rsidR="3FAEF148">
        <w:rPr/>
        <w:t>u</w:t>
      </w:r>
      <w:r w:rsidR="3FAEF148">
        <w:rPr/>
        <w:t>x (min</w:t>
      </w:r>
      <w:r w:rsidR="3FAEF148">
        <w:rPr/>
        <w:t>imum</w:t>
      </w:r>
      <w:r w:rsidR="3FAEF148">
        <w:rPr/>
        <w:t>)</w:t>
      </w:r>
    </w:p>
    <w:p w:rsidR="1EA0F137" w:rsidP="1EA0F137" w:rsidRDefault="1EA0F137" w14:paraId="7D6FFB2F" w14:textId="18BA0599">
      <w:pPr>
        <w:pStyle w:val="ListParagraph"/>
        <w:numPr>
          <w:ilvl w:val="1"/>
          <w:numId w:val="2"/>
        </w:numPr>
        <w:jc w:val="both"/>
        <w:rPr/>
      </w:pPr>
      <w:r w:rsidR="3FAEF148">
        <w:rPr/>
        <w:t xml:space="preserve">Éclairage </w:t>
      </w:r>
      <w:r w:rsidR="3FAEF148">
        <w:rPr/>
        <w:t>naturel</w:t>
      </w:r>
      <w:r w:rsidR="3FAEF148">
        <w:rPr/>
        <w:t xml:space="preserve"> : </w:t>
      </w:r>
      <w:r w:rsidR="3FAEF148">
        <w:rPr/>
        <w:t>n</w:t>
      </w:r>
      <w:r w:rsidR="3FAEF148">
        <w:rPr/>
        <w:t>o</w:t>
      </w:r>
      <w:r w:rsidR="3FAEF148">
        <w:rPr/>
        <w:t>n</w:t>
      </w:r>
      <w:r>
        <w:rPr>
          <w:rStyle w:val="CommentReference"/>
        </w:rPr>
      </w:r>
      <w:r>
        <w:rPr>
          <w:rStyle w:val="CommentReference"/>
        </w:rPr>
      </w:r>
      <w:r>
        <w:rPr>
          <w:rStyle w:val="CommentReference"/>
        </w:rPr>
      </w:r>
    </w:p>
    <w:p w:rsidR="1EA0F137" w:rsidP="1EA0F137" w:rsidRDefault="1EA0F137" w14:paraId="2BE92D5E" w14:textId="2C2EA2E3">
      <w:pPr>
        <w:pStyle w:val="ListParagraph"/>
        <w:numPr>
          <w:ilvl w:val="0"/>
          <w:numId w:val="2"/>
        </w:numPr>
        <w:jc w:val="both"/>
        <w:rPr/>
      </w:pPr>
      <w:r w:rsidR="142713CD">
        <w:rPr/>
        <w:t>B</w:t>
      </w:r>
      <w:r w:rsidR="142713CD">
        <w:rPr/>
        <w:t>u</w:t>
      </w:r>
      <w:r w:rsidR="142713CD">
        <w:rPr/>
        <w:t>r</w:t>
      </w:r>
      <w:r w:rsidR="142713CD">
        <w:rPr/>
        <w:t>e</w:t>
      </w:r>
      <w:r w:rsidR="142713CD">
        <w:rPr/>
        <w:t>a</w:t>
      </w:r>
      <w:r w:rsidR="142713CD">
        <w:rPr/>
        <w:t>u</w:t>
      </w:r>
      <w:r w:rsidR="142713CD">
        <w:rPr/>
        <w:t xml:space="preserve"> :</w:t>
      </w:r>
    </w:p>
    <w:p w:rsidR="1EA0F137" w:rsidP="1EA0F137" w:rsidRDefault="1EA0F137" w14:paraId="2AC538FF" w14:textId="3F63ECF4">
      <w:pPr>
        <w:pStyle w:val="ListParagraph"/>
        <w:numPr>
          <w:ilvl w:val="1"/>
          <w:numId w:val="2"/>
        </w:numPr>
        <w:jc w:val="both"/>
        <w:rPr/>
      </w:pPr>
      <w:r w:rsidR="7E1CCC90">
        <w:rPr/>
        <w:t>U</w:t>
      </w:r>
      <w:r w:rsidR="7E1CCC90">
        <w:rPr/>
        <w:t>t</w:t>
      </w:r>
      <w:r w:rsidR="7E1CCC90">
        <w:rPr/>
        <w:t>i</w:t>
      </w:r>
      <w:r w:rsidR="7E1CCC90">
        <w:rPr/>
        <w:t>l</w:t>
      </w:r>
      <w:r w:rsidR="7E1CCC90">
        <w:rPr/>
        <w:t>i</w:t>
      </w:r>
      <w:r w:rsidR="7E1CCC90">
        <w:rPr/>
        <w:t>s</w:t>
      </w:r>
      <w:r w:rsidR="7E1CCC90">
        <w:rPr/>
        <w:t>a</w:t>
      </w:r>
      <w:r w:rsidR="7E1CCC90">
        <w:rPr/>
        <w:t>t</w:t>
      </w:r>
      <w:r w:rsidR="7E1CCC90">
        <w:rPr/>
        <w:t>i</w:t>
      </w:r>
      <w:r w:rsidR="7E1CCC90">
        <w:rPr/>
        <w:t>o</w:t>
      </w:r>
      <w:r w:rsidR="7E1CCC90">
        <w:rPr/>
        <w:t>n</w:t>
      </w:r>
      <w:r w:rsidR="7E1CCC90">
        <w:rPr/>
        <w:t xml:space="preserve"> </w:t>
      </w:r>
      <w:r w:rsidR="7E1CCC90">
        <w:rPr/>
        <w:t>:</w:t>
      </w:r>
      <w:r w:rsidR="7E1CCC90">
        <w:rPr/>
        <w:t xml:space="preserve"> </w:t>
      </w:r>
      <w:r w:rsidR="7E1CCC90">
        <w:rPr/>
        <w:t>dactyl</w:t>
      </w:r>
      <w:r w:rsidR="7E1CCC90">
        <w:rPr/>
        <w:t>o</w:t>
      </w:r>
      <w:r w:rsidR="7E1CCC90">
        <w:rPr/>
        <w:t>g</w:t>
      </w:r>
      <w:r w:rsidR="7E1CCC90">
        <w:rPr/>
        <w:t>r</w:t>
      </w:r>
      <w:r w:rsidR="7E1CCC90">
        <w:rPr/>
        <w:t>a</w:t>
      </w:r>
      <w:r w:rsidR="7E1CCC90">
        <w:rPr/>
        <w:t>p</w:t>
      </w:r>
      <w:r w:rsidR="7E1CCC90">
        <w:rPr/>
        <w:t>h</w:t>
      </w:r>
      <w:r w:rsidR="7E1CCC90">
        <w:rPr/>
        <w:t>i</w:t>
      </w:r>
      <w:r w:rsidR="7E1CCC90">
        <w:rPr/>
        <w:t>e</w:t>
      </w:r>
      <w:r w:rsidR="7E1CCC90">
        <w:rPr/>
        <w:t xml:space="preserve"> </w:t>
      </w:r>
      <w:r w:rsidR="7E1CCC90">
        <w:rPr/>
        <w:t>e</w:t>
      </w:r>
      <w:r w:rsidR="7E1CCC90">
        <w:rPr/>
        <w:t xml:space="preserve">t </w:t>
      </w:r>
      <w:r w:rsidR="7E1CCC90">
        <w:rPr/>
        <w:t>lec</w:t>
      </w:r>
      <w:r w:rsidR="7E1CCC90">
        <w:rPr/>
        <w:t>tu</w:t>
      </w:r>
      <w:r w:rsidR="7E1CCC90">
        <w:rPr/>
        <w:t>r</w:t>
      </w:r>
      <w:r w:rsidR="7E1CCC90">
        <w:rPr/>
        <w:t>e</w:t>
      </w:r>
      <w:r w:rsidR="7E1CCC90">
        <w:rPr/>
        <w:t xml:space="preserve"> </w:t>
      </w:r>
      <w:r w:rsidR="7E1CCC90">
        <w:rPr/>
        <w:t>po</w:t>
      </w:r>
      <w:r w:rsidR="7E1CCC90">
        <w:rPr/>
        <w:t>u</w:t>
      </w:r>
      <w:r w:rsidR="7E1CCC90">
        <w:rPr/>
        <w:t xml:space="preserve">r un groupe réduit </w:t>
      </w:r>
      <w:r w:rsidR="7E1CCC90">
        <w:rPr/>
        <w:t>d</w:t>
      </w:r>
      <w:r w:rsidR="7E1CCC90">
        <w:rPr/>
        <w:t>’</w:t>
      </w:r>
      <w:r w:rsidR="7E1CCC90">
        <w:rPr/>
        <w:t>e</w:t>
      </w:r>
      <w:r w:rsidR="7E1CCC90">
        <w:rPr/>
        <w:t>m</w:t>
      </w:r>
      <w:r w:rsidR="7E1CCC90">
        <w:rPr/>
        <w:t>p</w:t>
      </w:r>
      <w:r w:rsidR="7E1CCC90">
        <w:rPr/>
        <w:t>l</w:t>
      </w:r>
      <w:r w:rsidR="7E1CCC90">
        <w:rPr/>
        <w:t>o</w:t>
      </w:r>
      <w:r w:rsidR="7E1CCC90">
        <w:rPr/>
        <w:t>y</w:t>
      </w:r>
      <w:r w:rsidR="7E1CCC90">
        <w:rPr/>
        <w:t>és</w:t>
      </w:r>
    </w:p>
    <w:p w:rsidR="1EA0F137" w:rsidP="1EA0F137" w:rsidRDefault="1EA0F137" w14:paraId="289EB136" w14:textId="7E1EBF14">
      <w:pPr>
        <w:pStyle w:val="ListParagraph"/>
        <w:numPr>
          <w:ilvl w:val="1"/>
          <w:numId w:val="2"/>
        </w:numPr>
        <w:jc w:val="both"/>
        <w:rPr/>
      </w:pPr>
      <w:r w:rsidR="7E1CCC90">
        <w:rPr/>
        <w:t>É</w:t>
      </w:r>
      <w:r w:rsidR="7E1CCC90">
        <w:rPr/>
        <w:t>c</w:t>
      </w:r>
      <w:r w:rsidR="7E1CCC90">
        <w:rPr/>
        <w:t>l</w:t>
      </w:r>
      <w:r w:rsidR="7E1CCC90">
        <w:rPr/>
        <w:t>a</w:t>
      </w:r>
      <w:r w:rsidR="7E1CCC90">
        <w:rPr/>
        <w:t>i</w:t>
      </w:r>
      <w:r w:rsidR="7E1CCC90">
        <w:rPr/>
        <w:t>r</w:t>
      </w:r>
      <w:r w:rsidR="7E1CCC90">
        <w:rPr/>
        <w:t>e</w:t>
      </w:r>
      <w:r w:rsidR="7E1CCC90">
        <w:rPr/>
        <w:t>m</w:t>
      </w:r>
      <w:r w:rsidR="7E1CCC90">
        <w:rPr/>
        <w:t>e</w:t>
      </w:r>
      <w:r w:rsidR="7E1CCC90">
        <w:rPr/>
        <w:t>n</w:t>
      </w:r>
      <w:r w:rsidR="7E1CCC90">
        <w:rPr/>
        <w:t>t</w:t>
      </w:r>
      <w:r w:rsidR="7E1CCC90">
        <w:rPr/>
        <w:t xml:space="preserve"> </w:t>
      </w:r>
      <w:r w:rsidR="7E1CCC90">
        <w:rPr/>
        <w:t xml:space="preserve">: </w:t>
      </w:r>
      <w:r w:rsidR="7E1CCC90">
        <w:rPr/>
        <w:t xml:space="preserve">500 </w:t>
      </w:r>
      <w:r w:rsidR="7E1CCC90">
        <w:rPr/>
        <w:t>l</w:t>
      </w:r>
      <w:r w:rsidR="7E1CCC90">
        <w:rPr/>
        <w:t>ux (m</w:t>
      </w:r>
      <w:r w:rsidR="7E1CCC90">
        <w:rPr/>
        <w:t>i</w:t>
      </w:r>
      <w:r w:rsidR="7E1CCC90">
        <w:rPr/>
        <w:t>n</w:t>
      </w:r>
      <w:r w:rsidR="7E1CCC90">
        <w:rPr/>
        <w:t>i</w:t>
      </w:r>
      <w:r w:rsidR="7E1CCC90">
        <w:rPr/>
        <w:t>m</w:t>
      </w:r>
      <w:r w:rsidR="7E1CCC90">
        <w:rPr/>
        <w:t>u</w:t>
      </w:r>
      <w:r w:rsidR="7E1CCC90">
        <w:rPr/>
        <w:t>m</w:t>
      </w:r>
      <w:r w:rsidR="7E1CCC90">
        <w:rPr/>
        <w:t>)</w:t>
      </w:r>
    </w:p>
    <w:p w:rsidR="1EA0F137" w:rsidP="1EA0F137" w:rsidRDefault="1EA0F137" w14:paraId="0438E364" w14:textId="7E1EBF14">
      <w:pPr>
        <w:pStyle w:val="ListParagraph"/>
        <w:numPr>
          <w:ilvl w:val="1"/>
          <w:numId w:val="2"/>
        </w:numPr>
        <w:jc w:val="both"/>
        <w:rPr/>
      </w:pPr>
      <w:r w:rsidR="3FAEF148">
        <w:rPr/>
        <w:t xml:space="preserve">Éclairage </w:t>
      </w:r>
      <w:r w:rsidR="3FAEF148">
        <w:rPr/>
        <w:t>naturel</w:t>
      </w:r>
      <w:r w:rsidR="3FAEF148">
        <w:rPr/>
        <w:t xml:space="preserve"> : </w:t>
      </w:r>
      <w:r w:rsidR="3FAEF148">
        <w:rPr/>
        <w:t>o</w:t>
      </w:r>
      <w:r w:rsidR="3FAEF148">
        <w:rPr/>
        <w:t>u</w:t>
      </w:r>
      <w:r w:rsidR="3FAEF148">
        <w:rPr/>
        <w:t>i</w:t>
      </w:r>
    </w:p>
    <w:p w:rsidR="1EA0F137" w:rsidP="1EA0F137" w:rsidRDefault="1EA0F137" w14:paraId="366950AE" w14:textId="0C30EEC2">
      <w:pPr>
        <w:pStyle w:val="ListParagraph"/>
        <w:numPr>
          <w:ilvl w:val="0"/>
          <w:numId w:val="2"/>
        </w:numPr>
        <w:jc w:val="both"/>
        <w:rPr/>
      </w:pPr>
      <w:r w:rsidR="1EA0F137">
        <w:rPr/>
        <w:t>Es</w:t>
      </w:r>
      <w:r w:rsidR="1EA0F137">
        <w:rPr/>
        <w:t>p</w:t>
      </w:r>
      <w:r w:rsidR="1EA0F137">
        <w:rPr/>
        <w:t>a</w:t>
      </w:r>
      <w:r w:rsidR="1EA0F137">
        <w:rPr/>
        <w:t>c</w:t>
      </w:r>
      <w:r w:rsidR="1EA0F137">
        <w:rPr/>
        <w:t>e</w:t>
      </w:r>
      <w:r w:rsidR="1EA0F137">
        <w:rPr/>
        <w:t xml:space="preserve"> </w:t>
      </w:r>
      <w:r w:rsidR="1EA0F137">
        <w:rPr/>
        <w:t>de réun</w:t>
      </w:r>
      <w:r w:rsidR="1EA0F137">
        <w:rPr/>
        <w:t>i</w:t>
      </w:r>
      <w:r w:rsidR="1EA0F137">
        <w:rPr/>
        <w:t>on / re</w:t>
      </w:r>
      <w:r w:rsidR="1EA0F137">
        <w:rPr/>
        <w:t>s</w:t>
      </w:r>
      <w:r w:rsidR="1EA0F137">
        <w:rPr/>
        <w:t>t</w:t>
      </w:r>
      <w:r w:rsidR="1EA0F137">
        <w:rPr/>
        <w:t>au</w:t>
      </w:r>
      <w:r w:rsidR="1EA0F137">
        <w:rPr/>
        <w:t>ra</w:t>
      </w:r>
      <w:r w:rsidR="1EA0F137">
        <w:rPr/>
        <w:t>t</w:t>
      </w:r>
      <w:r w:rsidR="1EA0F137">
        <w:rPr/>
        <w:t>i</w:t>
      </w:r>
      <w:r w:rsidR="1EA0F137">
        <w:rPr/>
        <w:t>o</w:t>
      </w:r>
      <w:r w:rsidR="1EA0F137">
        <w:rPr/>
        <w:t>n</w:t>
      </w:r>
      <w:r w:rsidR="1EA0F137">
        <w:rPr/>
        <w:t xml:space="preserve"> :</w:t>
      </w:r>
    </w:p>
    <w:p w:rsidR="1EA0F137" w:rsidP="1EA0F137" w:rsidRDefault="1EA0F137" w14:paraId="29F9DF93" w14:textId="5008CA4F">
      <w:pPr>
        <w:pStyle w:val="ListParagraph"/>
        <w:numPr>
          <w:ilvl w:val="1"/>
          <w:numId w:val="2"/>
        </w:numPr>
        <w:jc w:val="both"/>
        <w:rPr/>
      </w:pPr>
      <w:r w:rsidR="1EA0F137">
        <w:rPr/>
        <w:t>U</w:t>
      </w:r>
      <w:r w:rsidR="1EA0F137">
        <w:rPr/>
        <w:t>t</w:t>
      </w:r>
      <w:r w:rsidR="1EA0F137">
        <w:rPr/>
        <w:t>i</w:t>
      </w:r>
      <w:r w:rsidR="1EA0F137">
        <w:rPr/>
        <w:t>l</w:t>
      </w:r>
      <w:r w:rsidR="1EA0F137">
        <w:rPr/>
        <w:t>i</w:t>
      </w:r>
      <w:r w:rsidR="1EA0F137">
        <w:rPr/>
        <w:t>s</w:t>
      </w:r>
      <w:r w:rsidR="1EA0F137">
        <w:rPr/>
        <w:t>a</w:t>
      </w:r>
      <w:r w:rsidR="1EA0F137">
        <w:rPr/>
        <w:t>t</w:t>
      </w:r>
      <w:r w:rsidR="1EA0F137">
        <w:rPr/>
        <w:t>i</w:t>
      </w:r>
      <w:r w:rsidR="1EA0F137">
        <w:rPr/>
        <w:t>o</w:t>
      </w:r>
      <w:r w:rsidR="1EA0F137">
        <w:rPr/>
        <w:t>n</w:t>
      </w:r>
      <w:r w:rsidR="1EA0F137">
        <w:rPr/>
        <w:t xml:space="preserve"> </w:t>
      </w:r>
      <w:r w:rsidR="1EA0F137">
        <w:rPr/>
        <w:t>:</w:t>
      </w:r>
      <w:r w:rsidR="1EA0F137">
        <w:rPr/>
        <w:t xml:space="preserve"> </w:t>
      </w:r>
      <w:r w:rsidR="1EA0F137">
        <w:rPr/>
        <w:t>regro</w:t>
      </w:r>
      <w:r w:rsidR="1EA0F137">
        <w:rPr/>
        <w:t>upe</w:t>
      </w:r>
      <w:r w:rsidR="1EA0F137">
        <w:rPr/>
        <w:t>m</w:t>
      </w:r>
      <w:r w:rsidR="1EA0F137">
        <w:rPr/>
        <w:t>e</w:t>
      </w:r>
      <w:r w:rsidR="1EA0F137">
        <w:rPr/>
        <w:t>n</w:t>
      </w:r>
      <w:r w:rsidR="1EA0F137">
        <w:rPr/>
        <w:t>t</w:t>
      </w:r>
      <w:r w:rsidR="1EA0F137">
        <w:rPr/>
        <w:t xml:space="preserve"> </w:t>
      </w:r>
      <w:r w:rsidR="1EA0F137">
        <w:rPr/>
        <w:t>d</w:t>
      </w:r>
      <w:r w:rsidR="1EA0F137">
        <w:rPr/>
        <w:t xml:space="preserve">e </w:t>
      </w:r>
      <w:r w:rsidR="1EA0F137">
        <w:rPr/>
        <w:t>p</w:t>
      </w:r>
      <w:r w:rsidR="1EA0F137">
        <w:rPr/>
        <w:t>lu</w:t>
      </w:r>
      <w:r w:rsidR="1EA0F137">
        <w:rPr/>
        <w:t>s</w:t>
      </w:r>
      <w:r w:rsidR="1EA0F137">
        <w:rPr/>
        <w:t>i</w:t>
      </w:r>
      <w:r w:rsidR="1EA0F137">
        <w:rPr/>
        <w:t>e</w:t>
      </w:r>
      <w:r w:rsidR="1EA0F137">
        <w:rPr/>
        <w:t>u</w:t>
      </w:r>
      <w:r w:rsidR="1EA0F137">
        <w:rPr/>
        <w:t>r</w:t>
      </w:r>
      <w:r w:rsidR="1EA0F137">
        <w:rPr/>
        <w:t>s</w:t>
      </w:r>
      <w:r w:rsidR="1EA0F137">
        <w:rPr/>
        <w:t xml:space="preserve"> </w:t>
      </w:r>
      <w:r w:rsidR="1EA0F137">
        <w:rPr/>
        <w:t>em</w:t>
      </w:r>
      <w:r w:rsidR="1EA0F137">
        <w:rPr/>
        <w:t>p</w:t>
      </w:r>
      <w:r w:rsidR="1EA0F137">
        <w:rPr/>
        <w:t>l</w:t>
      </w:r>
      <w:r w:rsidR="1EA0F137">
        <w:rPr/>
        <w:t>o</w:t>
      </w:r>
      <w:r w:rsidR="1EA0F137">
        <w:rPr/>
        <w:t>y</w:t>
      </w:r>
      <w:r w:rsidR="1EA0F137">
        <w:rPr/>
        <w:t>é</w:t>
      </w:r>
      <w:r w:rsidR="1EA0F137">
        <w:rPr/>
        <w:t>s pour</w:t>
      </w:r>
      <w:r w:rsidR="1EA0F137">
        <w:rPr/>
        <w:t xml:space="preserve"> </w:t>
      </w:r>
      <w:r w:rsidR="1EA0F137">
        <w:rPr/>
        <w:t>a</w:t>
      </w:r>
      <w:r w:rsidR="1EA0F137">
        <w:rPr/>
        <w:t>c</w:t>
      </w:r>
      <w:r w:rsidR="1EA0F137">
        <w:rPr/>
        <w:t>t</w:t>
      </w:r>
      <w:r w:rsidR="1EA0F137">
        <w:rPr/>
        <w:t>i</w:t>
      </w:r>
      <w:r w:rsidR="1EA0F137">
        <w:rPr/>
        <w:t>v</w:t>
      </w:r>
      <w:r w:rsidR="1EA0F137">
        <w:rPr/>
        <w:t>i</w:t>
      </w:r>
      <w:r w:rsidR="1EA0F137">
        <w:rPr/>
        <w:t>t</w:t>
      </w:r>
      <w:r w:rsidR="1EA0F137">
        <w:rPr/>
        <w:t>és d</w:t>
      </w:r>
      <w:r w:rsidR="1EA0F137">
        <w:rPr/>
        <w:t>i</w:t>
      </w:r>
      <w:r w:rsidR="1EA0F137">
        <w:rPr/>
        <w:t>v</w:t>
      </w:r>
      <w:r w:rsidR="1EA0F137">
        <w:rPr/>
        <w:t>e</w:t>
      </w:r>
      <w:r w:rsidR="1EA0F137">
        <w:rPr/>
        <w:t>r</w:t>
      </w:r>
      <w:r w:rsidR="1EA0F137">
        <w:rPr/>
        <w:t>s</w:t>
      </w:r>
      <w:r w:rsidR="1EA0F137">
        <w:rPr/>
        <w:t>e</w:t>
      </w:r>
      <w:r w:rsidR="1EA0F137">
        <w:rPr/>
        <w:t>s</w:t>
      </w:r>
    </w:p>
    <w:p w:rsidR="1EA0F137" w:rsidP="1EA0F137" w:rsidRDefault="1EA0F137" w14:paraId="6D653839" w14:textId="2C9CF017">
      <w:pPr>
        <w:pStyle w:val="ListParagraph"/>
        <w:numPr>
          <w:ilvl w:val="1"/>
          <w:numId w:val="2"/>
        </w:numPr>
        <w:jc w:val="both"/>
        <w:rPr/>
      </w:pPr>
      <w:r w:rsidR="3FAEF148">
        <w:rPr/>
        <w:t>É</w:t>
      </w:r>
      <w:r w:rsidR="3FAEF148">
        <w:rPr/>
        <w:t>c</w:t>
      </w:r>
      <w:r w:rsidR="3FAEF148">
        <w:rPr/>
        <w:t>l</w:t>
      </w:r>
      <w:r w:rsidR="3FAEF148">
        <w:rPr/>
        <w:t>a</w:t>
      </w:r>
      <w:r w:rsidR="3FAEF148">
        <w:rPr/>
        <w:t>i</w:t>
      </w:r>
      <w:r w:rsidR="3FAEF148">
        <w:rPr/>
        <w:t>r</w:t>
      </w:r>
      <w:r w:rsidR="3FAEF148">
        <w:rPr/>
        <w:t>e</w:t>
      </w:r>
      <w:r w:rsidR="3FAEF148">
        <w:rPr/>
        <w:t>m</w:t>
      </w:r>
      <w:r w:rsidR="3FAEF148">
        <w:rPr/>
        <w:t>e</w:t>
      </w:r>
      <w:r w:rsidR="3FAEF148">
        <w:rPr/>
        <w:t>n</w:t>
      </w:r>
      <w:r w:rsidR="3FAEF148">
        <w:rPr/>
        <w:t>t</w:t>
      </w:r>
      <w:r w:rsidR="3FAEF148">
        <w:rPr/>
        <w:t xml:space="preserve"> </w:t>
      </w:r>
      <w:r w:rsidR="3FAEF148">
        <w:rPr/>
        <w:t xml:space="preserve">: </w:t>
      </w:r>
      <w:r w:rsidR="3FAEF148">
        <w:rPr/>
        <w:t xml:space="preserve"> 500 </w:t>
      </w:r>
      <w:r w:rsidR="3FAEF148">
        <w:rPr/>
        <w:t>l</w:t>
      </w:r>
      <w:r w:rsidR="3FAEF148">
        <w:rPr/>
        <w:t>ux (m</w:t>
      </w:r>
      <w:r w:rsidR="3FAEF148">
        <w:rPr/>
        <w:t>i</w:t>
      </w:r>
      <w:r w:rsidR="3FAEF148">
        <w:rPr/>
        <w:t>n</w:t>
      </w:r>
      <w:r w:rsidR="3FAEF148">
        <w:rPr/>
        <w:t>i</w:t>
      </w:r>
      <w:r w:rsidR="3FAEF148">
        <w:rPr/>
        <w:t>m</w:t>
      </w:r>
      <w:r w:rsidR="3FAEF148">
        <w:rPr/>
        <w:t>u</w:t>
      </w:r>
      <w:r w:rsidR="3FAEF148">
        <w:rPr/>
        <w:t>m</w:t>
      </w:r>
      <w:r w:rsidR="3FAEF148">
        <w:rPr/>
        <w:t>)</w:t>
      </w:r>
    </w:p>
    <w:p w:rsidR="1EA0F137" w:rsidP="1EA0F137" w:rsidRDefault="1EA0F137" w14:paraId="6C3C38BA" w14:textId="2C9CF017">
      <w:pPr>
        <w:pStyle w:val="ListParagraph"/>
        <w:numPr>
          <w:ilvl w:val="1"/>
          <w:numId w:val="2"/>
        </w:numPr>
        <w:jc w:val="both"/>
        <w:rPr/>
      </w:pPr>
      <w:r w:rsidR="3FAEF148">
        <w:rPr/>
        <w:t xml:space="preserve">Éclairage </w:t>
      </w:r>
      <w:r w:rsidR="3FAEF148">
        <w:rPr/>
        <w:t>naturel</w:t>
      </w:r>
      <w:r w:rsidR="3FAEF148">
        <w:rPr/>
        <w:t xml:space="preserve"> : </w:t>
      </w:r>
      <w:r w:rsidR="3FAEF148">
        <w:rPr/>
        <w:t>o</w:t>
      </w:r>
      <w:r w:rsidR="3FAEF148">
        <w:rPr/>
        <w:t>u</w:t>
      </w:r>
      <w:r w:rsidR="3FAEF148">
        <w:rPr/>
        <w:t>i</w:t>
      </w:r>
    </w:p>
    <w:p w:rsidR="1EA0F137" w:rsidP="1EA0F137" w:rsidRDefault="1EA0F137" w14:paraId="49223A32" w14:textId="4535F286">
      <w:pPr>
        <w:pStyle w:val="ListParagraph"/>
        <w:numPr>
          <w:ilvl w:val="0"/>
          <w:numId w:val="2"/>
        </w:numPr>
        <w:jc w:val="both"/>
        <w:rPr/>
      </w:pPr>
      <w:r w:rsidR="1EA0F137">
        <w:rPr/>
        <w:t>E</w:t>
      </w:r>
      <w:r w:rsidR="1EA0F137">
        <w:rPr/>
        <w:t>spac</w:t>
      </w:r>
      <w:r w:rsidR="1EA0F137">
        <w:rPr/>
        <w:t>e</w:t>
      </w:r>
      <w:r w:rsidR="1EA0F137">
        <w:rPr/>
        <w:t xml:space="preserve"> de </w:t>
      </w:r>
      <w:r w:rsidR="1EA0F137">
        <w:rPr/>
        <w:t>re</w:t>
      </w:r>
      <w:r w:rsidR="1EA0F137">
        <w:rPr/>
        <w:t>s</w:t>
      </w:r>
      <w:r w:rsidR="1EA0F137">
        <w:rPr/>
        <w:t>t</w:t>
      </w:r>
      <w:r w:rsidR="1EA0F137">
        <w:rPr/>
        <w:t>au</w:t>
      </w:r>
      <w:r w:rsidR="1EA0F137">
        <w:rPr/>
        <w:t>ra</w:t>
      </w:r>
      <w:r w:rsidR="1EA0F137">
        <w:rPr/>
        <w:t>t</w:t>
      </w:r>
      <w:r w:rsidR="1EA0F137">
        <w:rPr/>
        <w:t>i</w:t>
      </w:r>
      <w:r w:rsidR="1EA0F137">
        <w:rPr/>
        <w:t>o</w:t>
      </w:r>
      <w:r w:rsidR="1EA0F137">
        <w:rPr/>
        <w:t>n</w:t>
      </w:r>
      <w:r w:rsidR="1EA0F137">
        <w:rPr/>
        <w:t xml:space="preserve"> :</w:t>
      </w:r>
    </w:p>
    <w:p w:rsidR="1EA0F137" w:rsidP="1EA0F137" w:rsidRDefault="1EA0F137" w14:paraId="5CE9425F" w14:textId="69C5DCBD">
      <w:pPr>
        <w:pStyle w:val="ListParagraph"/>
        <w:numPr>
          <w:ilvl w:val="1"/>
          <w:numId w:val="2"/>
        </w:numPr>
        <w:jc w:val="both"/>
        <w:rPr/>
      </w:pPr>
      <w:r w:rsidR="1EA0F137">
        <w:rPr/>
        <w:t>U</w:t>
      </w:r>
      <w:r w:rsidR="1EA0F137">
        <w:rPr/>
        <w:t>t</w:t>
      </w:r>
      <w:r w:rsidR="1EA0F137">
        <w:rPr/>
        <w:t>i</w:t>
      </w:r>
      <w:r w:rsidR="1EA0F137">
        <w:rPr/>
        <w:t>l</w:t>
      </w:r>
      <w:r w:rsidR="1EA0F137">
        <w:rPr/>
        <w:t>i</w:t>
      </w:r>
      <w:r w:rsidR="1EA0F137">
        <w:rPr/>
        <w:t>s</w:t>
      </w:r>
      <w:r w:rsidR="1EA0F137">
        <w:rPr/>
        <w:t>a</w:t>
      </w:r>
      <w:r w:rsidR="1EA0F137">
        <w:rPr/>
        <w:t>t</w:t>
      </w:r>
      <w:r w:rsidR="1EA0F137">
        <w:rPr/>
        <w:t>i</w:t>
      </w:r>
      <w:r w:rsidR="1EA0F137">
        <w:rPr/>
        <w:t>o</w:t>
      </w:r>
      <w:r w:rsidR="1EA0F137">
        <w:rPr/>
        <w:t>n</w:t>
      </w:r>
      <w:r w:rsidR="1EA0F137">
        <w:rPr/>
        <w:t xml:space="preserve"> </w:t>
      </w:r>
      <w:r w:rsidR="1EA0F137">
        <w:rPr/>
        <w:t>:</w:t>
      </w:r>
      <w:r w:rsidR="1EA0F137">
        <w:rPr/>
        <w:t xml:space="preserve"> </w:t>
      </w:r>
      <w:r w:rsidR="1EA0F137">
        <w:rPr/>
        <w:t>regro</w:t>
      </w:r>
      <w:r w:rsidR="1EA0F137">
        <w:rPr/>
        <w:t>upe</w:t>
      </w:r>
      <w:r w:rsidR="1EA0F137">
        <w:rPr/>
        <w:t>m</w:t>
      </w:r>
      <w:r w:rsidR="1EA0F137">
        <w:rPr/>
        <w:t>e</w:t>
      </w:r>
      <w:r w:rsidR="1EA0F137">
        <w:rPr/>
        <w:t>n</w:t>
      </w:r>
      <w:r w:rsidR="1EA0F137">
        <w:rPr/>
        <w:t>t</w:t>
      </w:r>
      <w:r w:rsidR="1EA0F137">
        <w:rPr/>
        <w:t xml:space="preserve"> </w:t>
      </w:r>
      <w:r w:rsidR="1EA0F137">
        <w:rPr/>
        <w:t>d</w:t>
      </w:r>
      <w:r w:rsidR="1EA0F137">
        <w:rPr/>
        <w:t xml:space="preserve">e </w:t>
      </w:r>
      <w:r w:rsidR="1EA0F137">
        <w:rPr/>
        <w:t>p</w:t>
      </w:r>
      <w:r w:rsidR="1EA0F137">
        <w:rPr/>
        <w:t>lu</w:t>
      </w:r>
      <w:r w:rsidR="1EA0F137">
        <w:rPr/>
        <w:t>s</w:t>
      </w:r>
      <w:r w:rsidR="1EA0F137">
        <w:rPr/>
        <w:t>i</w:t>
      </w:r>
      <w:r w:rsidR="1EA0F137">
        <w:rPr/>
        <w:t>e</w:t>
      </w:r>
      <w:r w:rsidR="1EA0F137">
        <w:rPr/>
        <w:t>u</w:t>
      </w:r>
      <w:r w:rsidR="1EA0F137">
        <w:rPr/>
        <w:t>r</w:t>
      </w:r>
      <w:r w:rsidR="1EA0F137">
        <w:rPr/>
        <w:t>s</w:t>
      </w:r>
      <w:r w:rsidR="1EA0F137">
        <w:rPr/>
        <w:t xml:space="preserve"> </w:t>
      </w:r>
      <w:r w:rsidR="1EA0F137">
        <w:rPr/>
        <w:t>em</w:t>
      </w:r>
      <w:r w:rsidR="1EA0F137">
        <w:rPr/>
        <w:t>p</w:t>
      </w:r>
      <w:r w:rsidR="1EA0F137">
        <w:rPr/>
        <w:t>l</w:t>
      </w:r>
      <w:r w:rsidR="1EA0F137">
        <w:rPr/>
        <w:t>o</w:t>
      </w:r>
      <w:r w:rsidR="1EA0F137">
        <w:rPr/>
        <w:t>y</w:t>
      </w:r>
      <w:r w:rsidR="1EA0F137">
        <w:rPr/>
        <w:t>é</w:t>
      </w:r>
      <w:r w:rsidR="1EA0F137">
        <w:rPr/>
        <w:t>s pour</w:t>
      </w:r>
      <w:r w:rsidR="1EA0F137">
        <w:rPr/>
        <w:t xml:space="preserve"> </w:t>
      </w:r>
      <w:r w:rsidR="1EA0F137">
        <w:rPr/>
        <w:t>a</w:t>
      </w:r>
      <w:r w:rsidR="1EA0F137">
        <w:rPr/>
        <w:t>c</w:t>
      </w:r>
      <w:r w:rsidR="1EA0F137">
        <w:rPr/>
        <w:t>t</w:t>
      </w:r>
      <w:r w:rsidR="1EA0F137">
        <w:rPr/>
        <w:t>i</w:t>
      </w:r>
      <w:r w:rsidR="1EA0F137">
        <w:rPr/>
        <w:t>v</w:t>
      </w:r>
      <w:r w:rsidR="1EA0F137">
        <w:rPr/>
        <w:t>i</w:t>
      </w:r>
      <w:r w:rsidR="1EA0F137">
        <w:rPr/>
        <w:t>t</w:t>
      </w:r>
      <w:r w:rsidR="1EA0F137">
        <w:rPr/>
        <w:t>és d</w:t>
      </w:r>
      <w:r w:rsidR="1EA0F137">
        <w:rPr/>
        <w:t>i</w:t>
      </w:r>
      <w:r w:rsidR="1EA0F137">
        <w:rPr/>
        <w:t>v</w:t>
      </w:r>
      <w:r w:rsidR="1EA0F137">
        <w:rPr/>
        <w:t>e</w:t>
      </w:r>
      <w:r w:rsidR="1EA0F137">
        <w:rPr/>
        <w:t>r</w:t>
      </w:r>
      <w:r w:rsidR="1EA0F137">
        <w:rPr/>
        <w:t>s</w:t>
      </w:r>
      <w:r w:rsidR="1EA0F137">
        <w:rPr/>
        <w:t>e</w:t>
      </w:r>
      <w:r w:rsidR="1EA0F137">
        <w:rPr/>
        <w:t>s</w:t>
      </w:r>
    </w:p>
    <w:p w:rsidR="1EA0F137" w:rsidP="1EA0F137" w:rsidRDefault="1EA0F137" w14:paraId="1B40BFFC" w14:textId="2C2B37DD">
      <w:pPr>
        <w:pStyle w:val="ListParagraph"/>
        <w:numPr>
          <w:ilvl w:val="1"/>
          <w:numId w:val="2"/>
        </w:numPr>
        <w:jc w:val="both"/>
        <w:rPr/>
      </w:pPr>
      <w:r w:rsidR="3FAEF148">
        <w:rPr/>
        <w:t>É</w:t>
      </w:r>
      <w:r w:rsidR="3FAEF148">
        <w:rPr/>
        <w:t>c</w:t>
      </w:r>
      <w:r w:rsidR="3FAEF148">
        <w:rPr/>
        <w:t>l</w:t>
      </w:r>
      <w:r w:rsidR="3FAEF148">
        <w:rPr/>
        <w:t>a</w:t>
      </w:r>
      <w:r w:rsidR="3FAEF148">
        <w:rPr/>
        <w:t>i</w:t>
      </w:r>
      <w:r w:rsidR="3FAEF148">
        <w:rPr/>
        <w:t>r</w:t>
      </w:r>
      <w:r w:rsidR="3FAEF148">
        <w:rPr/>
        <w:t>e</w:t>
      </w:r>
      <w:r w:rsidR="3FAEF148">
        <w:rPr/>
        <w:t>m</w:t>
      </w:r>
      <w:r w:rsidR="3FAEF148">
        <w:rPr/>
        <w:t>e</w:t>
      </w:r>
      <w:r w:rsidR="3FAEF148">
        <w:rPr/>
        <w:t>n</w:t>
      </w:r>
      <w:r w:rsidR="3FAEF148">
        <w:rPr/>
        <w:t>t</w:t>
      </w:r>
      <w:r w:rsidR="3FAEF148">
        <w:rPr/>
        <w:t xml:space="preserve"> </w:t>
      </w:r>
      <w:r w:rsidR="3FAEF148">
        <w:rPr/>
        <w:t xml:space="preserve">: </w:t>
      </w:r>
      <w:r w:rsidR="3FAEF148">
        <w:rPr/>
        <w:t xml:space="preserve"> </w:t>
      </w:r>
      <w:r w:rsidR="3FAEF148">
        <w:rPr/>
        <w:t>3</w:t>
      </w:r>
      <w:r w:rsidR="3FAEF148">
        <w:rPr/>
        <w:t xml:space="preserve">00 </w:t>
      </w:r>
      <w:r w:rsidR="3FAEF148">
        <w:rPr/>
        <w:t>l</w:t>
      </w:r>
      <w:r w:rsidR="3FAEF148">
        <w:rPr/>
        <w:t>ux (m</w:t>
      </w:r>
      <w:r w:rsidR="3FAEF148">
        <w:rPr/>
        <w:t>i</w:t>
      </w:r>
      <w:r w:rsidR="3FAEF148">
        <w:rPr/>
        <w:t>n</w:t>
      </w:r>
      <w:r w:rsidR="3FAEF148">
        <w:rPr/>
        <w:t>i</w:t>
      </w:r>
      <w:r w:rsidR="3FAEF148">
        <w:rPr/>
        <w:t>m</w:t>
      </w:r>
      <w:r w:rsidR="3FAEF148">
        <w:rPr/>
        <w:t>u</w:t>
      </w:r>
      <w:r w:rsidR="3FAEF148">
        <w:rPr/>
        <w:t>m</w:t>
      </w:r>
      <w:r w:rsidR="3FAEF148">
        <w:rPr/>
        <w:t>)</w:t>
      </w:r>
    </w:p>
    <w:p w:rsidR="1EA0F137" w:rsidP="1EA0F137" w:rsidRDefault="1EA0F137" w14:paraId="4B081E4F" w14:textId="3761C58C">
      <w:pPr>
        <w:pStyle w:val="ListParagraph"/>
        <w:numPr>
          <w:ilvl w:val="1"/>
          <w:numId w:val="2"/>
        </w:numPr>
        <w:jc w:val="both"/>
        <w:rPr/>
      </w:pPr>
      <w:r w:rsidR="1EA0F137">
        <w:rPr/>
        <w:t xml:space="preserve">Éclairage </w:t>
      </w:r>
      <w:r w:rsidR="1EA0F137">
        <w:rPr/>
        <w:t>naturel</w:t>
      </w:r>
      <w:r w:rsidR="1EA0F137">
        <w:rPr/>
        <w:t xml:space="preserve"> : </w:t>
      </w:r>
      <w:r w:rsidR="1EA0F137">
        <w:rPr/>
        <w:t>o</w:t>
      </w:r>
      <w:r w:rsidR="1EA0F137">
        <w:rPr/>
        <w:t>u</w:t>
      </w:r>
      <w:r w:rsidR="1EA0F137">
        <w:rPr/>
        <w:t>i</w:t>
      </w:r>
    </w:p>
    <w:p w:rsidR="1EA0F137" w:rsidP="1EA0F137" w:rsidRDefault="1EA0F137" w14:paraId="081617A6" w14:textId="451A82AE">
      <w:pPr>
        <w:pStyle w:val="ListParagraph"/>
        <w:numPr>
          <w:ilvl w:val="0"/>
          <w:numId w:val="2"/>
        </w:numPr>
        <w:jc w:val="both"/>
        <w:rPr/>
      </w:pPr>
      <w:r w:rsidR="1EA0F137">
        <w:rPr/>
        <w:t>Sani</w:t>
      </w:r>
      <w:r w:rsidR="1EA0F137">
        <w:rPr/>
        <w:t>ta</w:t>
      </w:r>
      <w:r w:rsidR="1EA0F137">
        <w:rPr/>
        <w:t>ire :</w:t>
      </w:r>
    </w:p>
    <w:p w:rsidR="1EA0F137" w:rsidP="1EA0F137" w:rsidRDefault="1EA0F137" w14:paraId="48DB353A" w14:textId="0CE91CAF">
      <w:pPr>
        <w:pStyle w:val="ListParagraph"/>
        <w:numPr>
          <w:ilvl w:val="1"/>
          <w:numId w:val="2"/>
        </w:numPr>
        <w:jc w:val="both"/>
        <w:rPr/>
      </w:pPr>
      <w:r w:rsidR="3FAEF148">
        <w:rPr/>
        <w:t>U</w:t>
      </w:r>
      <w:r w:rsidR="3FAEF148">
        <w:rPr/>
        <w:t>t</w:t>
      </w:r>
      <w:r w:rsidR="3FAEF148">
        <w:rPr/>
        <w:t>i</w:t>
      </w:r>
      <w:r w:rsidR="3FAEF148">
        <w:rPr/>
        <w:t>l</w:t>
      </w:r>
      <w:r w:rsidR="3FAEF148">
        <w:rPr/>
        <w:t>i</w:t>
      </w:r>
      <w:r w:rsidR="3FAEF148">
        <w:rPr/>
        <w:t>s</w:t>
      </w:r>
      <w:r w:rsidR="3FAEF148">
        <w:rPr/>
        <w:t>a</w:t>
      </w:r>
      <w:r w:rsidR="3FAEF148">
        <w:rPr/>
        <w:t>t</w:t>
      </w:r>
      <w:r w:rsidR="3FAEF148">
        <w:rPr/>
        <w:t>i</w:t>
      </w:r>
      <w:r w:rsidR="3FAEF148">
        <w:rPr/>
        <w:t>o</w:t>
      </w:r>
      <w:r w:rsidR="3FAEF148">
        <w:rPr/>
        <w:t>n</w:t>
      </w:r>
      <w:r w:rsidR="3FAEF148">
        <w:rPr/>
        <w:t xml:space="preserve"> </w:t>
      </w:r>
      <w:r w:rsidR="3FAEF148">
        <w:rPr/>
        <w:t>: sanitaire</w:t>
      </w:r>
    </w:p>
    <w:p w:rsidR="1EA0F137" w:rsidP="1EA0F137" w:rsidRDefault="1EA0F137" w14:paraId="090AF878" w14:textId="1C9511CC">
      <w:pPr>
        <w:pStyle w:val="ListParagraph"/>
        <w:numPr>
          <w:ilvl w:val="1"/>
          <w:numId w:val="2"/>
        </w:numPr>
        <w:jc w:val="both"/>
        <w:rPr/>
      </w:pPr>
      <w:r w:rsidR="3FAEF148">
        <w:rPr/>
        <w:t>É</w:t>
      </w:r>
      <w:r w:rsidR="3FAEF148">
        <w:rPr/>
        <w:t>c</w:t>
      </w:r>
      <w:r w:rsidR="3FAEF148">
        <w:rPr/>
        <w:t>l</w:t>
      </w:r>
      <w:r w:rsidR="3FAEF148">
        <w:rPr/>
        <w:t>a</w:t>
      </w:r>
      <w:r w:rsidR="3FAEF148">
        <w:rPr/>
        <w:t>i</w:t>
      </w:r>
      <w:r w:rsidR="3FAEF148">
        <w:rPr/>
        <w:t>r</w:t>
      </w:r>
      <w:r w:rsidR="3FAEF148">
        <w:rPr/>
        <w:t>e</w:t>
      </w:r>
      <w:r w:rsidR="3FAEF148">
        <w:rPr/>
        <w:t>m</w:t>
      </w:r>
      <w:r w:rsidR="3FAEF148">
        <w:rPr/>
        <w:t>e</w:t>
      </w:r>
      <w:r w:rsidR="3FAEF148">
        <w:rPr/>
        <w:t>n</w:t>
      </w:r>
      <w:r w:rsidR="3FAEF148">
        <w:rPr/>
        <w:t>t</w:t>
      </w:r>
      <w:r w:rsidR="3FAEF148">
        <w:rPr/>
        <w:t xml:space="preserve"> </w:t>
      </w:r>
      <w:r w:rsidR="3FAEF148">
        <w:rPr/>
        <w:t>:  300</w:t>
      </w:r>
      <w:r w:rsidR="3FAEF148">
        <w:rPr/>
        <w:t xml:space="preserve"> </w:t>
      </w:r>
      <w:r w:rsidR="3FAEF148">
        <w:rPr/>
        <w:t>lu</w:t>
      </w:r>
      <w:r w:rsidR="3FAEF148">
        <w:rPr/>
        <w:t>x</w:t>
      </w:r>
      <w:r w:rsidR="3FAEF148">
        <w:rPr/>
        <w:t xml:space="preserve"> (</w:t>
      </w:r>
      <w:r w:rsidR="3FAEF148">
        <w:rPr/>
        <w:t>m</w:t>
      </w:r>
      <w:r w:rsidR="3FAEF148">
        <w:rPr/>
        <w:t>i</w:t>
      </w:r>
      <w:r w:rsidR="3FAEF148">
        <w:rPr/>
        <w:t>ni</w:t>
      </w:r>
      <w:r w:rsidR="3FAEF148">
        <w:rPr/>
        <w:t>m</w:t>
      </w:r>
      <w:r w:rsidR="3FAEF148">
        <w:rPr/>
        <w:t>u</w:t>
      </w:r>
      <w:r w:rsidR="3FAEF148">
        <w:rPr/>
        <w:t>m</w:t>
      </w:r>
      <w:r w:rsidR="3FAEF148">
        <w:rPr/>
        <w:t>)</w:t>
      </w:r>
    </w:p>
    <w:p w:rsidR="1EA0F137" w:rsidP="1EA0F137" w:rsidRDefault="1EA0F137" w14:paraId="3FFB929E" w14:textId="1C9511CC">
      <w:pPr>
        <w:pStyle w:val="ListParagraph"/>
        <w:numPr>
          <w:ilvl w:val="1"/>
          <w:numId w:val="2"/>
        </w:numPr>
        <w:jc w:val="both"/>
        <w:rPr/>
      </w:pPr>
      <w:r w:rsidR="3FAEF148">
        <w:rPr/>
        <w:t xml:space="preserve">Éclairage </w:t>
      </w:r>
      <w:r w:rsidR="3FAEF148">
        <w:rPr/>
        <w:t>naturel</w:t>
      </w:r>
      <w:r w:rsidR="3FAEF148">
        <w:rPr/>
        <w:t xml:space="preserve"> : n</w:t>
      </w:r>
      <w:r w:rsidR="3FAEF148">
        <w:rPr/>
        <w:t>o</w:t>
      </w:r>
      <w:r w:rsidR="3FAEF148">
        <w:rPr/>
        <w:t>n</w:t>
      </w:r>
    </w:p>
    <w:p w:rsidR="6DB23468" w:rsidRDefault="6DB23468" w14:paraId="3C542B92" w14:textId="25CC805C">
      <w:r>
        <w:br w:type="page"/>
      </w:r>
    </w:p>
    <w:p w:rsidR="1EA0F137" w:rsidP="4825186F" w:rsidRDefault="1EA0F137" w14:paraId="7C2A150F" w14:textId="34AE0A86">
      <w:pPr>
        <w:pStyle w:val="Heading1"/>
        <w:numPr>
          <w:numId w:val="0"/>
        </w:numPr>
        <w:rPr>
          <w:b w:val="1"/>
          <w:bCs w:val="1"/>
        </w:rPr>
      </w:pPr>
      <w:bookmarkStart w:name="_Toc1484994629" w:id="989148617"/>
      <w:bookmarkStart w:name="_Toc1218280304" w:id="506577561"/>
      <w:r w:rsidR="49AFE5F6">
        <w:rPr/>
        <w:t>BESOINS</w:t>
      </w:r>
      <w:bookmarkEnd w:id="989148617"/>
      <w:bookmarkEnd w:id="506577561"/>
    </w:p>
    <w:p w:rsidR="1EA0F137" w:rsidP="4825186F" w:rsidRDefault="1EA0F137" w14:paraId="37A336ED" w14:textId="5DA6AEFF">
      <w:pPr>
        <w:pStyle w:val="Heading2"/>
        <w:numPr>
          <w:numId w:val="0"/>
        </w:numPr>
        <w:rPr>
          <w:b w:val="1"/>
          <w:bCs w:val="1"/>
          <w:sz w:val="28"/>
          <w:szCs w:val="28"/>
        </w:rPr>
      </w:pPr>
      <w:bookmarkStart w:name="_Toc438131541" w:id="222465590"/>
      <w:bookmarkStart w:name="_Toc124020683" w:id="2006529172"/>
      <w:bookmarkStart w:name="_Toc381464704" w:id="870020983"/>
      <w:r w:rsidR="49AFE5F6">
        <w:rPr/>
        <w:t>Généralités</w:t>
      </w:r>
      <w:bookmarkEnd w:id="222465590"/>
      <w:bookmarkEnd w:id="2006529172"/>
      <w:bookmarkEnd w:id="870020983"/>
    </w:p>
    <w:p w:rsidR="1EA0F137" w:rsidP="1EA0F137" w:rsidRDefault="1EA0F137" w14:paraId="27DFB31D" w14:textId="408C51B7">
      <w:pPr>
        <w:pStyle w:val="Normal"/>
        <w:ind w:left="0"/>
        <w:jc w:val="both"/>
      </w:pPr>
      <w:r w:rsidR="3FAEF148">
        <w:rPr/>
        <w:t>Le système récupère en entrée le niveau de luminosité, ainsi que la présence d’une personne dans une pièce, et fournit en sortie un éclairement compris dans une plage, avec une marge de tolérance prédéfinie par le programme. La marge d’erreur est fixée à 10% de la consigne.</w:t>
      </w:r>
    </w:p>
    <w:p w:rsidR="1EA0F137" w:rsidP="1EA0F137" w:rsidRDefault="1EA0F137" w14:paraId="2FC97A42" w14:textId="5170C2E2">
      <w:pPr>
        <w:pStyle w:val="Normal"/>
        <w:ind w:left="0"/>
        <w:jc w:val="both"/>
      </w:pPr>
      <w:r w:rsidR="3FAEF148">
        <w:rPr/>
        <w:t>Les niveaux de luminosité prédéfinis par le programme sont au nombre de</w:t>
      </w:r>
      <w:r w:rsidR="3FAEF148">
        <w:rPr/>
        <w:t xml:space="preserve"> </w:t>
      </w:r>
      <w:r w:rsidR="3FAEF148">
        <w:rPr/>
        <w:t>4</w:t>
      </w:r>
      <w:r w:rsidR="3FAEF148">
        <w:rPr/>
        <w:t xml:space="preserve"> </w:t>
      </w:r>
      <w:r w:rsidR="3FAEF148">
        <w:rPr/>
        <w:t>:</w:t>
      </w:r>
    </w:p>
    <w:p w:rsidR="1EA0F137" w:rsidP="6DB23468" w:rsidRDefault="1EA0F137" w14:paraId="768A7B7B" w14:textId="3D061132">
      <w:pPr>
        <w:pStyle w:val="ListParagraph"/>
        <w:numPr>
          <w:ilvl w:val="0"/>
          <w:numId w:val="7"/>
        </w:numPr>
        <w:bidi w:val="0"/>
        <w:spacing w:before="0" w:beforeAutospacing="off" w:after="160" w:afterAutospacing="off" w:line="259" w:lineRule="auto"/>
        <w:ind/>
        <w:jc w:val="both"/>
        <w:rPr/>
      </w:pPr>
      <w:r w:rsidR="7E1CCC90">
        <w:rPr/>
        <w:t>E1 : consigne + 10%</w:t>
      </w:r>
    </w:p>
    <w:p w:rsidR="6DB23468" w:rsidP="6DB23468" w:rsidRDefault="6DB23468" w14:paraId="725B476E" w14:textId="354C79B7">
      <w:pPr>
        <w:pStyle w:val="ListParagraph"/>
        <w:numPr>
          <w:ilvl w:val="0"/>
          <w:numId w:val="7"/>
        </w:numPr>
        <w:bidi w:val="0"/>
        <w:spacing w:before="0" w:beforeAutospacing="off" w:after="160" w:afterAutospacing="off" w:line="259" w:lineRule="auto"/>
        <w:ind w:left="720" w:right="0" w:hanging="360"/>
        <w:jc w:val="both"/>
        <w:rPr/>
      </w:pPr>
      <w:r w:rsidR="6DB23468">
        <w:rPr/>
        <w:t>E2 : consigne + 20%</w:t>
      </w:r>
    </w:p>
    <w:p w:rsidR="6DB23468" w:rsidP="6DB23468" w:rsidRDefault="6DB23468" w14:paraId="1D4BEF2A" w14:textId="0CA8EC3E">
      <w:pPr>
        <w:pStyle w:val="ListParagraph"/>
        <w:numPr>
          <w:ilvl w:val="0"/>
          <w:numId w:val="7"/>
        </w:numPr>
        <w:bidi w:val="0"/>
        <w:spacing w:before="0" w:beforeAutospacing="off" w:after="160" w:afterAutospacing="off" w:line="259" w:lineRule="auto"/>
        <w:ind w:left="720" w:right="0" w:hanging="360"/>
        <w:jc w:val="both"/>
        <w:rPr/>
      </w:pPr>
      <w:r w:rsidR="6DB23468">
        <w:rPr/>
        <w:t>E3 : consigne + 30%</w:t>
      </w:r>
    </w:p>
    <w:p w:rsidR="6DB23468" w:rsidP="6DB23468" w:rsidRDefault="6DB23468" w14:paraId="1D658B3D" w14:textId="39B542F0">
      <w:pPr>
        <w:pStyle w:val="ListParagraph"/>
        <w:numPr>
          <w:ilvl w:val="0"/>
          <w:numId w:val="7"/>
        </w:numPr>
        <w:bidi w:val="0"/>
        <w:spacing w:before="0" w:beforeAutospacing="off" w:after="160" w:afterAutospacing="off" w:line="259" w:lineRule="auto"/>
        <w:ind w:left="720" w:right="0" w:hanging="360"/>
        <w:jc w:val="both"/>
        <w:rPr/>
      </w:pPr>
      <w:r w:rsidR="6DB23468">
        <w:rPr/>
        <w:t>E4 : consigne + 40%</w:t>
      </w:r>
    </w:p>
    <w:p w:rsidR="1EA0F137" w:rsidP="1EA0F137" w:rsidRDefault="1EA0F137" w14:paraId="4677563B" w14:textId="60F65356">
      <w:pPr>
        <w:pStyle w:val="Normal"/>
        <w:bidi w:val="0"/>
        <w:spacing w:before="0" w:beforeAutospacing="off" w:after="160" w:afterAutospacing="off" w:line="259" w:lineRule="auto"/>
        <w:ind w:left="0" w:right="0"/>
        <w:jc w:val="both"/>
      </w:pPr>
      <w:r w:rsidR="1EA0F137">
        <w:rPr/>
        <w:t xml:space="preserve">Les besoins exprimés sont les </w:t>
      </w:r>
      <w:r w:rsidR="1EA0F137">
        <w:rPr/>
        <w:t>suivants :</w:t>
      </w:r>
    </w:p>
    <w:p w:rsidR="1EA0F137" w:rsidP="1EA0F137" w:rsidRDefault="1EA0F137" w14:paraId="6D9546E3" w14:textId="38BE658B">
      <w:pPr>
        <w:pStyle w:val="ListParagraph"/>
        <w:numPr>
          <w:ilvl w:val="0"/>
          <w:numId w:val="3"/>
        </w:numPr>
        <w:jc w:val="both"/>
        <w:rPr/>
      </w:pPr>
      <w:r w:rsidR="7E1CCC90">
        <w:rPr/>
        <w:t>Assurer et gérer l’éclairage</w:t>
      </w:r>
    </w:p>
    <w:p w:rsidR="1EA0F137" w:rsidP="1EA0F137" w:rsidRDefault="1EA0F137" w14:paraId="5C5C5762" w14:textId="26633517">
      <w:pPr>
        <w:pStyle w:val="ListParagraph"/>
        <w:numPr>
          <w:ilvl w:val="1"/>
          <w:numId w:val="3"/>
        </w:numPr>
        <w:jc w:val="both"/>
        <w:rPr/>
      </w:pPr>
      <w:r w:rsidR="1EA0F137">
        <w:rPr/>
        <w:t>Trois états possibles</w:t>
      </w:r>
      <w:r w:rsidR="1EA0F137">
        <w:rPr/>
        <w:t xml:space="preserve"> </w:t>
      </w:r>
      <w:r w:rsidR="1EA0F137">
        <w:rPr/>
        <w:t xml:space="preserve">: </w:t>
      </w:r>
    </w:p>
    <w:p w:rsidR="1EA0F137" w:rsidP="1EA0F137" w:rsidRDefault="1EA0F137" w14:paraId="061D0F2A" w14:textId="1EDD0E8F">
      <w:pPr>
        <w:pStyle w:val="ListParagraph"/>
        <w:numPr>
          <w:ilvl w:val="2"/>
          <w:numId w:val="4"/>
        </w:numPr>
        <w:jc w:val="both"/>
        <w:rPr/>
      </w:pPr>
      <w:r w:rsidR="1EA0F137">
        <w:rPr/>
        <w:t>É</w:t>
      </w:r>
      <w:r w:rsidR="1EA0F137">
        <w:rPr/>
        <w:t>t</w:t>
      </w:r>
      <w:r w:rsidR="1EA0F137">
        <w:rPr/>
        <w:t>e</w:t>
      </w:r>
      <w:r w:rsidR="1EA0F137">
        <w:rPr/>
        <w:t>i</w:t>
      </w:r>
      <w:r w:rsidR="1EA0F137">
        <w:rPr/>
        <w:t>n</w:t>
      </w:r>
      <w:r w:rsidR="1EA0F137">
        <w:rPr/>
        <w:t>t : ampo</w:t>
      </w:r>
      <w:r w:rsidR="1EA0F137">
        <w:rPr/>
        <w:t>u</w:t>
      </w:r>
      <w:r w:rsidR="1EA0F137">
        <w:rPr/>
        <w:t>le/</w:t>
      </w:r>
      <w:r w:rsidR="1EA0F137">
        <w:rPr/>
        <w:t>n</w:t>
      </w:r>
      <w:r w:rsidR="1EA0F137">
        <w:rPr/>
        <w:t>é</w:t>
      </w:r>
      <w:r w:rsidR="1EA0F137">
        <w:rPr/>
        <w:t>o</w:t>
      </w:r>
      <w:r w:rsidR="1EA0F137">
        <w:rPr/>
        <w:t xml:space="preserve">n </w:t>
      </w:r>
      <w:r w:rsidR="1EA0F137">
        <w:rPr/>
        <w:t>h</w:t>
      </w:r>
      <w:r w:rsidR="1EA0F137">
        <w:rPr/>
        <w:t>o</w:t>
      </w:r>
      <w:r w:rsidR="1EA0F137">
        <w:rPr/>
        <w:t>r</w:t>
      </w:r>
      <w:r w:rsidR="1EA0F137">
        <w:rPr/>
        <w:t>s</w:t>
      </w:r>
      <w:r w:rsidR="1EA0F137">
        <w:rPr/>
        <w:t xml:space="preserve"> </w:t>
      </w:r>
      <w:r w:rsidR="1EA0F137">
        <w:rPr/>
        <w:t>t</w:t>
      </w:r>
      <w:r w:rsidR="1EA0F137">
        <w:rPr/>
        <w:t>e</w:t>
      </w:r>
      <w:r w:rsidR="1EA0F137">
        <w:rPr/>
        <w:t>n</w:t>
      </w:r>
      <w:r w:rsidR="1EA0F137">
        <w:rPr/>
        <w:t>s</w:t>
      </w:r>
      <w:r w:rsidR="1EA0F137">
        <w:rPr/>
        <w:t>io</w:t>
      </w:r>
      <w:r w:rsidR="1EA0F137">
        <w:rPr/>
        <w:t>n</w:t>
      </w:r>
    </w:p>
    <w:p w:rsidR="1EA0F137" w:rsidP="1EA0F137" w:rsidRDefault="1EA0F137" w14:paraId="095836C3" w14:textId="24633507">
      <w:pPr>
        <w:pStyle w:val="ListParagraph"/>
        <w:numPr>
          <w:ilvl w:val="2"/>
          <w:numId w:val="4"/>
        </w:numPr>
        <w:jc w:val="both"/>
        <w:rPr/>
      </w:pPr>
      <w:r w:rsidR="1EA0F137">
        <w:rPr/>
        <w:t>Par</w:t>
      </w:r>
      <w:r w:rsidR="1EA0F137">
        <w:rPr/>
        <w:t>t</w:t>
      </w:r>
      <w:r w:rsidR="1EA0F137">
        <w:rPr/>
        <w:t>i</w:t>
      </w:r>
      <w:r w:rsidR="1EA0F137">
        <w:rPr/>
        <w:t>e</w:t>
      </w:r>
      <w:r w:rsidR="1EA0F137">
        <w:rPr/>
        <w:t xml:space="preserve">l : </w:t>
      </w:r>
      <w:r w:rsidR="1EA0F137">
        <w:rPr/>
        <w:t>amp</w:t>
      </w:r>
      <w:r w:rsidR="1EA0F137">
        <w:rPr/>
        <w:t>o</w:t>
      </w:r>
      <w:r w:rsidR="1EA0F137">
        <w:rPr/>
        <w:t>u</w:t>
      </w:r>
      <w:r w:rsidR="1EA0F137">
        <w:rPr/>
        <w:t>le</w:t>
      </w:r>
      <w:r w:rsidR="1EA0F137">
        <w:rPr/>
        <w:t>/</w:t>
      </w:r>
      <w:r w:rsidR="1EA0F137">
        <w:rPr/>
        <w:t>n</w:t>
      </w:r>
      <w:r w:rsidR="1EA0F137">
        <w:rPr/>
        <w:t>é</w:t>
      </w:r>
      <w:r w:rsidR="1EA0F137">
        <w:rPr/>
        <w:t>o</w:t>
      </w:r>
      <w:r w:rsidR="1EA0F137">
        <w:rPr/>
        <w:t>n</w:t>
      </w:r>
      <w:r w:rsidR="1EA0F137">
        <w:rPr/>
        <w:t xml:space="preserve"> </w:t>
      </w:r>
      <w:r w:rsidR="1EA0F137">
        <w:rPr/>
        <w:t>a</w:t>
      </w:r>
      <w:r w:rsidR="1EA0F137">
        <w:rPr/>
        <w:t>lime</w:t>
      </w:r>
      <w:r w:rsidR="1EA0F137">
        <w:rPr/>
        <w:t>n</w:t>
      </w:r>
      <w:r w:rsidR="1EA0F137">
        <w:rPr/>
        <w:t>t</w:t>
      </w:r>
      <w:r w:rsidR="1EA0F137">
        <w:rPr/>
        <w:t>é</w:t>
      </w:r>
      <w:r w:rsidR="1EA0F137">
        <w:rPr/>
        <w:t xml:space="preserve"> </w:t>
      </w:r>
      <w:r w:rsidR="1EA0F137">
        <w:rPr/>
        <w:t>à</w:t>
      </w:r>
      <w:r w:rsidR="1EA0F137">
        <w:rPr/>
        <w:t xml:space="preserve"> </w:t>
      </w:r>
      <w:r w:rsidR="1EA0F137">
        <w:rPr/>
        <w:t>une tension strictement inférieure</w:t>
      </w:r>
      <w:r w:rsidR="1EA0F137">
        <w:rPr/>
        <w:t xml:space="preserve"> </w:t>
      </w:r>
      <w:r w:rsidR="1EA0F137">
        <w:rPr/>
        <w:t xml:space="preserve">à </w:t>
      </w:r>
      <w:r w:rsidR="1EA0F137">
        <w:rPr/>
        <w:t>l</w:t>
      </w:r>
      <w:r w:rsidR="1EA0F137">
        <w:rPr/>
        <w:t>a</w:t>
      </w:r>
      <w:r w:rsidR="1EA0F137">
        <w:rPr/>
        <w:t xml:space="preserve"> ten</w:t>
      </w:r>
      <w:r w:rsidR="1EA0F137">
        <w:rPr/>
        <w:t>s</w:t>
      </w:r>
      <w:r w:rsidR="1EA0F137">
        <w:rPr/>
        <w:t xml:space="preserve">ion </w:t>
      </w:r>
      <w:r w:rsidR="1EA0F137">
        <w:rPr/>
        <w:t>m</w:t>
      </w:r>
      <w:r w:rsidR="1EA0F137">
        <w:rPr/>
        <w:t>axi</w:t>
      </w:r>
      <w:r w:rsidR="1EA0F137">
        <w:rPr/>
        <w:t>m</w:t>
      </w:r>
      <w:r w:rsidR="1EA0F137">
        <w:rPr/>
        <w:t>a</w:t>
      </w:r>
      <w:r w:rsidR="1EA0F137">
        <w:rPr/>
        <w:t>l</w:t>
      </w:r>
      <w:r w:rsidR="1EA0F137">
        <w:rPr/>
        <w:t>e</w:t>
      </w:r>
      <w:r w:rsidR="1EA0F137">
        <w:rPr/>
        <w:t xml:space="preserve"> </w:t>
      </w:r>
      <w:r w:rsidR="1EA0F137">
        <w:rPr/>
        <w:t>p</w:t>
      </w:r>
      <w:r w:rsidR="1EA0F137">
        <w:rPr/>
        <w:t>r</w:t>
      </w:r>
      <w:r w:rsidR="1EA0F137">
        <w:rPr/>
        <w:t>é</w:t>
      </w:r>
      <w:r w:rsidR="1EA0F137">
        <w:rPr/>
        <w:t>c</w:t>
      </w:r>
      <w:r w:rsidR="1EA0F137">
        <w:rPr/>
        <w:t>on</w:t>
      </w:r>
      <w:r w:rsidR="1EA0F137">
        <w:rPr/>
        <w:t>i</w:t>
      </w:r>
      <w:r w:rsidR="1EA0F137">
        <w:rPr/>
        <w:t>s</w:t>
      </w:r>
      <w:r w:rsidR="1EA0F137">
        <w:rPr/>
        <w:t>ée</w:t>
      </w:r>
    </w:p>
    <w:p w:rsidR="1EA0F137" w:rsidP="1EA0F137" w:rsidRDefault="1EA0F137" w14:paraId="5BD29DF8" w14:textId="23414F0F">
      <w:pPr>
        <w:pStyle w:val="ListParagraph"/>
        <w:numPr>
          <w:ilvl w:val="2"/>
          <w:numId w:val="4"/>
        </w:numPr>
        <w:jc w:val="both"/>
        <w:rPr/>
      </w:pPr>
      <w:r w:rsidR="7E1CCC90">
        <w:rPr/>
        <w:t>Al</w:t>
      </w:r>
      <w:r w:rsidR="7E1CCC90">
        <w:rPr/>
        <w:t>l</w:t>
      </w:r>
      <w:r w:rsidR="7E1CCC90">
        <w:rPr/>
        <w:t>u</w:t>
      </w:r>
      <w:r w:rsidR="7E1CCC90">
        <w:rPr/>
        <w:t>m</w:t>
      </w:r>
      <w:r w:rsidR="7E1CCC90">
        <w:rPr/>
        <w:t xml:space="preserve">é : </w:t>
      </w:r>
      <w:r w:rsidR="7E1CCC90">
        <w:rPr/>
        <w:t>a</w:t>
      </w:r>
      <w:r w:rsidR="7E1CCC90">
        <w:rPr/>
        <w:t>m</w:t>
      </w:r>
      <w:r w:rsidR="7E1CCC90">
        <w:rPr/>
        <w:t>po</w:t>
      </w:r>
      <w:r w:rsidR="7E1CCC90">
        <w:rPr/>
        <w:t>ule</w:t>
      </w:r>
      <w:r w:rsidR="7E1CCC90">
        <w:rPr/>
        <w:t>/</w:t>
      </w:r>
      <w:r w:rsidR="7E1CCC90">
        <w:rPr/>
        <w:t>n</w:t>
      </w:r>
      <w:r w:rsidR="7E1CCC90">
        <w:rPr/>
        <w:t>é</w:t>
      </w:r>
      <w:r w:rsidR="7E1CCC90">
        <w:rPr/>
        <w:t>o</w:t>
      </w:r>
      <w:r w:rsidR="7E1CCC90">
        <w:rPr/>
        <w:t>n</w:t>
      </w:r>
      <w:r w:rsidR="7E1CCC90">
        <w:rPr/>
        <w:t xml:space="preserve"> </w:t>
      </w:r>
      <w:r w:rsidR="7E1CCC90">
        <w:rPr/>
        <w:t>a</w:t>
      </w:r>
      <w:r w:rsidR="7E1CCC90">
        <w:rPr/>
        <w:t>l</w:t>
      </w:r>
      <w:r w:rsidR="7E1CCC90">
        <w:rPr/>
        <w:t>i</w:t>
      </w:r>
      <w:r w:rsidR="7E1CCC90">
        <w:rPr/>
        <w:t>m</w:t>
      </w:r>
      <w:r w:rsidR="7E1CCC90">
        <w:rPr/>
        <w:t>e</w:t>
      </w:r>
      <w:r w:rsidR="7E1CCC90">
        <w:rPr/>
        <w:t>n</w:t>
      </w:r>
      <w:r w:rsidR="7E1CCC90">
        <w:rPr/>
        <w:t>t</w:t>
      </w:r>
      <w:r w:rsidR="7E1CCC90">
        <w:rPr/>
        <w:t>é</w:t>
      </w:r>
      <w:r w:rsidR="7E1CCC90">
        <w:rPr/>
        <w:t xml:space="preserve"> </w:t>
      </w:r>
      <w:r w:rsidR="7E1CCC90">
        <w:rPr/>
        <w:t>à</w:t>
      </w:r>
      <w:r w:rsidR="7E1CCC90">
        <w:rPr/>
        <w:t xml:space="preserve"> </w:t>
      </w:r>
      <w:r w:rsidR="7E1CCC90">
        <w:rPr/>
        <w:t>s</w:t>
      </w:r>
      <w:r w:rsidR="7E1CCC90">
        <w:rPr/>
        <w:t>a</w:t>
      </w:r>
      <w:r w:rsidR="7E1CCC90">
        <w:rPr/>
        <w:t xml:space="preserve"> </w:t>
      </w:r>
      <w:r w:rsidR="7E1CCC90">
        <w:rPr/>
        <w:t>te</w:t>
      </w:r>
      <w:r w:rsidR="7E1CCC90">
        <w:rPr/>
        <w:t>nsio</w:t>
      </w:r>
      <w:r w:rsidR="7E1CCC90">
        <w:rPr/>
        <w:t>n</w:t>
      </w:r>
      <w:r w:rsidR="7E1CCC90">
        <w:rPr/>
        <w:t xml:space="preserve"> </w:t>
      </w:r>
      <w:r w:rsidR="7E1CCC90">
        <w:rPr/>
        <w:t>maximale pré</w:t>
      </w:r>
      <w:r w:rsidR="7E1CCC90">
        <w:rPr/>
        <w:t>c</w:t>
      </w:r>
      <w:r w:rsidR="7E1CCC90">
        <w:rPr/>
        <w:t>o</w:t>
      </w:r>
      <w:r w:rsidR="7E1CCC90">
        <w:rPr/>
        <w:t>n</w:t>
      </w:r>
      <w:r w:rsidR="7E1CCC90">
        <w:rPr/>
        <w:t>isée</w:t>
      </w:r>
    </w:p>
    <w:p w:rsidR="1EA0F137" w:rsidP="1EA0F137" w:rsidRDefault="1EA0F137" w14:paraId="1CBAD795" w14:textId="02A3238A">
      <w:pPr>
        <w:pStyle w:val="ListParagraph"/>
        <w:numPr>
          <w:ilvl w:val="0"/>
          <w:numId w:val="3"/>
        </w:numPr>
        <w:jc w:val="both"/>
        <w:rPr/>
      </w:pPr>
      <w:r w:rsidR="7E1CCC90">
        <w:rPr/>
        <w:t xml:space="preserve">Mesurer la </w:t>
      </w:r>
      <w:r w:rsidR="7E1CCC90">
        <w:rPr/>
        <w:t>luminosit</w:t>
      </w:r>
      <w:r w:rsidR="7E1CCC90">
        <w:rPr/>
        <w:t>é</w:t>
      </w:r>
      <w:r w:rsidR="7E1CCC90">
        <w:rPr/>
        <w:t xml:space="preserve"> </w:t>
      </w:r>
    </w:p>
    <w:p w:rsidR="1EA0F137" w:rsidP="1EA0F137" w:rsidRDefault="1EA0F137" w14:paraId="0CC5E86E" w14:textId="14847692">
      <w:pPr>
        <w:pStyle w:val="ListParagraph"/>
        <w:numPr>
          <w:ilvl w:val="0"/>
          <w:numId w:val="3"/>
        </w:numPr>
        <w:jc w:val="both"/>
        <w:rPr/>
      </w:pPr>
      <w:r w:rsidR="1EA0F137">
        <w:rPr/>
        <w:t>Détec</w:t>
      </w:r>
      <w:r w:rsidR="1EA0F137">
        <w:rPr/>
        <w:t>t</w:t>
      </w:r>
      <w:r w:rsidR="1EA0F137">
        <w:rPr/>
        <w:t>e</w:t>
      </w:r>
      <w:r w:rsidR="1EA0F137">
        <w:rPr/>
        <w:t>r</w:t>
      </w:r>
      <w:r w:rsidR="1EA0F137">
        <w:rPr/>
        <w:t xml:space="preserve"> </w:t>
      </w:r>
      <w:r w:rsidR="1EA0F137">
        <w:rPr/>
        <w:t>le</w:t>
      </w:r>
      <w:r w:rsidR="1EA0F137">
        <w:rPr/>
        <w:t>s</w:t>
      </w:r>
      <w:r w:rsidR="1EA0F137">
        <w:rPr/>
        <w:t xml:space="preserve"> </w:t>
      </w:r>
      <w:r w:rsidR="1EA0F137">
        <w:rPr/>
        <w:t>m</w:t>
      </w:r>
      <w:r w:rsidR="1EA0F137">
        <w:rPr/>
        <w:t>ou</w:t>
      </w:r>
      <w:r w:rsidR="1EA0F137">
        <w:rPr/>
        <w:t>v</w:t>
      </w:r>
      <w:r w:rsidR="1EA0F137">
        <w:rPr/>
        <w:t>e</w:t>
      </w:r>
      <w:r w:rsidR="1EA0F137">
        <w:rPr/>
        <w:t>me</w:t>
      </w:r>
      <w:r w:rsidR="1EA0F137">
        <w:rPr/>
        <w:t>n</w:t>
      </w:r>
      <w:r w:rsidR="1EA0F137">
        <w:rPr/>
        <w:t>t</w:t>
      </w:r>
      <w:r w:rsidR="1EA0F137">
        <w:rPr/>
        <w:t xml:space="preserve">s </w:t>
      </w:r>
      <w:r w:rsidR="1EA0F137">
        <w:rPr/>
        <w:t>da</w:t>
      </w:r>
      <w:r w:rsidR="1EA0F137">
        <w:rPr/>
        <w:t>n</w:t>
      </w:r>
      <w:r w:rsidR="1EA0F137">
        <w:rPr/>
        <w:t xml:space="preserve">s </w:t>
      </w:r>
      <w:r w:rsidR="1EA0F137">
        <w:rPr/>
        <w:t>u</w:t>
      </w:r>
      <w:r w:rsidR="1EA0F137">
        <w:rPr/>
        <w:t>n</w:t>
      </w:r>
      <w:r w:rsidR="1EA0F137">
        <w:rPr/>
        <w:t>e</w:t>
      </w:r>
      <w:r w:rsidR="1EA0F137">
        <w:rPr/>
        <w:t xml:space="preserve"> pi</w:t>
      </w:r>
      <w:r w:rsidR="1EA0F137">
        <w:rPr/>
        <w:t>è</w:t>
      </w:r>
      <w:r w:rsidR="1EA0F137">
        <w:rPr/>
        <w:t>c</w:t>
      </w:r>
      <w:r w:rsidR="1EA0F137">
        <w:rPr/>
        <w:t>e</w:t>
      </w:r>
    </w:p>
    <w:p w:rsidR="1EA0F137" w:rsidP="1EA0F137" w:rsidRDefault="1EA0F137" w14:paraId="3BCB97DC" w14:textId="3BCECED8">
      <w:pPr>
        <w:pStyle w:val="ListParagraph"/>
        <w:numPr>
          <w:ilvl w:val="0"/>
          <w:numId w:val="3"/>
        </w:numPr>
        <w:jc w:val="both"/>
        <w:rPr/>
      </w:pPr>
      <w:r w:rsidR="1EA0F137">
        <w:rPr/>
        <w:t>Assu</w:t>
      </w:r>
      <w:r w:rsidR="1EA0F137">
        <w:rPr/>
        <w:t>r</w:t>
      </w:r>
      <w:r w:rsidR="1EA0F137">
        <w:rPr/>
        <w:t>e</w:t>
      </w:r>
      <w:r w:rsidR="1EA0F137">
        <w:rPr/>
        <w:t>r</w:t>
      </w:r>
      <w:r w:rsidR="1EA0F137">
        <w:rPr/>
        <w:t xml:space="preserve"> </w:t>
      </w:r>
      <w:r w:rsidR="1EA0F137">
        <w:rPr/>
        <w:t>u</w:t>
      </w:r>
      <w:r w:rsidR="1EA0F137">
        <w:rPr/>
        <w:t>n</w:t>
      </w:r>
      <w:r w:rsidR="1EA0F137">
        <w:rPr/>
        <w:t xml:space="preserve"> </w:t>
      </w:r>
      <w:r w:rsidR="1EA0F137">
        <w:rPr/>
        <w:t>c</w:t>
      </w:r>
      <w:r w:rsidR="1EA0F137">
        <w:rPr/>
        <w:t>o</w:t>
      </w:r>
      <w:r w:rsidR="1EA0F137">
        <w:rPr/>
        <w:t>n</w:t>
      </w:r>
      <w:r w:rsidR="1EA0F137">
        <w:rPr/>
        <w:t>t</w:t>
      </w:r>
      <w:r w:rsidR="1EA0F137">
        <w:rPr/>
        <w:t>r</w:t>
      </w:r>
      <w:r w:rsidR="1EA0F137">
        <w:rPr/>
        <w:t>ô</w:t>
      </w:r>
      <w:r w:rsidR="1EA0F137">
        <w:rPr/>
        <w:t>l</w:t>
      </w:r>
      <w:r w:rsidR="1EA0F137">
        <w:rPr/>
        <w:t>e</w:t>
      </w:r>
      <w:r w:rsidR="1EA0F137">
        <w:rPr/>
        <w:t xml:space="preserve"> a</w:t>
      </w:r>
      <w:r w:rsidR="1EA0F137">
        <w:rPr/>
        <w:t>u</w:t>
      </w:r>
      <w:r w:rsidR="1EA0F137">
        <w:rPr/>
        <w:t>tom</w:t>
      </w:r>
      <w:r w:rsidR="1EA0F137">
        <w:rPr/>
        <w:t>at</w:t>
      </w:r>
      <w:r w:rsidR="1EA0F137">
        <w:rPr/>
        <w:t>i</w:t>
      </w:r>
      <w:r w:rsidR="1EA0F137">
        <w:rPr/>
        <w:t>s</w:t>
      </w:r>
      <w:r w:rsidR="1EA0F137">
        <w:rPr/>
        <w:t>é</w:t>
      </w:r>
      <w:r w:rsidR="1EA0F137">
        <w:rPr/>
        <w:t xml:space="preserve"> </w:t>
      </w:r>
      <w:r w:rsidR="1EA0F137">
        <w:rPr/>
        <w:t>d</w:t>
      </w:r>
      <w:r w:rsidR="1EA0F137">
        <w:rPr/>
        <w:t>e</w:t>
      </w:r>
      <w:r w:rsidR="1EA0F137">
        <w:rPr/>
        <w:t xml:space="preserve"> </w:t>
      </w:r>
      <w:r w:rsidR="1EA0F137">
        <w:rPr/>
        <w:t>l</w:t>
      </w:r>
      <w:r w:rsidR="1EA0F137">
        <w:rPr/>
        <w:t>’é</w:t>
      </w:r>
      <w:r w:rsidR="1EA0F137">
        <w:rPr/>
        <w:t>cla</w:t>
      </w:r>
      <w:r w:rsidR="1EA0F137">
        <w:rPr/>
        <w:t>i</w:t>
      </w:r>
      <w:r w:rsidR="1EA0F137">
        <w:rPr/>
        <w:t>r</w:t>
      </w:r>
      <w:r w:rsidR="1EA0F137">
        <w:rPr/>
        <w:t>age</w:t>
      </w:r>
      <w:r w:rsidR="1EA0F137">
        <w:rPr/>
        <w:t xml:space="preserve"> </w:t>
      </w:r>
      <w:r w:rsidR="1EA0F137">
        <w:rPr/>
        <w:t>(</w:t>
      </w:r>
      <w:proofErr w:type="spellStart"/>
      <w:r w:rsidR="1EA0F137">
        <w:rPr/>
        <w:t>c</w:t>
      </w:r>
      <w:r w:rsidR="1EA0F137">
        <w:rPr/>
        <w:t>f</w:t>
      </w:r>
      <w:proofErr w:type="spellEnd"/>
      <w:r w:rsidR="1EA0F137">
        <w:rPr/>
        <w:t xml:space="preserve"> </w:t>
      </w:r>
      <w:r w:rsidR="1EA0F137">
        <w:rPr/>
        <w:t>ci</w:t>
      </w:r>
      <w:r w:rsidR="1EA0F137">
        <w:rPr/>
        <w:t>-</w:t>
      </w:r>
      <w:r w:rsidR="1EA0F137">
        <w:rPr/>
        <w:t>a</w:t>
      </w:r>
      <w:r w:rsidR="1EA0F137">
        <w:rPr/>
        <w:t>p</w:t>
      </w:r>
      <w:r w:rsidR="1EA0F137">
        <w:rPr/>
        <w:t>rè</w:t>
      </w:r>
      <w:r w:rsidR="1EA0F137">
        <w:rPr/>
        <w:t>s</w:t>
      </w:r>
      <w:r w:rsidR="1EA0F137">
        <w:rPr/>
        <w:t>)</w:t>
      </w:r>
      <w:r w:rsidR="1EA0F137">
        <w:rPr/>
        <w:t xml:space="preserve"> </w:t>
      </w:r>
      <w:r w:rsidR="1EA0F137">
        <w:rPr/>
        <w:t>e</w:t>
      </w:r>
      <w:r w:rsidR="1EA0F137">
        <w:rPr/>
        <w:t>t</w:t>
      </w:r>
      <w:r w:rsidR="1EA0F137">
        <w:rPr/>
        <w:t xml:space="preserve"> perme</w:t>
      </w:r>
      <w:r w:rsidR="1EA0F137">
        <w:rPr/>
        <w:t>t</w:t>
      </w:r>
      <w:r w:rsidR="1EA0F137">
        <w:rPr/>
        <w:t>t</w:t>
      </w:r>
      <w:r w:rsidR="1EA0F137">
        <w:rPr/>
        <w:t>r</w:t>
      </w:r>
      <w:r w:rsidR="1EA0F137">
        <w:rPr/>
        <w:t>e</w:t>
      </w:r>
      <w:r w:rsidR="1EA0F137">
        <w:rPr/>
        <w:t xml:space="preserve"> </w:t>
      </w:r>
      <w:r w:rsidR="1EA0F137">
        <w:rPr/>
        <w:t>un</w:t>
      </w:r>
      <w:r w:rsidR="1EA0F137">
        <w:rPr/>
        <w:t xml:space="preserve"> </w:t>
      </w:r>
      <w:r w:rsidR="1EA0F137">
        <w:rPr/>
        <w:t>c</w:t>
      </w:r>
      <w:r w:rsidR="1EA0F137">
        <w:rPr/>
        <w:t>o</w:t>
      </w:r>
      <w:r w:rsidR="1EA0F137">
        <w:rPr/>
        <w:t>n</w:t>
      </w:r>
      <w:r w:rsidR="1EA0F137">
        <w:rPr/>
        <w:t>t</w:t>
      </w:r>
      <w:r w:rsidR="1EA0F137">
        <w:rPr/>
        <w:t>r</w:t>
      </w:r>
      <w:r w:rsidR="1EA0F137">
        <w:rPr/>
        <w:t>ô</w:t>
      </w:r>
      <w:r w:rsidR="1EA0F137">
        <w:rPr/>
        <w:t>l</w:t>
      </w:r>
      <w:r w:rsidR="1EA0F137">
        <w:rPr/>
        <w:t>e</w:t>
      </w:r>
      <w:r w:rsidR="1EA0F137">
        <w:rPr/>
        <w:t xml:space="preserve"> </w:t>
      </w:r>
      <w:r w:rsidR="1EA0F137">
        <w:rPr/>
        <w:t>m</w:t>
      </w:r>
      <w:r w:rsidR="1EA0F137">
        <w:rPr/>
        <w:t>a</w:t>
      </w:r>
      <w:r w:rsidR="1EA0F137">
        <w:rPr/>
        <w:t>n</w:t>
      </w:r>
      <w:r w:rsidR="1EA0F137">
        <w:rPr/>
        <w:t>u</w:t>
      </w:r>
      <w:r w:rsidR="1EA0F137">
        <w:rPr/>
        <w:t>e</w:t>
      </w:r>
      <w:r w:rsidR="1EA0F137">
        <w:rPr/>
        <w:t>l</w:t>
      </w:r>
      <w:r w:rsidR="1EA0F137">
        <w:rPr/>
        <w:t xml:space="preserve"> </w:t>
      </w:r>
      <w:r w:rsidR="1EA0F137">
        <w:rPr/>
        <w:t>p</w:t>
      </w:r>
      <w:r w:rsidR="1EA0F137">
        <w:rPr/>
        <w:t>i</w:t>
      </w:r>
      <w:r w:rsidR="1EA0F137">
        <w:rPr/>
        <w:t>è</w:t>
      </w:r>
      <w:r w:rsidR="1EA0F137">
        <w:rPr/>
        <w:t>c</w:t>
      </w:r>
      <w:r w:rsidR="1EA0F137">
        <w:rPr/>
        <w:t>e</w:t>
      </w:r>
      <w:r w:rsidR="1EA0F137">
        <w:rPr/>
        <w:t xml:space="preserve"> </w:t>
      </w:r>
      <w:r w:rsidR="1EA0F137">
        <w:rPr/>
        <w:t>p</w:t>
      </w:r>
      <w:r w:rsidR="1EA0F137">
        <w:rPr/>
        <w:t>a</w:t>
      </w:r>
      <w:r w:rsidR="1EA0F137">
        <w:rPr/>
        <w:t>r</w:t>
      </w:r>
      <w:r w:rsidR="1EA0F137">
        <w:rPr/>
        <w:t xml:space="preserve"> </w:t>
      </w:r>
      <w:r w:rsidR="1EA0F137">
        <w:rPr/>
        <w:t>p</w:t>
      </w:r>
      <w:r w:rsidR="1EA0F137">
        <w:rPr/>
        <w:t>i</w:t>
      </w:r>
      <w:r w:rsidR="1EA0F137">
        <w:rPr/>
        <w:t>è</w:t>
      </w:r>
      <w:r w:rsidR="1EA0F137">
        <w:rPr/>
        <w:t>c</w:t>
      </w:r>
      <w:r w:rsidR="1EA0F137">
        <w:rPr/>
        <w:t>e</w:t>
      </w:r>
    </w:p>
    <w:p w:rsidR="1EA0F137" w:rsidP="1EA0F137" w:rsidRDefault="1EA0F137" w14:paraId="6BBC1E65" w14:textId="047371DD">
      <w:pPr>
        <w:pStyle w:val="ListParagraph"/>
        <w:numPr>
          <w:ilvl w:val="0"/>
          <w:numId w:val="3"/>
        </w:numPr>
        <w:jc w:val="both"/>
        <w:rPr/>
      </w:pPr>
      <w:r w:rsidR="1EA0F137">
        <w:rPr/>
        <w:t>A</w:t>
      </w:r>
      <w:r w:rsidR="1EA0F137">
        <w:rPr/>
        <w:t>s</w:t>
      </w:r>
      <w:r w:rsidR="1EA0F137">
        <w:rPr/>
        <w:t>s</w:t>
      </w:r>
      <w:r w:rsidR="1EA0F137">
        <w:rPr/>
        <w:t>u</w:t>
      </w:r>
      <w:r w:rsidR="1EA0F137">
        <w:rPr/>
        <w:t>r</w:t>
      </w:r>
      <w:r w:rsidR="1EA0F137">
        <w:rPr/>
        <w:t>e</w:t>
      </w:r>
      <w:r w:rsidR="1EA0F137">
        <w:rPr/>
        <w:t>r</w:t>
      </w:r>
      <w:r w:rsidR="1EA0F137">
        <w:rPr/>
        <w:t xml:space="preserve"> </w:t>
      </w:r>
      <w:r w:rsidR="1EA0F137">
        <w:rPr/>
        <w:t>une</w:t>
      </w:r>
      <w:r w:rsidR="1EA0F137">
        <w:rPr/>
        <w:t xml:space="preserve"> </w:t>
      </w:r>
      <w:r w:rsidR="1EA0F137">
        <w:rPr/>
        <w:t>c</w:t>
      </w:r>
      <w:r w:rsidR="1EA0F137">
        <w:rPr/>
        <w:t>onformi</w:t>
      </w:r>
      <w:r w:rsidR="1EA0F137">
        <w:rPr/>
        <w:t xml:space="preserve">té avec </w:t>
      </w:r>
      <w:r w:rsidR="1EA0F137">
        <w:rPr/>
        <w:t>l</w:t>
      </w:r>
      <w:r w:rsidR="1EA0F137">
        <w:rPr/>
        <w:t>e</w:t>
      </w:r>
      <w:r w:rsidR="1EA0F137">
        <w:rPr/>
        <w:t xml:space="preserve">s </w:t>
      </w:r>
      <w:r w:rsidR="1EA0F137">
        <w:rPr/>
        <w:t>n</w:t>
      </w:r>
      <w:r w:rsidR="1EA0F137">
        <w:rPr/>
        <w:t>o</w:t>
      </w:r>
      <w:r w:rsidR="1EA0F137">
        <w:rPr/>
        <w:t>rme</w:t>
      </w:r>
      <w:r w:rsidR="1EA0F137">
        <w:rPr/>
        <w:t>s</w:t>
      </w:r>
      <w:r w:rsidR="1EA0F137">
        <w:rPr/>
        <w:t xml:space="preserve"> </w:t>
      </w:r>
      <w:r w:rsidR="1EA0F137">
        <w:rPr/>
        <w:t>d</w:t>
      </w:r>
      <w:r w:rsidR="1EA0F137">
        <w:rPr/>
        <w:t xml:space="preserve">e </w:t>
      </w:r>
      <w:r w:rsidR="1EA0F137">
        <w:rPr/>
        <w:t>s</w:t>
      </w:r>
      <w:r w:rsidR="1EA0F137">
        <w:rPr/>
        <w:t>é</w:t>
      </w:r>
      <w:r w:rsidR="1EA0F137">
        <w:rPr/>
        <w:t>c</w:t>
      </w:r>
      <w:r w:rsidR="1EA0F137">
        <w:rPr/>
        <w:t>u</w:t>
      </w:r>
      <w:r w:rsidR="1EA0F137">
        <w:rPr/>
        <w:t>r</w:t>
      </w:r>
      <w:r w:rsidR="1EA0F137">
        <w:rPr/>
        <w:t>i</w:t>
      </w:r>
      <w:r w:rsidR="1EA0F137">
        <w:rPr/>
        <w:t>t</w:t>
      </w:r>
      <w:r w:rsidR="1EA0F137">
        <w:rPr/>
        <w:t>é</w:t>
      </w:r>
      <w:r w:rsidR="1EA0F137">
        <w:rPr/>
        <w:t xml:space="preserve"> </w:t>
      </w:r>
      <w:r w:rsidR="1EA0F137">
        <w:rPr/>
        <w:t>e</w:t>
      </w:r>
      <w:r w:rsidR="1EA0F137">
        <w:rPr/>
        <w:t>n</w:t>
      </w:r>
      <w:r w:rsidR="1EA0F137">
        <w:rPr/>
        <w:t xml:space="preserve"> </w:t>
      </w:r>
      <w:r w:rsidR="1EA0F137">
        <w:rPr/>
        <w:t>v</w:t>
      </w:r>
      <w:r w:rsidR="1EA0F137">
        <w:rPr/>
        <w:t>i</w:t>
      </w:r>
      <w:r w:rsidR="1EA0F137">
        <w:rPr/>
        <w:t>g</w:t>
      </w:r>
      <w:r w:rsidR="1EA0F137">
        <w:rPr/>
        <w:t>u</w:t>
      </w:r>
      <w:r w:rsidR="1EA0F137">
        <w:rPr/>
        <w:t>e</w:t>
      </w:r>
      <w:r w:rsidR="1EA0F137">
        <w:rPr/>
        <w:t>u</w:t>
      </w:r>
      <w:r w:rsidR="1EA0F137">
        <w:rPr/>
        <w:t>r</w:t>
      </w:r>
    </w:p>
    <w:p w:rsidR="1EA0F137" w:rsidP="1EA0F137" w:rsidRDefault="1EA0F137" w14:paraId="77104F17" w14:textId="07035696">
      <w:pPr>
        <w:pStyle w:val="ListParagraph"/>
        <w:numPr>
          <w:ilvl w:val="0"/>
          <w:numId w:val="3"/>
        </w:numPr>
        <w:jc w:val="both"/>
        <w:rPr/>
      </w:pPr>
      <w:r w:rsidR="7E1CCC90">
        <w:rPr/>
        <w:t xml:space="preserve">Envoyer et </w:t>
      </w:r>
      <w:r w:rsidR="7E1CCC90">
        <w:rPr/>
        <w:t>recevoir</w:t>
      </w:r>
      <w:r w:rsidR="7E1CCC90">
        <w:rPr/>
        <w:t xml:space="preserve"> des données</w:t>
      </w:r>
    </w:p>
    <w:p w:rsidR="1EA0F137" w:rsidP="1EA0F137" w:rsidRDefault="1EA0F137" w14:paraId="61F8AD5E" w14:textId="15CE0552">
      <w:pPr>
        <w:pStyle w:val="ListParagraph"/>
        <w:numPr>
          <w:ilvl w:val="0"/>
          <w:numId w:val="3"/>
        </w:numPr>
        <w:jc w:val="both"/>
        <w:rPr/>
      </w:pPr>
      <w:r w:rsidR="7E1CCC90">
        <w:rPr/>
        <w:t>S</w:t>
      </w:r>
      <w:r w:rsidR="7E1CCC90">
        <w:rPr/>
        <w:t>tocker ce</w:t>
      </w:r>
      <w:r w:rsidR="7E1CCC90">
        <w:rPr/>
        <w:t>s</w:t>
      </w:r>
      <w:r w:rsidR="7E1CCC90">
        <w:rPr/>
        <w:t xml:space="preserve"> </w:t>
      </w:r>
      <w:r w:rsidR="7E1CCC90">
        <w:rPr/>
        <w:t>d</w:t>
      </w:r>
      <w:r w:rsidR="7E1CCC90">
        <w:rPr/>
        <w:t>o</w:t>
      </w:r>
      <w:r w:rsidR="7E1CCC90">
        <w:rPr/>
        <w:t>n</w:t>
      </w:r>
      <w:r w:rsidR="7E1CCC90">
        <w:rPr/>
        <w:t>né</w:t>
      </w:r>
      <w:r w:rsidR="7E1CCC90">
        <w:rPr/>
        <w:t>e</w:t>
      </w:r>
      <w:r w:rsidR="7E1CCC90">
        <w:rPr/>
        <w:t>s</w:t>
      </w:r>
      <w:r w:rsidR="7E1CCC90">
        <w:rPr/>
        <w:t xml:space="preserve"> </w:t>
      </w:r>
      <w:r w:rsidR="7E1CCC90">
        <w:rPr/>
        <w:t>dans</w:t>
      </w:r>
      <w:r w:rsidR="7E1CCC90">
        <w:rPr/>
        <w:t xml:space="preserve"> une</w:t>
      </w:r>
      <w:r w:rsidR="7E1CCC90">
        <w:rPr/>
        <w:t xml:space="preserve"> </w:t>
      </w:r>
      <w:r w:rsidR="7E1CCC90">
        <w:rPr/>
        <w:t>b</w:t>
      </w:r>
      <w:r w:rsidR="7E1CCC90">
        <w:rPr/>
        <w:t>a</w:t>
      </w:r>
      <w:r w:rsidR="7E1CCC90">
        <w:rPr/>
        <w:t>s</w:t>
      </w:r>
      <w:r w:rsidR="7E1CCC90">
        <w:rPr/>
        <w:t xml:space="preserve">e </w:t>
      </w:r>
      <w:r w:rsidR="7E1CCC90">
        <w:rPr/>
        <w:t>d</w:t>
      </w:r>
      <w:r w:rsidR="7E1CCC90">
        <w:rPr/>
        <w:t>e</w:t>
      </w:r>
      <w:r w:rsidR="7E1CCC90">
        <w:rPr/>
        <w:t xml:space="preserve"> </w:t>
      </w:r>
      <w:r w:rsidR="7E1CCC90">
        <w:rPr/>
        <w:t>do</w:t>
      </w:r>
      <w:r w:rsidR="7E1CCC90">
        <w:rPr/>
        <w:t>n</w:t>
      </w:r>
      <w:r w:rsidR="7E1CCC90">
        <w:rPr/>
        <w:t>n</w:t>
      </w:r>
      <w:r w:rsidR="7E1CCC90">
        <w:rPr/>
        <w:t>ée</w:t>
      </w:r>
      <w:r w:rsidR="7E1CCC90">
        <w:rPr/>
        <w:t>s</w:t>
      </w:r>
    </w:p>
    <w:p w:rsidR="1EA0F137" w:rsidP="1EA0F137" w:rsidRDefault="1EA0F137" w14:paraId="440D6910" w14:textId="59B56EB0">
      <w:pPr>
        <w:pStyle w:val="ListParagraph"/>
        <w:numPr>
          <w:ilvl w:val="0"/>
          <w:numId w:val="3"/>
        </w:numPr>
        <w:jc w:val="both"/>
        <w:rPr/>
      </w:pPr>
      <w:r w:rsidR="1EA0F137">
        <w:rPr/>
        <w:t>Monitoring</w:t>
      </w:r>
      <w:r w:rsidR="1EA0F137">
        <w:rPr/>
        <w:t xml:space="preserve"> des données de chaque salle</w:t>
      </w:r>
      <w:r w:rsidR="1EA0F137">
        <w:rPr/>
        <w:t xml:space="preserve"> </w:t>
      </w:r>
      <w:r w:rsidR="1EA0F137">
        <w:rPr/>
        <w:t>:</w:t>
      </w:r>
    </w:p>
    <w:p w:rsidR="1EA0F137" w:rsidP="1EA0F137" w:rsidRDefault="1EA0F137" w14:paraId="6C61E43B" w14:textId="66F4DB3E">
      <w:pPr>
        <w:pStyle w:val="ListParagraph"/>
        <w:numPr>
          <w:ilvl w:val="1"/>
          <w:numId w:val="3"/>
        </w:numPr>
        <w:jc w:val="both"/>
        <w:rPr/>
      </w:pPr>
      <w:r w:rsidR="3FAEF148">
        <w:rPr/>
        <w:t>Surveiller</w:t>
      </w:r>
      <w:r w:rsidR="3FAEF148">
        <w:rPr/>
        <w:t xml:space="preserve"> l’éclairement des </w:t>
      </w:r>
      <w:r w:rsidR="3FAEF148">
        <w:rPr/>
        <w:t>pièc</w:t>
      </w:r>
      <w:r w:rsidR="3FAEF148">
        <w:rPr/>
        <w:t>es (</w:t>
      </w:r>
      <w:r w:rsidR="3FAEF148">
        <w:rPr/>
        <w:t>l</w:t>
      </w:r>
      <w:r w:rsidR="3FAEF148">
        <w:rPr/>
        <w:t>umi</w:t>
      </w:r>
      <w:r w:rsidR="3FAEF148">
        <w:rPr/>
        <w:t>è</w:t>
      </w:r>
      <w:r w:rsidR="3FAEF148">
        <w:rPr/>
        <w:t>r</w:t>
      </w:r>
      <w:r w:rsidR="3FAEF148">
        <w:rPr/>
        <w:t xml:space="preserve">e </w:t>
      </w:r>
      <w:r w:rsidR="3FAEF148">
        <w:rPr/>
        <w:t>a</w:t>
      </w:r>
      <w:r w:rsidR="3FAEF148">
        <w:rPr/>
        <w:t>llu</w:t>
      </w:r>
      <w:r w:rsidR="3FAEF148">
        <w:rPr/>
        <w:t>m</w:t>
      </w:r>
      <w:r w:rsidR="3FAEF148">
        <w:rPr/>
        <w:t>ée</w:t>
      </w:r>
      <w:r w:rsidR="3FAEF148">
        <w:rPr/>
        <w:t xml:space="preserve"> </w:t>
      </w:r>
      <w:r w:rsidR="3FAEF148">
        <w:rPr/>
        <w:t>o</w:t>
      </w:r>
      <w:r w:rsidR="3FAEF148">
        <w:rPr/>
        <w:t>u</w:t>
      </w:r>
      <w:r w:rsidR="3FAEF148">
        <w:rPr/>
        <w:t xml:space="preserve"> ét</w:t>
      </w:r>
      <w:r w:rsidR="3FAEF148">
        <w:rPr/>
        <w:t>e</w:t>
      </w:r>
      <w:r w:rsidR="3FAEF148">
        <w:rPr/>
        <w:t>i</w:t>
      </w:r>
      <w:r w:rsidR="3FAEF148">
        <w:rPr/>
        <w:t>n</w:t>
      </w:r>
      <w:r w:rsidR="3FAEF148">
        <w:rPr/>
        <w:t>t</w:t>
      </w:r>
      <w:r w:rsidR="3FAEF148">
        <w:rPr/>
        <w:t>e</w:t>
      </w:r>
      <w:r w:rsidR="3FAEF148">
        <w:rPr/>
        <w:t>)</w:t>
      </w:r>
    </w:p>
    <w:p w:rsidR="1EA0F137" w:rsidP="1EA0F137" w:rsidRDefault="1EA0F137" w14:paraId="473BF4CC" w14:textId="7FADCFCA">
      <w:pPr>
        <w:pStyle w:val="ListParagraph"/>
        <w:numPr>
          <w:ilvl w:val="1"/>
          <w:numId w:val="3"/>
        </w:numPr>
        <w:jc w:val="both"/>
        <w:rPr/>
      </w:pPr>
      <w:r w:rsidR="3FAEF148">
        <w:rPr/>
        <w:t>Surveiller</w:t>
      </w:r>
      <w:r w:rsidR="3FAEF148">
        <w:rPr/>
        <w:t xml:space="preserve"> l’</w:t>
      </w:r>
      <w:r w:rsidR="3FAEF148">
        <w:rPr/>
        <w:t>occupation</w:t>
      </w:r>
      <w:r w:rsidR="3FAEF148">
        <w:rPr/>
        <w:t xml:space="preserve"> des </w:t>
      </w:r>
      <w:r w:rsidR="3FAEF148">
        <w:rPr/>
        <w:t>pièc</w:t>
      </w:r>
      <w:r w:rsidR="3FAEF148">
        <w:rPr/>
        <w:t xml:space="preserve">es </w:t>
      </w:r>
      <w:r w:rsidR="3FAEF148">
        <w:rPr/>
        <w:t>(pièce</w:t>
      </w:r>
      <w:r w:rsidR="3FAEF148">
        <w:rPr/>
        <w:t xml:space="preserve"> </w:t>
      </w:r>
      <w:r w:rsidR="3FAEF148">
        <w:rPr/>
        <w:t>v</w:t>
      </w:r>
      <w:r w:rsidR="3FAEF148">
        <w:rPr/>
        <w:t>i</w:t>
      </w:r>
      <w:r w:rsidR="3FAEF148">
        <w:rPr/>
        <w:t>d</w:t>
      </w:r>
      <w:r w:rsidR="3FAEF148">
        <w:rPr/>
        <w:t>e</w:t>
      </w:r>
      <w:r w:rsidR="3FAEF148">
        <w:rPr/>
        <w:t xml:space="preserve"> </w:t>
      </w:r>
      <w:r w:rsidR="3FAEF148">
        <w:rPr/>
        <w:t>o</w:t>
      </w:r>
      <w:r w:rsidR="3FAEF148">
        <w:rPr/>
        <w:t>u o</w:t>
      </w:r>
      <w:r w:rsidR="3FAEF148">
        <w:rPr/>
        <w:t>c</w:t>
      </w:r>
      <w:r w:rsidR="3FAEF148">
        <w:rPr/>
        <w:t>c</w:t>
      </w:r>
      <w:r w:rsidR="3FAEF148">
        <w:rPr/>
        <w:t>u</w:t>
      </w:r>
      <w:r w:rsidR="3FAEF148">
        <w:rPr/>
        <w:t>p</w:t>
      </w:r>
      <w:r w:rsidR="3FAEF148">
        <w:rPr/>
        <w:t>é</w:t>
      </w:r>
      <w:r w:rsidR="3FAEF148">
        <w:rPr/>
        <w:t>e</w:t>
      </w:r>
      <w:r w:rsidR="3FAEF148">
        <w:rPr/>
        <w:t>)</w:t>
      </w:r>
    </w:p>
    <w:p w:rsidR="7E1CCC90" w:rsidP="6DB23468" w:rsidRDefault="7E1CCC90" w14:paraId="1B01DF5B" w14:textId="2EDDECB7">
      <w:pPr>
        <w:pStyle w:val="ListParagraph"/>
        <w:numPr>
          <w:ilvl w:val="0"/>
          <w:numId w:val="3"/>
        </w:numPr>
        <w:jc w:val="both"/>
        <w:rPr/>
      </w:pPr>
      <w:r w:rsidR="7E1CCC90">
        <w:rPr/>
        <w:t xml:space="preserve">Economiser </w:t>
      </w:r>
      <w:r w:rsidR="7E1CCC90">
        <w:rPr/>
        <w:t>l'énergie consommée pour réduire dépenses énergétiques et financières</w:t>
      </w:r>
    </w:p>
    <w:p w:rsidR="6DB23468" w:rsidP="6DB23468" w:rsidRDefault="6DB23468" w14:paraId="46D6533A" w14:textId="3648D502">
      <w:pPr>
        <w:pStyle w:val="Normal"/>
      </w:pPr>
    </w:p>
    <w:p w:rsidR="6DB23468" w:rsidRDefault="6DB23468" w14:paraId="2A15DF8D" w14:textId="36E100A1">
      <w:r>
        <w:br w:type="page"/>
      </w:r>
    </w:p>
    <w:p w:rsidR="1EA0F137" w:rsidP="4825186F" w:rsidRDefault="1EA0F137" w14:paraId="10328996" w14:textId="11943A60">
      <w:pPr>
        <w:pStyle w:val="Heading2"/>
        <w:numPr>
          <w:numId w:val="0"/>
        </w:numPr>
        <w:rPr>
          <w:b w:val="1"/>
          <w:bCs w:val="1"/>
        </w:rPr>
      </w:pPr>
      <w:bookmarkStart w:name="_Toc890573841" w:id="668964256"/>
      <w:bookmarkStart w:name="_Toc452739612" w:id="1826573558"/>
      <w:bookmarkStart w:name="_Toc1069720435" w:id="1194947928"/>
      <w:bookmarkStart w:name="_Toc503087578" w:id="1662123027"/>
      <w:bookmarkStart w:name="_Toc1323436759" w:id="1238742890"/>
      <w:r w:rsidR="49AFE5F6">
        <w:rPr/>
        <w:t>S</w:t>
      </w:r>
      <w:r w:rsidR="49AFE5F6">
        <w:rPr/>
        <w:t>p</w:t>
      </w:r>
      <w:r w:rsidR="49AFE5F6">
        <w:rPr/>
        <w:t>é</w:t>
      </w:r>
      <w:r w:rsidR="49AFE5F6">
        <w:rPr/>
        <w:t>ci</w:t>
      </w:r>
      <w:r w:rsidR="49AFE5F6">
        <w:rPr/>
        <w:t>f</w:t>
      </w:r>
      <w:r w:rsidR="49AFE5F6">
        <w:rPr/>
        <w:t>i</w:t>
      </w:r>
      <w:r w:rsidR="49AFE5F6">
        <w:rPr/>
        <w:t>c</w:t>
      </w:r>
      <w:r w:rsidR="49AFE5F6">
        <w:rPr/>
        <w:t>a</w:t>
      </w:r>
      <w:r w:rsidR="49AFE5F6">
        <w:rPr/>
        <w:t>tio</w:t>
      </w:r>
      <w:r w:rsidR="49AFE5F6">
        <w:rPr/>
        <w:t>ns</w:t>
      </w:r>
      <w:bookmarkEnd w:id="668964256"/>
      <w:bookmarkEnd w:id="1826573558"/>
      <w:bookmarkEnd w:id="1194947928"/>
      <w:bookmarkEnd w:id="1662123027"/>
      <w:bookmarkEnd w:id="1238742890"/>
    </w:p>
    <w:p w:rsidR="1EA0F137" w:rsidP="1EA0F137" w:rsidRDefault="1EA0F137" w14:paraId="2EDB8A24" w14:textId="5A083B1A">
      <w:pPr>
        <w:pStyle w:val="Normal"/>
        <w:ind w:left="720"/>
        <w:jc w:val="center"/>
        <w:rPr>
          <w:b w:val="0"/>
          <w:bCs w:val="0"/>
        </w:rPr>
      </w:pPr>
      <w:r w:rsidR="7E1CCC90">
        <w:drawing>
          <wp:inline wp14:editId="2F29482A" wp14:anchorId="52A9A1AE">
            <wp:extent cx="4955052" cy="3627784"/>
            <wp:effectExtent l="0" t="0" r="0" b="0"/>
            <wp:docPr id="2125646892" name="" title="Insertion de l’image..."/>
            <wp:cNvGraphicFramePr>
              <a:graphicFrameLocks noChangeAspect="1"/>
            </wp:cNvGraphicFramePr>
            <a:graphic>
              <a:graphicData uri="http://schemas.openxmlformats.org/drawingml/2006/picture">
                <pic:pic>
                  <pic:nvPicPr>
                    <pic:cNvPr id="0" name=""/>
                    <pic:cNvPicPr/>
                  </pic:nvPicPr>
                  <pic:blipFill>
                    <a:blip r:embed="Rbb936c72b97d47b7">
                      <a:extLst xmlns:a="http://schemas.openxmlformats.org/drawingml/2006/main">
                        <a:ext xmlns:a="http://schemas.openxmlformats.org/drawingml/2006/main" uri="{28A0092B-C50C-407E-A947-70E740481C1C}">
                          <a14:useLocalDpi xmlns:a14="http://schemas.microsoft.com/office/drawing/2010/main" val="0"/>
                        </a:ext>
                      </a:extLst>
                    </a:blip>
                    <a:srcRect l="5208" t="9734" r="24791" b="17699"/>
                    <a:stretch>
                      <a:fillRect/>
                    </a:stretch>
                  </pic:blipFill>
                  <pic:spPr>
                    <a:xfrm rot="0" flipH="0" flipV="0">
                      <a:off x="0" y="0"/>
                      <a:ext cx="4955052" cy="3627784"/>
                    </a:xfrm>
                    <a:prstGeom prst="rect">
                      <a:avLst/>
                    </a:prstGeom>
                  </pic:spPr>
                </pic:pic>
              </a:graphicData>
            </a:graphic>
          </wp:inline>
        </w:drawing>
      </w:r>
    </w:p>
    <w:p w:rsidR="1EA0F137" w:rsidP="1EA0F137" w:rsidRDefault="1EA0F137" w14:paraId="7B2820B9" w14:textId="3DD12C42">
      <w:pPr>
        <w:pStyle w:val="Normal"/>
        <w:jc w:val="both"/>
        <w:rPr>
          <w:b w:val="0"/>
          <w:bCs w:val="0"/>
        </w:rPr>
      </w:pPr>
      <w:r w:rsidR="3FAEF148">
        <w:rPr>
          <w:b w:val="0"/>
          <w:bCs w:val="0"/>
        </w:rPr>
        <w:t xml:space="preserve">Un premier boîtier de contrôle reçoit en </w:t>
      </w:r>
      <w:r w:rsidR="3FAEF148">
        <w:rPr>
          <w:b w:val="0"/>
          <w:bCs w:val="0"/>
        </w:rPr>
        <w:t>entrée</w:t>
      </w:r>
      <w:r w:rsidR="3FAEF148">
        <w:rPr>
          <w:b w:val="0"/>
          <w:bCs w:val="0"/>
        </w:rPr>
        <w:t xml:space="preserve"> les données d’un capteur de présence et/ou de lumière, ainsi que la configuration sélectionnée. Ce boîtier détermine le niveau d’éclairage dans la pièce, et, le cas échéant, transmet à un se</w:t>
      </w:r>
      <w:r w:rsidR="3FAEF148">
        <w:rPr>
          <w:b w:val="0"/>
          <w:bCs w:val="0"/>
        </w:rPr>
        <w:t>cond</w:t>
      </w:r>
      <w:r w:rsidR="3FAEF148">
        <w:rPr>
          <w:b w:val="0"/>
          <w:bCs w:val="0"/>
        </w:rPr>
        <w:t xml:space="preserve"> boîtier un signal d</w:t>
      </w:r>
      <w:r w:rsidR="3FAEF148">
        <w:rPr>
          <w:b w:val="0"/>
          <w:bCs w:val="0"/>
        </w:rPr>
        <w:t>’allumage des lumières</w:t>
      </w:r>
      <w:r w:rsidR="3FAEF148">
        <w:rPr>
          <w:b w:val="0"/>
          <w:bCs w:val="0"/>
        </w:rPr>
        <w:t xml:space="preserve">. </w:t>
      </w:r>
    </w:p>
    <w:p w:rsidR="1EA0F137" w:rsidP="1EA0F137" w:rsidRDefault="1EA0F137" w14:paraId="7D7B44DA" w14:textId="4A027611">
      <w:pPr>
        <w:pStyle w:val="Normal"/>
        <w:jc w:val="both"/>
        <w:rPr>
          <w:b w:val="0"/>
          <w:bCs w:val="0"/>
        </w:rPr>
      </w:pPr>
      <w:r w:rsidR="3FAEF148">
        <w:rPr>
          <w:b w:val="0"/>
          <w:bCs w:val="0"/>
        </w:rPr>
        <w:t>Ce second boîtier, de commande, récupère le signal de la commande « ALLUME</w:t>
      </w:r>
      <w:r w:rsidR="3FAEF148">
        <w:rPr>
          <w:b w:val="0"/>
          <w:bCs w:val="0"/>
        </w:rPr>
        <w:t xml:space="preserve"> »</w:t>
      </w:r>
      <w:r w:rsidR="3FAEF148">
        <w:rPr>
          <w:b w:val="0"/>
          <w:bCs w:val="0"/>
        </w:rPr>
        <w:t xml:space="preserve"> déclenchée par le boîtier de contrôle et </w:t>
      </w:r>
      <w:r w:rsidR="3FAEF148">
        <w:rPr>
          <w:b w:val="0"/>
          <w:bCs w:val="0"/>
        </w:rPr>
        <w:t>gère</w:t>
      </w:r>
      <w:r w:rsidR="3FAEF148">
        <w:rPr>
          <w:b w:val="0"/>
          <w:bCs w:val="0"/>
        </w:rPr>
        <w:t xml:space="preserve"> l’éclairage (intensité lumineuse). Une commande manuelle permet également d’interagir directement avec ce boîtier de commande, dans le cas où l'utilisateur souhaiterait régler lui-même l’éclairement par exemple.</w:t>
      </w:r>
    </w:p>
    <w:p w:rsidR="4AC2A9B1" w:rsidP="6DB23468" w:rsidRDefault="4AC2A9B1" w14:paraId="05352A83" w14:textId="55AE62A5">
      <w:pPr>
        <w:pStyle w:val="Normal"/>
        <w:jc w:val="both"/>
        <w:rPr>
          <w:b w:val="0"/>
          <w:bCs w:val="0"/>
        </w:rPr>
      </w:pPr>
      <w:r w:rsidR="4672FD65">
        <w:rPr>
          <w:b w:val="0"/>
          <w:bCs w:val="0"/>
        </w:rPr>
        <w:t>Ce boîtier de commande retransmet le signal d’allumage aux différentes lumières (ampoules) branchées sur ses 4 sorties.</w:t>
      </w:r>
    </w:p>
    <w:p w:rsidR="4AC2A9B1" w:rsidP="6DB23468" w:rsidRDefault="4AC2A9B1" w14:paraId="088F9AD5" w14:textId="658B5B80">
      <w:pPr>
        <w:pStyle w:val="Normal"/>
        <w:jc w:val="both"/>
        <w:rPr>
          <w:b w:val="0"/>
          <w:bCs w:val="0"/>
        </w:rPr>
      </w:pPr>
    </w:p>
    <w:p w:rsidR="4AC2A9B1" w:rsidP="6DB23468" w:rsidRDefault="4AC2A9B1" w14:paraId="6A92C56C" w14:textId="02EC03E8">
      <w:pPr>
        <w:pStyle w:val="Normal"/>
        <w:jc w:val="both"/>
      </w:pPr>
      <w:commentRangeStart w:id="1297694607"/>
      <w:commentRangeStart w:id="10847075"/>
      <w:r w:rsidR="74BC2B5E">
        <w:drawing>
          <wp:inline wp14:editId="2E47719E" wp14:anchorId="4D16F5D9">
            <wp:extent cx="5478998" cy="3933357"/>
            <wp:effectExtent l="0" t="0" r="0" b="0"/>
            <wp:docPr id="1292179570" name="" title=""/>
            <wp:cNvGraphicFramePr>
              <a:graphicFrameLocks noChangeAspect="1"/>
            </wp:cNvGraphicFramePr>
            <a:graphic>
              <a:graphicData uri="http://schemas.openxmlformats.org/drawingml/2006/picture">
                <pic:pic>
                  <pic:nvPicPr>
                    <pic:cNvPr id="0" name=""/>
                    <pic:cNvPicPr/>
                  </pic:nvPicPr>
                  <pic:blipFill>
                    <a:blip r:embed="Rd81ee8d2bfa340cf">
                      <a:extLst xmlns:a="http://schemas.openxmlformats.org/drawingml/2006/main">
                        <a:ext xmlns:a="http://schemas.openxmlformats.org/drawingml/2006/main" uri="{28A0092B-C50C-407E-A947-70E740481C1C}">
                          <a14:useLocalDpi xmlns:a14="http://schemas.microsoft.com/office/drawing/2010/main" val="0"/>
                        </a:ext>
                      </a:extLst>
                    </a:blip>
                    <a:srcRect l="2916" t="2359" r="6250" b="5309"/>
                    <a:stretch>
                      <a:fillRect/>
                    </a:stretch>
                  </pic:blipFill>
                  <pic:spPr>
                    <a:xfrm rot="0" flipH="0" flipV="0">
                      <a:off x="0" y="0"/>
                      <a:ext cx="5478998" cy="3933357"/>
                    </a:xfrm>
                    <a:prstGeom prst="rect">
                      <a:avLst/>
                    </a:prstGeom>
                  </pic:spPr>
                </pic:pic>
              </a:graphicData>
            </a:graphic>
          </wp:inline>
        </w:drawing>
      </w:r>
      <w:commentRangeEnd w:id="1297694607"/>
      <w:r>
        <w:rPr>
          <w:rStyle w:val="CommentReference"/>
        </w:rPr>
        <w:commentReference w:id="1297694607"/>
      </w:r>
      <w:commentRangeEnd w:id="10847075"/>
      <w:r>
        <w:rPr>
          <w:rStyle w:val="CommentReference"/>
        </w:rPr>
        <w:commentReference w:id="10847075"/>
      </w:r>
    </w:p>
    <w:p w:rsidR="4AC2A9B1" w:rsidP="4AC2A9B1" w:rsidRDefault="4AC2A9B1" w14:paraId="68B0742A" w14:textId="06B76A0A">
      <w:pPr>
        <w:pStyle w:val="Normal"/>
        <w:ind w:left="0"/>
        <w:jc w:val="both"/>
        <w:rPr>
          <w:b w:val="0"/>
          <w:bCs w:val="0"/>
        </w:rPr>
      </w:pPr>
      <w:r w:rsidR="39C86F02">
        <w:rPr>
          <w:b w:val="0"/>
          <w:bCs w:val="0"/>
        </w:rPr>
        <w:t xml:space="preserve">Le boîtier de contrôle reçoit en entrée un capteur de présence, un capteur de lumière et la configuration de la salle, obtenue depuis une station de surveillance. Cette configuration </w:t>
      </w:r>
      <w:r w:rsidR="39C86F02">
        <w:rPr>
          <w:b w:val="0"/>
          <w:bCs w:val="0"/>
        </w:rPr>
        <w:t>transmet la luminosité maximale à appliquer au type de pièce présélectionné.</w:t>
      </w:r>
    </w:p>
    <w:p w:rsidR="4AC2A9B1" w:rsidP="4AC2A9B1" w:rsidRDefault="4AC2A9B1" w14:paraId="36D4B577" w14:textId="7F45F8E5">
      <w:pPr>
        <w:pStyle w:val="Normal"/>
        <w:ind w:left="0"/>
        <w:jc w:val="both"/>
        <w:rPr>
          <w:b w:val="0"/>
          <w:bCs w:val="0"/>
        </w:rPr>
      </w:pPr>
      <w:r w:rsidR="39C86F02">
        <w:rPr>
          <w:b w:val="0"/>
          <w:bCs w:val="0"/>
        </w:rPr>
        <w:t xml:space="preserve">Une acquisition se fait ensuite pour obtenir les données des capteurs de lumière (luminosité mesurée en lux) et présence (présence ou absence). Une acquisition se fait également pour récupérer la configuration qui sera utilisée. </w:t>
      </w:r>
    </w:p>
    <w:p w:rsidR="4AC2A9B1" w:rsidP="4AC2A9B1" w:rsidRDefault="4AC2A9B1" w14:paraId="4BDEF7C0" w14:textId="55B5FE74">
      <w:pPr>
        <w:pStyle w:val="Normal"/>
        <w:ind w:left="0"/>
        <w:jc w:val="both"/>
        <w:rPr>
          <w:b w:val="0"/>
          <w:bCs w:val="0"/>
        </w:rPr>
      </w:pPr>
      <w:r w:rsidR="39C86F02">
        <w:rPr>
          <w:b w:val="0"/>
          <w:bCs w:val="0"/>
        </w:rPr>
        <w:t>Ces données sont ensuite transmises au contrôle qui</w:t>
      </w:r>
      <w:r w:rsidR="39C86F02">
        <w:rPr>
          <w:b w:val="0"/>
          <w:bCs w:val="0"/>
        </w:rPr>
        <w:t>, en fonction des paramètres obtenus de luminosité, présence et configuration,</w:t>
      </w:r>
      <w:r w:rsidR="39C86F02">
        <w:rPr>
          <w:b w:val="0"/>
          <w:bCs w:val="0"/>
        </w:rPr>
        <w:t xml:space="preserve"> va calculer et déterminer le pourcentage à appliquer à la commande et, donc, le nombre de lumières à allumer </w:t>
      </w:r>
      <w:r w:rsidR="60D8F084">
        <w:rPr>
          <w:b w:val="0"/>
          <w:bCs w:val="0"/>
        </w:rPr>
        <w:t>de façon à compléter la luminosité ambiante</w:t>
      </w:r>
      <w:r w:rsidR="39C86F02">
        <w:rPr>
          <w:b w:val="0"/>
          <w:bCs w:val="0"/>
        </w:rPr>
        <w:t xml:space="preserve">. Le boîtier de contrôle effectue également une conversion, </w:t>
      </w:r>
      <w:r w:rsidR="39C86F02">
        <w:rPr>
          <w:b w:val="0"/>
          <w:bCs w:val="0"/>
        </w:rPr>
        <w:t>afin</w:t>
      </w:r>
      <w:r w:rsidR="39C86F02">
        <w:rPr>
          <w:b w:val="0"/>
          <w:bCs w:val="0"/>
        </w:rPr>
        <w:t xml:space="preserve"> de transmettre un résultat en pourcentage à la commande. Ce pourcentage correspond au </w:t>
      </w:r>
      <w:r w:rsidR="39C86F02">
        <w:rPr>
          <w:b w:val="0"/>
          <w:bCs w:val="0"/>
        </w:rPr>
        <w:t>pourcentage</w:t>
      </w:r>
      <w:r w:rsidR="39C86F02">
        <w:rPr>
          <w:b w:val="0"/>
          <w:bCs w:val="0"/>
        </w:rPr>
        <w:t xml:space="preserve"> de luminosité maximale qui sera appliqué aux ampoules de la pièce.</w:t>
      </w:r>
    </w:p>
    <w:p w:rsidR="4AC2A9B1" w:rsidP="5FDFE0B1" w:rsidRDefault="4AC2A9B1" w14:paraId="05F3A5EA" w14:textId="04E61D1E">
      <w:pPr>
        <w:pStyle w:val="Normal"/>
        <w:ind w:left="0"/>
        <w:jc w:val="both"/>
        <w:rPr>
          <w:b w:val="0"/>
          <w:bCs w:val="0"/>
        </w:rPr>
      </w:pPr>
      <w:r w:rsidR="74BC2B5E">
        <w:rPr>
          <w:b w:val="0"/>
          <w:bCs w:val="0"/>
        </w:rPr>
        <w:t>Ces actions (acquisition, calcul, résultat) sont répétées en boucle par le boîtier de contrôle.</w:t>
      </w:r>
    </w:p>
    <w:p w:rsidR="7CB7DB4D" w:rsidP="7CB7DB4D" w:rsidRDefault="7CB7DB4D" w14:paraId="2B310A5E" w14:textId="0CC28D5E">
      <w:pPr>
        <w:pStyle w:val="Normal"/>
        <w:jc w:val="both"/>
      </w:pPr>
    </w:p>
    <w:p w:rsidR="7CB7DB4D" w:rsidP="4825186F" w:rsidRDefault="7CB7DB4D" w14:paraId="021D909F" w14:textId="1567359B">
      <w:pPr>
        <w:pStyle w:val="Heading2"/>
        <w:numPr>
          <w:numId w:val="0"/>
        </w:numPr>
        <w:rPr>
          <w:rFonts w:ascii="Calibri" w:hAnsi="Calibri" w:eastAsia="Calibri" w:cs="Calibri" w:asciiTheme="minorAscii" w:hAnsiTheme="minorAscii" w:eastAsiaTheme="minorAscii" w:cstheme="minorAscii"/>
          <w:b w:val="1"/>
          <w:bCs w:val="1"/>
          <w:sz w:val="22"/>
          <w:szCs w:val="22"/>
        </w:rPr>
      </w:pPr>
      <w:bookmarkStart w:name="_Toc1454856585" w:id="1591561567"/>
      <w:bookmarkStart w:name="_Toc1148818021" w:id="641908766"/>
      <w:bookmarkStart w:name="_Toc1958644760" w:id="1507628501"/>
      <w:bookmarkStart w:name="_Toc2052366857" w:id="2109019081"/>
      <w:bookmarkStart w:name="_Toc1777102557" w:id="478112889"/>
      <w:r w:rsidR="45626E74">
        <w:rPr/>
        <w:t xml:space="preserve">Logigramme du système </w:t>
      </w:r>
      <w:proofErr w:type="spellStart"/>
      <w:r w:rsidR="45626E74">
        <w:rPr/>
        <w:t>autoLum</w:t>
      </w:r>
      <w:proofErr w:type="spellEnd"/>
      <w:bookmarkEnd w:id="1591561567"/>
      <w:bookmarkEnd w:id="641908766"/>
      <w:bookmarkEnd w:id="1507628501"/>
      <w:bookmarkEnd w:id="2109019081"/>
      <w:bookmarkEnd w:id="478112889"/>
    </w:p>
    <w:p w:rsidR="7CB7DB4D" w:rsidP="7CB7DB4D" w:rsidRDefault="7CB7DB4D" w14:paraId="174100E2" w14:textId="08D49051">
      <w:pPr>
        <w:pStyle w:val="Normal"/>
        <w:jc w:val="both"/>
        <w:rPr>
          <w:b w:val="0"/>
          <w:bCs w:val="0"/>
        </w:rPr>
      </w:pPr>
    </w:p>
    <w:p w:rsidR="6DB23468" w:rsidP="6DB23468" w:rsidRDefault="6DB23468" w14:paraId="5610B121" w14:textId="6DAC221E">
      <w:pPr>
        <w:pStyle w:val="Normal"/>
        <w:jc w:val="both"/>
        <w:rPr>
          <w:b w:val="0"/>
          <w:bCs w:val="0"/>
        </w:rPr>
      </w:pPr>
      <w:r w:rsidR="6DB23468">
        <w:rPr>
          <w:b w:val="0"/>
          <w:bCs w:val="0"/>
        </w:rPr>
        <w:t xml:space="preserve">Dans le cadre de notre projet, le boîtier de contrôle est matérialisé par une carte Arduino. Chacune d’entre elle possède son propre identifiant, qui sera référencé dans la base de données et permettra à la fois d’indiquer son </w:t>
      </w:r>
      <w:r w:rsidR="6DB23468">
        <w:rPr>
          <w:b w:val="0"/>
          <w:bCs w:val="0"/>
        </w:rPr>
        <w:t xml:space="preserve">emplacement dans le bâtiment et la consigne associée à cet identifiant. Celle-ci est fonction du type de salle, de sa situation dans le bâtiment (face orientée nord ou sud, éclairage naturel important ou faible), de son utilisation et est conforme </w:t>
      </w:r>
      <w:r w:rsidR="6DB23468">
        <w:rPr>
          <w:b w:val="0"/>
          <w:bCs w:val="0"/>
        </w:rPr>
        <w:t>à la norme européenne de l’éclairage (</w:t>
      </w:r>
      <w:proofErr w:type="spellStart"/>
      <w:r w:rsidR="6DB23468">
        <w:rPr>
          <w:b w:val="0"/>
          <w:bCs w:val="0"/>
        </w:rPr>
        <w:t>cf</w:t>
      </w:r>
      <w:proofErr w:type="spellEnd"/>
      <w:r w:rsidR="6DB23468">
        <w:rPr>
          <w:b w:val="0"/>
          <w:bCs w:val="0"/>
        </w:rPr>
        <w:t xml:space="preserve"> Annexe 1</w:t>
      </w:r>
      <w:r w:rsidR="6DB23468">
        <w:rPr>
          <w:b w:val="0"/>
          <w:bCs w:val="0"/>
        </w:rPr>
        <w:t>).</w:t>
      </w:r>
    </w:p>
    <w:p w:rsidR="6DB23468" w:rsidP="6DB23468" w:rsidRDefault="6DB23468" w14:paraId="755113A4" w14:textId="763B240D">
      <w:pPr>
        <w:pStyle w:val="Normal"/>
        <w:bidi w:val="0"/>
        <w:spacing w:before="0" w:beforeAutospacing="off" w:after="160" w:afterAutospacing="off" w:line="259" w:lineRule="auto"/>
        <w:ind w:left="0" w:right="0"/>
        <w:jc w:val="both"/>
        <w:rPr>
          <w:b w:val="0"/>
          <w:bCs w:val="0"/>
        </w:rPr>
      </w:pPr>
      <w:r w:rsidR="6DB23468">
        <w:rPr>
          <w:b w:val="0"/>
          <w:bCs w:val="0"/>
        </w:rPr>
        <w:t xml:space="preserve">Le programme effectue périodiquement des relevés de l’éclairement de la pièce pour les enregistrer dans la base de données. Une </w:t>
      </w:r>
      <w:r w:rsidR="6DB23468">
        <w:rPr>
          <w:b w:val="0"/>
          <w:bCs w:val="0"/>
        </w:rPr>
        <w:t>interface web permettra ensuite à l’</w:t>
      </w:r>
      <w:r w:rsidR="6DB23468">
        <w:rPr>
          <w:b w:val="0"/>
          <w:bCs w:val="0"/>
        </w:rPr>
        <w:t>entreprise d'obtenir un suivi de l’éclairement et demander un ajustement des consignes lorsque cela s’avère nécessaire</w:t>
      </w:r>
      <w:r w:rsidR="6DB23468">
        <w:rPr>
          <w:b w:val="0"/>
          <w:bCs w:val="0"/>
        </w:rPr>
        <w:t>.</w:t>
      </w:r>
    </w:p>
    <w:p w:rsidR="6DB23468" w:rsidP="6DB23468" w:rsidRDefault="6DB23468" w14:paraId="5DC52131" w14:textId="59673EC1">
      <w:pPr>
        <w:pStyle w:val="Normal"/>
        <w:jc w:val="both"/>
        <w:rPr>
          <w:b w:val="0"/>
          <w:bCs w:val="0"/>
        </w:rPr>
      </w:pPr>
      <w:r w:rsidR="6DB23468">
        <w:rPr>
          <w:b w:val="0"/>
          <w:bCs w:val="0"/>
        </w:rPr>
        <w:t>Plusieurs échelons - E1, E2, E3 et E4 – ont été déterminés afin d'offrir plus un maximum flexibilité et de confort visuel</w:t>
      </w:r>
      <w:r w:rsidR="6DB23468">
        <w:rPr>
          <w:b w:val="0"/>
          <w:bCs w:val="0"/>
        </w:rPr>
        <w:t xml:space="preserve"> </w:t>
      </w:r>
      <w:r w:rsidR="6DB23468">
        <w:rPr>
          <w:b w:val="0"/>
          <w:bCs w:val="0"/>
        </w:rPr>
        <w:t xml:space="preserve">aux utilisateurs, tout en réalisant des </w:t>
      </w:r>
      <w:r w:rsidR="6DB23468">
        <w:rPr>
          <w:b w:val="0"/>
          <w:bCs w:val="0"/>
        </w:rPr>
        <w:t>économies</w:t>
      </w:r>
      <w:r w:rsidR="6DB23468">
        <w:rPr>
          <w:b w:val="0"/>
          <w:bCs w:val="0"/>
        </w:rPr>
        <w:t xml:space="preserve"> énergétiques et financières.</w:t>
      </w:r>
    </w:p>
    <w:p w:rsidR="6DB23468" w:rsidP="6DB23468" w:rsidRDefault="6DB23468" w14:paraId="7CC88F8F" w14:textId="39E578CA">
      <w:pPr>
        <w:pStyle w:val="Normal"/>
        <w:jc w:val="both"/>
        <w:rPr>
          <w:b w:val="0"/>
          <w:bCs w:val="0"/>
        </w:rPr>
      </w:pPr>
      <w:r w:rsidR="6DB23468">
        <w:rPr>
          <w:b w:val="0"/>
          <w:bCs w:val="0"/>
        </w:rPr>
        <w:t>Voici le logigramme établi pour notre projet, présentant le fonctionnement théorique du programme :</w:t>
      </w:r>
    </w:p>
    <w:p w:rsidR="6DB23468" w:rsidP="6DB23468" w:rsidRDefault="6DB23468" w14:paraId="5F03B8E1" w14:textId="0FC79F1B">
      <w:pPr>
        <w:pStyle w:val="Normal"/>
        <w:jc w:val="center"/>
      </w:pPr>
      <w:r w:rsidR="6DB23468">
        <w:drawing>
          <wp:inline wp14:editId="677431C8" wp14:anchorId="42C4CCD6">
            <wp:extent cx="3235568" cy="8440347"/>
            <wp:effectExtent l="0" t="0" r="0" b="0"/>
            <wp:docPr id="205859637" name="" title=""/>
            <wp:cNvGraphicFramePr>
              <a:graphicFrameLocks noChangeAspect="1"/>
            </wp:cNvGraphicFramePr>
            <a:graphic>
              <a:graphicData uri="http://schemas.openxmlformats.org/drawingml/2006/picture">
                <pic:pic>
                  <pic:nvPicPr>
                    <pic:cNvPr id="0" name=""/>
                    <pic:cNvPicPr/>
                  </pic:nvPicPr>
                  <pic:blipFill>
                    <a:blip r:embed="Rc53806113e5049b3">
                      <a:extLst xmlns:a="http://schemas.openxmlformats.org/drawingml/2006/main">
                        <a:ext xmlns:a="http://schemas.openxmlformats.org/drawingml/2006/main" uri="{28A0092B-C50C-407E-A947-70E740481C1C}">
                          <a14:useLocalDpi xmlns:a14="http://schemas.microsoft.com/office/drawing/2010/main" val="0"/>
                        </a:ext>
                      </a:extLst>
                    </a:blip>
                    <a:srcRect l="25073" t="0" r="20648" b="0"/>
                    <a:stretch>
                      <a:fillRect/>
                    </a:stretch>
                  </pic:blipFill>
                  <pic:spPr>
                    <a:xfrm rot="0" flipH="0" flipV="0">
                      <a:off x="0" y="0"/>
                      <a:ext cx="3235568" cy="8440347"/>
                    </a:xfrm>
                    <a:prstGeom prst="rect">
                      <a:avLst/>
                    </a:prstGeom>
                  </pic:spPr>
                </pic:pic>
              </a:graphicData>
            </a:graphic>
          </wp:inline>
        </w:drawing>
      </w:r>
    </w:p>
    <w:p w:rsidR="6DB23468" w:rsidP="6DB23468" w:rsidRDefault="6DB23468" w14:paraId="2E59ABFB" w14:textId="2BA2A654">
      <w:pPr>
        <w:pStyle w:val="Normal"/>
        <w:jc w:val="both"/>
        <w:rPr>
          <w:b w:val="0"/>
          <w:bCs w:val="0"/>
        </w:rPr>
      </w:pPr>
    </w:p>
    <w:p w:rsidR="7CB7DB4D" w:rsidP="7CB7DB4D" w:rsidRDefault="7CB7DB4D" w14:paraId="3C33D1B6" w14:textId="1A56F3A5">
      <w:pPr>
        <w:pStyle w:val="Normal"/>
        <w:jc w:val="both"/>
        <w:rPr>
          <w:b w:val="0"/>
          <w:bCs w:val="0"/>
        </w:rPr>
      </w:pPr>
      <w:r w:rsidR="45626E74">
        <w:rPr>
          <w:b w:val="0"/>
          <w:bCs w:val="0"/>
        </w:rPr>
        <w:t xml:space="preserve">Voici le logigramme du POC (Proof of Concept) </w:t>
      </w:r>
      <w:r w:rsidR="45626E74">
        <w:rPr>
          <w:b w:val="0"/>
          <w:bCs w:val="0"/>
        </w:rPr>
        <w:t>développé</w:t>
      </w:r>
      <w:r w:rsidR="45626E74">
        <w:rPr>
          <w:b w:val="0"/>
          <w:bCs w:val="0"/>
        </w:rPr>
        <w:t>, présentant le fonctionnement actuel du programme :</w:t>
      </w:r>
    </w:p>
    <w:p w:rsidR="7CB7DB4D" w:rsidP="6DB23468" w:rsidRDefault="7CB7DB4D" w14:paraId="3C5E3ADB" w14:textId="61C2A57F">
      <w:pPr>
        <w:pStyle w:val="Normal"/>
        <w:jc w:val="center"/>
      </w:pPr>
      <w:r w:rsidR="6DB23468">
        <w:drawing>
          <wp:inline wp14:editId="2C7EE8B5" wp14:anchorId="4B9E968F">
            <wp:extent cx="3192819" cy="8658225"/>
            <wp:effectExtent l="0" t="0" r="0" b="0"/>
            <wp:docPr id="1827143515" name="" title=""/>
            <wp:cNvGraphicFramePr>
              <a:graphicFrameLocks noChangeAspect="1"/>
            </wp:cNvGraphicFramePr>
            <a:graphic>
              <a:graphicData uri="http://schemas.openxmlformats.org/drawingml/2006/picture">
                <pic:pic>
                  <pic:nvPicPr>
                    <pic:cNvPr id="0" name=""/>
                    <pic:cNvPicPr/>
                  </pic:nvPicPr>
                  <pic:blipFill>
                    <a:blip r:embed="R556939bce91443b2">
                      <a:extLst xmlns:a="http://schemas.openxmlformats.org/drawingml/2006/main">
                        <a:ext xmlns:a="http://schemas.openxmlformats.org/drawingml/2006/main" uri="{28A0092B-C50C-407E-A947-70E740481C1C}">
                          <a14:useLocalDpi xmlns:a14="http://schemas.microsoft.com/office/drawing/2010/main" val="0"/>
                        </a:ext>
                      </a:extLst>
                    </a:blip>
                    <a:srcRect l="27138" t="0" r="20648" b="0"/>
                    <a:stretch>
                      <a:fillRect/>
                    </a:stretch>
                  </pic:blipFill>
                  <pic:spPr>
                    <a:xfrm rot="0" flipH="0" flipV="0">
                      <a:off x="0" y="0"/>
                      <a:ext cx="3192819" cy="8658225"/>
                    </a:xfrm>
                    <a:prstGeom prst="rect">
                      <a:avLst/>
                    </a:prstGeom>
                  </pic:spPr>
                </pic:pic>
              </a:graphicData>
            </a:graphic>
          </wp:inline>
        </w:drawing>
      </w:r>
    </w:p>
    <w:p w:rsidR="5FDFE0B1" w:rsidP="5FDFE0B1" w:rsidRDefault="5FDFE0B1" w14:paraId="681BBC86" w14:textId="1B264F7C">
      <w:pPr>
        <w:pStyle w:val="Normal"/>
        <w:jc w:val="both"/>
      </w:pPr>
      <w:r w:rsidRPr="6DB23468" w:rsidR="0103C9FC">
        <w:rPr>
          <w:b w:val="1"/>
          <w:bCs w:val="1"/>
          <w:u w:val="single"/>
        </w:rPr>
        <w:t>Remarques :</w:t>
      </w:r>
      <w:r w:rsidR="0103C9FC">
        <w:rPr/>
        <w:t xml:space="preserve"> les seuils d’éclairements définis n’ont pas été étalonnés car aucun luxmètre était à notre disposition. Il s’agit donc de valeurs quelconques, définissant des seuils d’éclairement variés.</w:t>
      </w:r>
    </w:p>
    <w:p w:rsidR="6DB23468" w:rsidRDefault="6DB23468" w14:paraId="08EDEBEA" w14:textId="63ACA637">
      <w:r>
        <w:br w:type="page"/>
      </w:r>
    </w:p>
    <w:p w:rsidR="1EA0F137" w:rsidP="4825186F" w:rsidRDefault="1EA0F137" w14:paraId="69B6F513" w14:textId="48CC9A52">
      <w:pPr>
        <w:pStyle w:val="Heading1"/>
        <w:numPr>
          <w:numId w:val="0"/>
        </w:numPr>
        <w:rPr>
          <w:b w:val="1"/>
          <w:bCs w:val="1"/>
        </w:rPr>
      </w:pPr>
      <w:bookmarkStart w:name="_Toc647042072" w:id="295832030"/>
      <w:bookmarkStart w:name="_Toc684931679" w:id="1044621014"/>
      <w:bookmarkStart w:name="_Toc1623087658" w:id="1091874428"/>
      <w:r w:rsidR="35BA1BDF">
        <w:rPr/>
        <w:t>Dessins techniques</w:t>
      </w:r>
      <w:bookmarkEnd w:id="295832030"/>
      <w:bookmarkEnd w:id="1044621014"/>
      <w:bookmarkEnd w:id="1091874428"/>
    </w:p>
    <w:p w:rsidR="7CD22AC5" w:rsidP="7CD22AC5" w:rsidRDefault="7CD22AC5" w14:paraId="0FA52971" w14:textId="1F38E6C5">
      <w:pPr>
        <w:pStyle w:val="Normal"/>
        <w:ind w:left="0"/>
        <w:jc w:val="both"/>
        <w:rPr>
          <w:b w:val="0"/>
          <w:bCs w:val="0"/>
        </w:rPr>
      </w:pPr>
      <w:r w:rsidR="35BA1BDF">
        <w:rPr>
          <w:b w:val="0"/>
          <w:bCs w:val="0"/>
        </w:rPr>
        <w:t xml:space="preserve">Deux tests ont été effectués en parallèle, le premier ayant pour but de faire fonctionner une LED associée à un capteur de photorésistance, et le second faisant fonctionner 4 </w:t>
      </w:r>
      <w:proofErr w:type="spellStart"/>
      <w:r w:rsidR="35BA1BDF">
        <w:rPr>
          <w:b w:val="0"/>
          <w:bCs w:val="0"/>
        </w:rPr>
        <w:t>LEDs</w:t>
      </w:r>
      <w:proofErr w:type="spellEnd"/>
      <w:r w:rsidR="35BA1BDF">
        <w:rPr>
          <w:b w:val="0"/>
          <w:bCs w:val="0"/>
        </w:rPr>
        <w:t xml:space="preserve"> avec un relais. Les deux circuits sont raccordés à </w:t>
      </w:r>
      <w:r w:rsidR="35BA1BDF">
        <w:rPr>
          <w:b w:val="0"/>
          <w:bCs w:val="0"/>
        </w:rPr>
        <w:t>une carte Arduino Leonardo</w:t>
      </w:r>
      <w:r w:rsidR="35BA1BDF">
        <w:rPr>
          <w:b w:val="0"/>
          <w:bCs w:val="0"/>
        </w:rPr>
        <w:t>.</w:t>
      </w:r>
    </w:p>
    <w:p w:rsidR="6DB23468" w:rsidP="6DB23468" w:rsidRDefault="6DB23468" w14:paraId="2A73DB2C" w14:textId="203CD21D">
      <w:pPr>
        <w:pStyle w:val="Normal"/>
        <w:ind w:left="0"/>
        <w:jc w:val="both"/>
        <w:rPr>
          <w:b w:val="0"/>
          <w:bCs w:val="0"/>
        </w:rPr>
      </w:pPr>
    </w:p>
    <w:p w:rsidR="7CD22AC5" w:rsidP="6DB23468" w:rsidRDefault="7CD22AC5" w14:paraId="5B38AE00" w14:textId="3331B3CB">
      <w:pPr>
        <w:pStyle w:val="Heading2"/>
        <w:numPr>
          <w:ilvl w:val="1"/>
          <w:numId w:val="40"/>
        </w:numPr>
        <w:rPr>
          <w:rFonts w:ascii="Calibri" w:hAnsi="Calibri" w:eastAsia="Calibri" w:cs="Calibri" w:asciiTheme="minorAscii" w:hAnsiTheme="minorAscii" w:eastAsiaTheme="minorAscii" w:cstheme="minorAscii"/>
          <w:b w:val="1"/>
          <w:bCs w:val="1"/>
          <w:sz w:val="22"/>
          <w:szCs w:val="22"/>
          <w:u w:val="single"/>
        </w:rPr>
      </w:pPr>
      <w:bookmarkStart w:name="_Toc1134308504" w:id="926232917"/>
      <w:bookmarkStart w:name="_Toc1508822391" w:id="1450870100"/>
      <w:bookmarkStart w:name="_Toc502709846" w:id="1280196736"/>
      <w:bookmarkStart w:name="_Toc645463394" w:id="1095790515"/>
      <w:bookmarkStart w:name="_Toc481579131" w:id="882351571"/>
      <w:r w:rsidR="429DC9A7">
        <w:rPr/>
        <w:t xml:space="preserve">Test 1a : Arduino Leonardo, photorésistance, 1 </w:t>
      </w:r>
      <w:r w:rsidR="429DC9A7">
        <w:rPr/>
        <w:t>LED :</w:t>
      </w:r>
      <w:bookmarkEnd w:id="926232917"/>
      <w:bookmarkEnd w:id="1450870100"/>
      <w:bookmarkEnd w:id="1280196736"/>
      <w:bookmarkEnd w:id="1095790515"/>
      <w:bookmarkEnd w:id="882351571"/>
    </w:p>
    <w:p w:rsidR="7CD22AC5" w:rsidP="7CB7DB4D" w:rsidRDefault="7CD22AC5" w14:paraId="06677BAE" w14:textId="70376D84">
      <w:pPr>
        <w:pStyle w:val="Normal"/>
        <w:jc w:val="both"/>
        <w:rPr>
          <w:b w:val="0"/>
          <w:bCs w:val="0"/>
          <w:u w:val="single"/>
        </w:rPr>
      </w:pPr>
      <w:r w:rsidRPr="7CB7DB4D" w:rsidR="10B04796">
        <w:rPr>
          <w:b w:val="0"/>
          <w:bCs w:val="0"/>
          <w:u w:val="single"/>
        </w:rPr>
        <w:t>Matériel :</w:t>
      </w:r>
    </w:p>
    <w:p w:rsidR="7CD22AC5" w:rsidP="7CB7DB4D" w:rsidRDefault="7CD22AC5" w14:paraId="78A8346F" w14:textId="7EBDBB72">
      <w:pPr>
        <w:pStyle w:val="ListParagraph"/>
        <w:numPr>
          <w:ilvl w:val="0"/>
          <w:numId w:val="19"/>
        </w:numPr>
        <w:spacing w:after="0" w:afterAutospacing="off"/>
        <w:jc w:val="both"/>
        <w:rPr>
          <w:rFonts w:ascii="Calibri" w:hAnsi="Calibri" w:eastAsia="Calibri" w:cs="Calibri" w:asciiTheme="minorAscii" w:hAnsiTheme="minorAscii" w:eastAsiaTheme="minorAscii" w:cstheme="minorAscii"/>
          <w:b w:val="0"/>
          <w:bCs w:val="0"/>
          <w:sz w:val="22"/>
          <w:szCs w:val="22"/>
        </w:rPr>
      </w:pPr>
      <w:r w:rsidR="429DC9A7">
        <w:rPr>
          <w:b w:val="0"/>
          <w:bCs w:val="0"/>
        </w:rPr>
        <w:t>x</w:t>
      </w:r>
      <w:r w:rsidR="429DC9A7">
        <w:rPr>
          <w:b w:val="0"/>
          <w:bCs w:val="0"/>
        </w:rPr>
        <w:t>1  C</w:t>
      </w:r>
      <w:r w:rsidR="429DC9A7">
        <w:rPr>
          <w:b w:val="0"/>
          <w:bCs w:val="0"/>
        </w:rPr>
        <w:t>arte Arduino Leonardo</w:t>
      </w:r>
    </w:p>
    <w:p w:rsidR="7CD22AC5" w:rsidP="7CB7DB4D" w:rsidRDefault="7CD22AC5" w14:paraId="6B0A14FB" w14:textId="5B4DDF44">
      <w:pPr>
        <w:pStyle w:val="ListParagraph"/>
        <w:numPr>
          <w:ilvl w:val="0"/>
          <w:numId w:val="19"/>
        </w:numPr>
        <w:spacing w:after="0" w:afterAutospacing="off"/>
        <w:jc w:val="both"/>
        <w:rPr>
          <w:rFonts w:ascii="Calibri" w:hAnsi="Calibri" w:eastAsia="Calibri" w:cs="Calibri" w:asciiTheme="minorAscii" w:hAnsiTheme="minorAscii" w:eastAsiaTheme="minorAscii" w:cstheme="minorAscii"/>
          <w:b w:val="0"/>
          <w:bCs w:val="0"/>
          <w:sz w:val="22"/>
          <w:szCs w:val="22"/>
        </w:rPr>
      </w:pPr>
      <w:r w:rsidR="429DC9A7">
        <w:rPr>
          <w:b w:val="0"/>
          <w:bCs w:val="0"/>
        </w:rPr>
        <w:t>x</w:t>
      </w:r>
      <w:r w:rsidR="429DC9A7">
        <w:rPr>
          <w:b w:val="0"/>
          <w:bCs w:val="0"/>
        </w:rPr>
        <w:t>1  C</w:t>
      </w:r>
      <w:r w:rsidR="429DC9A7">
        <w:rPr>
          <w:b w:val="0"/>
          <w:bCs w:val="0"/>
        </w:rPr>
        <w:t>apteur photorésistance (générique pour le test)</w:t>
      </w:r>
    </w:p>
    <w:p w:rsidR="10B04796" w:rsidP="6DB23468" w:rsidRDefault="10B04796" w14:paraId="2560606B" w14:textId="0A9285A5">
      <w:pPr>
        <w:pStyle w:val="ListParagraph"/>
        <w:numPr>
          <w:ilvl w:val="0"/>
          <w:numId w:val="19"/>
        </w:numPr>
        <w:spacing w:after="0" w:afterAutospacing="off"/>
        <w:jc w:val="both"/>
        <w:rPr>
          <w:b w:val="0"/>
          <w:bCs w:val="0"/>
        </w:rPr>
      </w:pPr>
      <w:r w:rsidR="429DC9A7">
        <w:rPr>
          <w:b w:val="0"/>
          <w:bCs w:val="0"/>
        </w:rPr>
        <w:t>x1  Résistance 10k</w:t>
      </w:r>
      <w:r w:rsidR="429DC9A7">
        <w:rPr>
          <w:b w:val="0"/>
          <w:bCs w:val="0"/>
        </w:rPr>
        <w:t>Ω</w:t>
      </w:r>
    </w:p>
    <w:p w:rsidR="6DB23468" w:rsidP="6DB23468" w:rsidRDefault="6DB23468" w14:paraId="66A652E5" w14:textId="15C33AE3">
      <w:pPr>
        <w:pStyle w:val="Normal"/>
        <w:spacing w:after="0" w:afterAutospacing="off"/>
        <w:jc w:val="both"/>
        <w:rPr>
          <w:b w:val="0"/>
          <w:bCs w:val="0"/>
        </w:rPr>
      </w:pPr>
    </w:p>
    <w:p w:rsidR="7CD22AC5" w:rsidP="7CB7DB4D" w:rsidRDefault="7CD22AC5" w14:paraId="37928AE1" w14:textId="4D0AE488">
      <w:pPr>
        <w:pStyle w:val="Normal"/>
        <w:spacing w:after="0" w:afterAutospacing="off"/>
        <w:ind w:left="0"/>
        <w:jc w:val="both"/>
        <w:rPr>
          <w:b w:val="0"/>
          <w:bCs w:val="0"/>
        </w:rPr>
      </w:pPr>
      <w:r w:rsidRPr="7CB7DB4D" w:rsidR="10B04796">
        <w:rPr>
          <w:b w:val="0"/>
          <w:bCs w:val="0"/>
          <w:u w:val="single"/>
        </w:rPr>
        <w:t>Pins utilisés :</w:t>
      </w:r>
      <w:r w:rsidR="10B04796">
        <w:rPr>
          <w:b w:val="0"/>
          <w:bCs w:val="0"/>
        </w:rPr>
        <w:t xml:space="preserve"> </w:t>
      </w:r>
    </w:p>
    <w:p w:rsidR="7CD22AC5" w:rsidP="7CB7DB4D" w:rsidRDefault="7CD22AC5" w14:paraId="6BE640AF" w14:textId="35C42E63">
      <w:pPr>
        <w:pStyle w:val="ListParagraph"/>
        <w:numPr>
          <w:ilvl w:val="0"/>
          <w:numId w:val="16"/>
        </w:numPr>
        <w:spacing w:after="0" w:afterAutospacing="off"/>
        <w:jc w:val="both"/>
        <w:rPr>
          <w:b w:val="0"/>
          <w:bCs w:val="0"/>
          <w:sz w:val="22"/>
          <w:szCs w:val="22"/>
        </w:rPr>
      </w:pPr>
      <w:r w:rsidR="10B04796">
        <w:rPr>
          <w:b w:val="0"/>
          <w:bCs w:val="0"/>
        </w:rPr>
        <w:t>Arduino :</w:t>
      </w:r>
    </w:p>
    <w:p w:rsidR="7CD22AC5" w:rsidP="7CB7DB4D" w:rsidRDefault="7CD22AC5" w14:paraId="2D587915" w14:textId="43F43FE7">
      <w:pPr>
        <w:pStyle w:val="ListParagraph"/>
        <w:numPr>
          <w:ilvl w:val="0"/>
          <w:numId w:val="24"/>
        </w:numPr>
        <w:spacing w:after="0" w:afterAutospacing="off"/>
        <w:jc w:val="both"/>
        <w:rPr>
          <w:rFonts w:ascii="Calibri" w:hAnsi="Calibri" w:eastAsia="Calibri" w:cs="Calibri" w:asciiTheme="minorAscii" w:hAnsiTheme="minorAscii" w:eastAsiaTheme="minorAscii" w:cstheme="minorAscii"/>
          <w:b w:val="0"/>
          <w:bCs w:val="0"/>
          <w:sz w:val="22"/>
          <w:szCs w:val="22"/>
        </w:rPr>
      </w:pPr>
      <w:r w:rsidR="10B04796">
        <w:rPr>
          <w:b w:val="0"/>
          <w:bCs w:val="0"/>
        </w:rPr>
        <w:t>5V (</w:t>
      </w:r>
      <w:r w:rsidR="10B04796">
        <w:rPr>
          <w:b w:val="0"/>
          <w:bCs w:val="0"/>
        </w:rPr>
        <w:t>Power</w:t>
      </w:r>
      <w:r w:rsidR="10B04796">
        <w:rPr>
          <w:b w:val="0"/>
          <w:bCs w:val="0"/>
        </w:rPr>
        <w:t>) :</w:t>
      </w:r>
      <w:r w:rsidR="10B04796">
        <w:rPr>
          <w:b w:val="0"/>
          <w:bCs w:val="0"/>
        </w:rPr>
        <w:t xml:space="preserve"> </w:t>
      </w:r>
      <w:r w:rsidR="10B04796">
        <w:rPr>
          <w:b w:val="0"/>
          <w:bCs w:val="0"/>
        </w:rPr>
        <w:t>alimentation du circuit</w:t>
      </w:r>
    </w:p>
    <w:p w:rsidR="7CD22AC5" w:rsidP="7CB7DB4D" w:rsidRDefault="7CD22AC5" w14:paraId="1A534336" w14:textId="2AB0BAC2">
      <w:pPr>
        <w:pStyle w:val="ListParagraph"/>
        <w:numPr>
          <w:ilvl w:val="0"/>
          <w:numId w:val="24"/>
        </w:numPr>
        <w:spacing w:after="0" w:afterAutospacing="off"/>
        <w:jc w:val="both"/>
        <w:rPr>
          <w:rFonts w:ascii="Calibri" w:hAnsi="Calibri" w:eastAsia="Calibri" w:cs="Calibri" w:asciiTheme="minorAscii" w:hAnsiTheme="minorAscii" w:eastAsiaTheme="minorAscii" w:cstheme="minorAscii"/>
          <w:b w:val="0"/>
          <w:bCs w:val="0"/>
          <w:sz w:val="22"/>
          <w:szCs w:val="22"/>
        </w:rPr>
      </w:pPr>
      <w:r w:rsidR="10B04796">
        <w:rPr>
          <w:b w:val="0"/>
          <w:bCs w:val="0"/>
        </w:rPr>
        <w:t>GND (</w:t>
      </w:r>
      <w:r w:rsidR="10B04796">
        <w:rPr>
          <w:b w:val="0"/>
          <w:bCs w:val="0"/>
        </w:rPr>
        <w:t>Power</w:t>
      </w:r>
      <w:r w:rsidR="10B04796">
        <w:rPr>
          <w:b w:val="0"/>
          <w:bCs w:val="0"/>
        </w:rPr>
        <w:t xml:space="preserve">) : </w:t>
      </w:r>
      <w:r w:rsidR="10B04796">
        <w:rPr>
          <w:b w:val="0"/>
          <w:bCs w:val="0"/>
        </w:rPr>
        <w:t>mise à la terre du circuit</w:t>
      </w:r>
    </w:p>
    <w:p w:rsidR="7CD22AC5" w:rsidP="7CB7DB4D" w:rsidRDefault="7CD22AC5" w14:paraId="0DF8C4DC" w14:textId="1FBB43B3">
      <w:pPr>
        <w:pStyle w:val="ListParagraph"/>
        <w:numPr>
          <w:ilvl w:val="0"/>
          <w:numId w:val="24"/>
        </w:numPr>
        <w:jc w:val="both"/>
        <w:rPr>
          <w:rFonts w:ascii="Calibri" w:hAnsi="Calibri" w:eastAsia="Calibri" w:cs="Calibri" w:asciiTheme="minorAscii" w:hAnsiTheme="minorAscii" w:eastAsiaTheme="minorAscii" w:cstheme="minorAscii"/>
          <w:b w:val="0"/>
          <w:bCs w:val="0"/>
          <w:sz w:val="22"/>
          <w:szCs w:val="22"/>
        </w:rPr>
      </w:pPr>
      <w:r w:rsidRPr="6DB23468" w:rsidR="45626E74">
        <w:rPr>
          <w:rFonts w:ascii="Calibri" w:hAnsi="Calibri" w:eastAsia="Calibri" w:cs="Calibri" w:asciiTheme="minorAscii" w:hAnsiTheme="minorAscii" w:eastAsiaTheme="minorAscii" w:cstheme="minorAscii"/>
          <w:b w:val="0"/>
          <w:bCs w:val="0"/>
          <w:sz w:val="22"/>
          <w:szCs w:val="22"/>
        </w:rPr>
        <w:t>A0 (</w:t>
      </w:r>
      <w:proofErr w:type="spellStart"/>
      <w:r w:rsidRPr="6DB23468" w:rsidR="45626E74">
        <w:rPr>
          <w:rFonts w:ascii="Calibri" w:hAnsi="Calibri" w:eastAsia="Calibri" w:cs="Calibri" w:asciiTheme="minorAscii" w:hAnsiTheme="minorAscii" w:eastAsiaTheme="minorAscii" w:cstheme="minorAscii"/>
          <w:b w:val="0"/>
          <w:bCs w:val="0"/>
          <w:sz w:val="22"/>
          <w:szCs w:val="22"/>
        </w:rPr>
        <w:t>Analog</w:t>
      </w:r>
      <w:proofErr w:type="spellEnd"/>
      <w:r w:rsidRPr="6DB23468" w:rsidR="45626E74">
        <w:rPr>
          <w:rFonts w:ascii="Calibri" w:hAnsi="Calibri" w:eastAsia="Calibri" w:cs="Calibri" w:asciiTheme="minorAscii" w:hAnsiTheme="minorAscii" w:eastAsiaTheme="minorAscii" w:cstheme="minorAscii"/>
          <w:b w:val="0"/>
          <w:bCs w:val="0"/>
          <w:sz w:val="22"/>
          <w:szCs w:val="22"/>
        </w:rPr>
        <w:t xml:space="preserve"> IN) : </w:t>
      </w:r>
      <w:r w:rsidR="429DC9A7">
        <w:rPr>
          <w:b w:val="0"/>
          <w:bCs w:val="0"/>
        </w:rPr>
        <w:t xml:space="preserve">acquisition des </w:t>
      </w:r>
      <w:r w:rsidRPr="6DB23468" w:rsidR="45626E74">
        <w:rPr>
          <w:rFonts w:ascii="Calibri" w:hAnsi="Calibri" w:eastAsia="Calibri" w:cs="Calibri" w:asciiTheme="minorAscii" w:hAnsiTheme="minorAscii" w:eastAsiaTheme="minorAscii" w:cstheme="minorAscii"/>
          <w:b w:val="0"/>
          <w:bCs w:val="0"/>
          <w:sz w:val="22"/>
          <w:szCs w:val="22"/>
        </w:rPr>
        <w:t>valeurs de la photo</w:t>
      </w:r>
      <w:r w:rsidRPr="6DB23468" w:rsidR="45626E74">
        <w:rPr>
          <w:rFonts w:ascii="Calibri" w:hAnsi="Calibri" w:eastAsia="Calibri" w:cs="Calibri" w:asciiTheme="minorAscii" w:hAnsiTheme="minorAscii" w:eastAsiaTheme="minorAscii" w:cstheme="minorAscii"/>
          <w:b w:val="0"/>
          <w:bCs w:val="0"/>
          <w:sz w:val="22"/>
          <w:szCs w:val="22"/>
        </w:rPr>
        <w:t>résistance</w:t>
      </w:r>
      <w:r w:rsidR="429DC9A7">
        <w:rPr>
          <w:b w:val="0"/>
          <w:bCs w:val="0"/>
        </w:rPr>
        <w:t xml:space="preserve"> en entrée</w:t>
      </w:r>
    </w:p>
    <w:p w:rsidR="7CD22AC5" w:rsidP="6DB23468" w:rsidRDefault="7CD22AC5" w14:paraId="25D261B6" w14:textId="1A01E578">
      <w:pPr>
        <w:pStyle w:val="Normal"/>
        <w:jc w:val="both"/>
        <w:rPr>
          <w:rFonts w:ascii="Calibri" w:hAnsi="Calibri" w:eastAsia="Calibri" w:cs="Calibri" w:asciiTheme="minorAscii" w:hAnsiTheme="minorAscii" w:eastAsiaTheme="minorAscii" w:cstheme="minorAscii"/>
          <w:b w:val="0"/>
          <w:bCs w:val="0"/>
          <w:sz w:val="22"/>
          <w:szCs w:val="22"/>
        </w:rPr>
      </w:pPr>
    </w:p>
    <w:p w:rsidR="7CD22AC5" w:rsidP="7CD22AC5" w:rsidRDefault="7CD22AC5" w14:paraId="314D4E61" w14:textId="637BB5BE">
      <w:pPr>
        <w:pStyle w:val="Normal"/>
        <w:jc w:val="both"/>
      </w:pPr>
      <w:r w:rsidR="6DB23468">
        <w:drawing>
          <wp:inline wp14:editId="0205B4DE" wp14:anchorId="32F95DC8">
            <wp:extent cx="5705475" cy="2721987"/>
            <wp:effectExtent l="0" t="0" r="0" b="0"/>
            <wp:docPr id="567369375" name="" title=""/>
            <wp:cNvGraphicFramePr>
              <a:graphicFrameLocks noChangeAspect="1"/>
            </wp:cNvGraphicFramePr>
            <a:graphic>
              <a:graphicData uri="http://schemas.openxmlformats.org/drawingml/2006/picture">
                <pic:pic>
                  <pic:nvPicPr>
                    <pic:cNvPr id="0" name=""/>
                    <pic:cNvPicPr/>
                  </pic:nvPicPr>
                  <pic:blipFill>
                    <a:blip r:embed="Rdcc6fb38e2224da8">
                      <a:extLst>
                        <a:ext xmlns:a="http://schemas.openxmlformats.org/drawingml/2006/main" uri="{28A0092B-C50C-407E-A947-70E740481C1C}">
                          <a14:useLocalDpi val="0"/>
                        </a:ext>
                      </a:extLst>
                    </a:blip>
                    <a:stretch>
                      <a:fillRect/>
                    </a:stretch>
                  </pic:blipFill>
                  <pic:spPr>
                    <a:xfrm>
                      <a:off x="0" y="0"/>
                      <a:ext cx="5705475" cy="2721987"/>
                    </a:xfrm>
                    <a:prstGeom prst="rect">
                      <a:avLst/>
                    </a:prstGeom>
                  </pic:spPr>
                </pic:pic>
              </a:graphicData>
            </a:graphic>
          </wp:inline>
        </w:drawing>
      </w:r>
    </w:p>
    <w:p w:rsidR="7CD22AC5" w:rsidP="7CD22AC5" w:rsidRDefault="7CD22AC5" w14:paraId="6957FC7F" w14:textId="3FF9178C">
      <w:pPr>
        <w:pStyle w:val="Normal"/>
        <w:jc w:val="both"/>
        <w:rPr>
          <w:b w:val="0"/>
          <w:bCs w:val="0"/>
        </w:rPr>
      </w:pPr>
      <w:r w:rsidR="429DC9A7">
        <w:rPr>
          <w:b w:val="0"/>
          <w:bCs w:val="0"/>
        </w:rPr>
        <w:t xml:space="preserve">Le schéma ci-dessus </w:t>
      </w:r>
      <w:r w:rsidR="429DC9A7">
        <w:rPr>
          <w:b w:val="0"/>
          <w:bCs w:val="0"/>
        </w:rPr>
        <w:t>permet</w:t>
      </w:r>
      <w:r w:rsidR="429DC9A7">
        <w:rPr>
          <w:b w:val="0"/>
          <w:bCs w:val="0"/>
        </w:rPr>
        <w:t xml:space="preserve"> de modéliser la partie </w:t>
      </w:r>
      <w:r w:rsidRPr="6DB23468" w:rsidR="45626E74">
        <w:rPr>
          <w:rFonts w:ascii="Calibri" w:hAnsi="Calibri" w:eastAsia="Calibri" w:cs="Calibri"/>
          <w:noProof w:val="0"/>
          <w:sz w:val="22"/>
          <w:szCs w:val="22"/>
          <w:lang w:val="fr-FR"/>
        </w:rPr>
        <w:t xml:space="preserve">« </w:t>
      </w:r>
      <w:r w:rsidR="429DC9A7">
        <w:rPr>
          <w:b w:val="0"/>
          <w:bCs w:val="0"/>
        </w:rPr>
        <w:t>Acquisition</w:t>
      </w:r>
      <w:r w:rsidRPr="6DB23468" w:rsidR="45626E74">
        <w:rPr>
          <w:rFonts w:ascii="Calibri" w:hAnsi="Calibri" w:eastAsia="Calibri" w:cs="Calibri"/>
          <w:noProof w:val="0"/>
          <w:sz w:val="22"/>
          <w:szCs w:val="22"/>
          <w:lang w:val="fr-FR"/>
        </w:rPr>
        <w:t xml:space="preserve"> »</w:t>
      </w:r>
      <w:r w:rsidR="429DC9A7">
        <w:rPr>
          <w:b w:val="0"/>
          <w:bCs w:val="0"/>
        </w:rPr>
        <w:t xml:space="preserve"> </w:t>
      </w:r>
      <w:r w:rsidR="429DC9A7">
        <w:rPr>
          <w:b w:val="0"/>
          <w:bCs w:val="0"/>
        </w:rPr>
        <w:t xml:space="preserve">du </w:t>
      </w:r>
      <w:r w:rsidR="429DC9A7">
        <w:rPr>
          <w:b w:val="0"/>
          <w:bCs w:val="0"/>
        </w:rPr>
        <w:t xml:space="preserve">projet </w:t>
      </w:r>
      <w:proofErr w:type="spellStart"/>
      <w:r w:rsidR="429DC9A7">
        <w:rPr>
          <w:b w:val="0"/>
          <w:bCs w:val="0"/>
        </w:rPr>
        <w:t>autoLum</w:t>
      </w:r>
      <w:proofErr w:type="spellEnd"/>
      <w:r w:rsidR="429DC9A7">
        <w:rPr>
          <w:b w:val="0"/>
          <w:bCs w:val="0"/>
        </w:rPr>
        <w:t>. Les données sont acquises par une résistance photosensible, puis monitorées sur une console, et provoquent l’allumage ou l’extinction d’une LED.</w:t>
      </w:r>
    </w:p>
    <w:p w:rsidR="7CD22AC5" w:rsidP="7CB7DB4D" w:rsidRDefault="7CD22AC5" w14:paraId="4EB7C693" w14:textId="7755BD82">
      <w:pPr>
        <w:pStyle w:val="Normal"/>
        <w:bidi w:val="0"/>
        <w:spacing w:before="0" w:beforeAutospacing="off" w:after="160" w:afterAutospacing="off" w:line="259" w:lineRule="auto"/>
        <w:ind w:left="0" w:right="0"/>
        <w:jc w:val="both"/>
        <w:rPr>
          <w:b w:val="0"/>
          <w:bCs w:val="0"/>
        </w:rPr>
      </w:pPr>
      <w:r w:rsidR="429DC9A7">
        <w:rPr/>
        <w:t xml:space="preserve">Le circuit est alimenté par le pin 5V de l’Arduino et relié à la masse par le pin GND, d’après le schéma-source utilisé (source : </w:t>
      </w:r>
      <w:hyperlink r:id="Re2ffac6b220a4b42">
        <w:r w:rsidRPr="6DB23468" w:rsidR="429DC9A7">
          <w:rPr>
            <w:rStyle w:val="Hyperlink"/>
          </w:rPr>
          <w:t>h</w:t>
        </w:r>
        <w:r w:rsidRPr="6DB23468" w:rsidR="429DC9A7">
          <w:rPr>
            <w:rStyle w:val="Hyperlink"/>
            <w:b w:val="0"/>
            <w:bCs w:val="0"/>
          </w:rPr>
          <w:t>ttp://www.manuel-esteban.com/arduino-capteur-de-luminosite/</w:t>
        </w:r>
      </w:hyperlink>
      <w:r w:rsidR="429DC9A7">
        <w:rPr>
          <w:b w:val="0"/>
          <w:bCs w:val="0"/>
        </w:rPr>
        <w:t>). La phase de tests se déroule en deux temps : uniquement monitoring des données du capteur dans un premier temps, actions sur une LED dans un second temps. La résistance utilisée ici est celle préconisée par le schéma-source.</w:t>
      </w:r>
    </w:p>
    <w:p w:rsidR="7CD22AC5" w:rsidP="7CD22AC5" w:rsidRDefault="7CD22AC5" w14:paraId="3E0D929F" w14:textId="51160A65">
      <w:pPr>
        <w:pStyle w:val="Normal"/>
        <w:jc w:val="both"/>
        <w:rPr>
          <w:b w:val="0"/>
          <w:bCs w:val="0"/>
        </w:rPr>
      </w:pPr>
      <w:r w:rsidR="35BA1BDF">
        <w:rPr>
          <w:b w:val="0"/>
          <w:bCs w:val="0"/>
        </w:rPr>
        <w:t xml:space="preserve">La première étape est donc d’identifier les valeurs données par le capteur de lumière. Pour cela, on utilise le code disponible sur la page-source, et qui va permettre </w:t>
      </w:r>
      <w:r w:rsidR="35BA1BDF">
        <w:rPr>
          <w:b w:val="0"/>
          <w:bCs w:val="0"/>
        </w:rPr>
        <w:t>de monitorer</w:t>
      </w:r>
      <w:r w:rsidR="35BA1BDF">
        <w:rPr>
          <w:b w:val="0"/>
          <w:bCs w:val="0"/>
        </w:rPr>
        <w:t xml:space="preserve"> différents messages </w:t>
      </w:r>
      <w:r w:rsidR="35BA1BDF">
        <w:rPr>
          <w:b w:val="0"/>
          <w:bCs w:val="0"/>
        </w:rPr>
        <w:t>sur la console de l’EDI Arduino</w:t>
      </w:r>
      <w:r w:rsidR="35BA1BDF">
        <w:rPr>
          <w:b w:val="0"/>
          <w:bCs w:val="0"/>
        </w:rPr>
        <w:t xml:space="preserve"> </w:t>
      </w:r>
      <w:r w:rsidR="35BA1BDF">
        <w:rPr>
          <w:b w:val="0"/>
          <w:bCs w:val="0"/>
        </w:rPr>
        <w:t>en fonction de valeurs-seuils (définies, à ce moment, arbitrairement).</w:t>
      </w:r>
    </w:p>
    <w:p w:rsidR="7CD22AC5" w:rsidP="7CD22AC5" w:rsidRDefault="7CD22AC5" w14:paraId="2EC7382C" w14:textId="5072A82B">
      <w:pPr>
        <w:pStyle w:val="Normal"/>
        <w:jc w:val="both"/>
        <w:rPr>
          <w:b w:val="0"/>
          <w:bCs w:val="0"/>
        </w:rPr>
      </w:pPr>
      <w:r w:rsidR="10B04796">
        <w:rPr>
          <w:b w:val="0"/>
          <w:bCs w:val="0"/>
        </w:rPr>
        <w:t>Ce pseudo-étalonnage effectué, la seconde étape a été initiée. L’allumage / extinction de la LED intégrée à l’Arduino en fonction de la luminosité détectée par le capteur a été ajouté au code. Des tests ont été menés pour identifier le</w:t>
      </w:r>
      <w:r w:rsidR="10B04796">
        <w:rPr>
          <w:b w:val="0"/>
          <w:bCs w:val="0"/>
        </w:rPr>
        <w:t>s valeurs</w:t>
      </w:r>
      <w:r w:rsidR="10B04796">
        <w:rPr>
          <w:b w:val="0"/>
          <w:bCs w:val="0"/>
        </w:rPr>
        <w:t xml:space="preserve"> les plus pertinentes. Une fois uploadé sur l’Arduino, les vérifications menées ont validé le test : avec une forte luminosité (lampe torche de smartphone), la LED ne s’allume pas, avec une luminosité faible (capteur caché par un doigt), la LED s’allume. Elle s’éteint à nouveau lorsque le capteur récupère une source de luminosité.</w:t>
      </w:r>
    </w:p>
    <w:p w:rsidR="7CB7DB4D" w:rsidP="7CB7DB4D" w:rsidRDefault="7CB7DB4D" w14:paraId="25954B0F" w14:textId="6E92DBDD">
      <w:pPr>
        <w:pStyle w:val="Normal"/>
        <w:jc w:val="both"/>
        <w:rPr>
          <w:b w:val="0"/>
          <w:bCs w:val="0"/>
        </w:rPr>
      </w:pPr>
    </w:p>
    <w:p w:rsidR="6DB23468" w:rsidP="4825186F" w:rsidRDefault="6DB23468" w14:paraId="46D1F995" w14:textId="0B84A7C1">
      <w:pPr>
        <w:pStyle w:val="Heading2"/>
        <w:numPr>
          <w:numId w:val="0"/>
        </w:numPr>
        <w:rPr>
          <w:rFonts w:ascii="Calibri" w:hAnsi="Calibri" w:eastAsia="Calibri" w:cs="Calibri" w:asciiTheme="minorAscii" w:hAnsiTheme="minorAscii" w:eastAsiaTheme="minorAscii" w:cstheme="minorAscii"/>
          <w:b w:val="1"/>
          <w:bCs w:val="1"/>
          <w:sz w:val="22"/>
          <w:szCs w:val="22"/>
          <w:u w:val="single"/>
        </w:rPr>
      </w:pPr>
      <w:bookmarkStart w:name="_Toc1090282857" w:id="857329034"/>
      <w:bookmarkStart w:name="_Toc556873822" w:id="1637099821"/>
      <w:bookmarkStart w:name="_Toc530051485" w:id="135679416"/>
      <w:bookmarkStart w:name="_Toc141077471" w:id="104151967"/>
      <w:bookmarkStart w:name="_Toc1228062402" w:id="1359000665"/>
      <w:r w:rsidR="6DB23468">
        <w:rPr/>
        <w:t>Test 1b : Arduino Leonardo, bouton poussoir :</w:t>
      </w:r>
      <w:bookmarkEnd w:id="857329034"/>
      <w:bookmarkEnd w:id="1637099821"/>
      <w:bookmarkEnd w:id="135679416"/>
      <w:bookmarkEnd w:id="104151967"/>
      <w:bookmarkEnd w:id="1359000665"/>
    </w:p>
    <w:p w:rsidR="429DC9A7" w:rsidP="6DB23468" w:rsidRDefault="429DC9A7" w14:paraId="607B1FFB" w14:textId="70376D84">
      <w:pPr>
        <w:pStyle w:val="Normal"/>
        <w:jc w:val="both"/>
        <w:rPr>
          <w:b w:val="0"/>
          <w:bCs w:val="0"/>
          <w:u w:val="single"/>
        </w:rPr>
      </w:pPr>
      <w:r w:rsidRPr="6DB23468" w:rsidR="429DC9A7">
        <w:rPr>
          <w:b w:val="0"/>
          <w:bCs w:val="0"/>
          <w:u w:val="single"/>
        </w:rPr>
        <w:t>Matériel :</w:t>
      </w:r>
    </w:p>
    <w:p w:rsidR="429DC9A7" w:rsidP="6DB23468" w:rsidRDefault="429DC9A7" w14:paraId="0355260D" w14:textId="3A135D20">
      <w:pPr>
        <w:pStyle w:val="ListParagraph"/>
        <w:numPr>
          <w:ilvl w:val="0"/>
          <w:numId w:val="19"/>
        </w:numPr>
        <w:spacing w:after="0" w:afterAutospacing="off"/>
        <w:jc w:val="both"/>
        <w:rPr>
          <w:rFonts w:ascii="Calibri" w:hAnsi="Calibri" w:eastAsia="Calibri" w:cs="Calibri" w:asciiTheme="minorAscii" w:hAnsiTheme="minorAscii" w:eastAsiaTheme="minorAscii" w:cstheme="minorAscii"/>
          <w:b w:val="0"/>
          <w:bCs w:val="0"/>
          <w:sz w:val="22"/>
          <w:szCs w:val="22"/>
        </w:rPr>
      </w:pPr>
      <w:r w:rsidR="429DC9A7">
        <w:rPr>
          <w:b w:val="0"/>
          <w:bCs w:val="0"/>
        </w:rPr>
        <w:t>x</w:t>
      </w:r>
      <w:r w:rsidR="429DC9A7">
        <w:rPr>
          <w:b w:val="0"/>
          <w:bCs w:val="0"/>
        </w:rPr>
        <w:t>1  C</w:t>
      </w:r>
      <w:r w:rsidR="429DC9A7">
        <w:rPr>
          <w:b w:val="0"/>
          <w:bCs w:val="0"/>
        </w:rPr>
        <w:t>arte Arduino Leonardo</w:t>
      </w:r>
    </w:p>
    <w:p w:rsidR="429DC9A7" w:rsidP="6DB23468" w:rsidRDefault="429DC9A7" w14:paraId="3472C0EE" w14:textId="63A07F87">
      <w:pPr>
        <w:pStyle w:val="ListParagraph"/>
        <w:numPr>
          <w:ilvl w:val="0"/>
          <w:numId w:val="19"/>
        </w:numPr>
        <w:spacing w:after="0" w:afterAutospacing="off"/>
        <w:jc w:val="both"/>
        <w:rPr>
          <w:rFonts w:ascii="Calibri" w:hAnsi="Calibri" w:eastAsia="Calibri" w:cs="Calibri" w:asciiTheme="minorAscii" w:hAnsiTheme="minorAscii" w:eastAsiaTheme="minorAscii" w:cstheme="minorAscii"/>
          <w:b w:val="0"/>
          <w:bCs w:val="0"/>
          <w:sz w:val="22"/>
          <w:szCs w:val="22"/>
        </w:rPr>
      </w:pPr>
      <w:r w:rsidR="429DC9A7">
        <w:rPr>
          <w:b w:val="0"/>
          <w:bCs w:val="0"/>
        </w:rPr>
        <w:t>x</w:t>
      </w:r>
      <w:r w:rsidR="429DC9A7">
        <w:rPr>
          <w:b w:val="0"/>
          <w:bCs w:val="0"/>
        </w:rPr>
        <w:t>1  B</w:t>
      </w:r>
      <w:r w:rsidR="429DC9A7">
        <w:rPr>
          <w:b w:val="0"/>
          <w:bCs w:val="0"/>
        </w:rPr>
        <w:t>outon poussoir (modèle générique à 4 pattes pour le test)</w:t>
      </w:r>
    </w:p>
    <w:p w:rsidR="6DB23468" w:rsidP="6DB23468" w:rsidRDefault="6DB23468" w14:paraId="02C69F63" w14:textId="462DC15E">
      <w:pPr>
        <w:pStyle w:val="ListParagraph"/>
        <w:numPr>
          <w:ilvl w:val="0"/>
          <w:numId w:val="19"/>
        </w:numPr>
        <w:spacing w:after="0" w:afterAutospacing="off"/>
        <w:jc w:val="both"/>
        <w:rPr>
          <w:rFonts w:ascii="Calibri" w:hAnsi="Calibri" w:eastAsia="Calibri" w:cs="Calibri" w:asciiTheme="minorAscii" w:hAnsiTheme="minorAscii" w:eastAsiaTheme="minorAscii" w:cstheme="minorAscii"/>
          <w:b w:val="0"/>
          <w:bCs w:val="0"/>
          <w:sz w:val="22"/>
          <w:szCs w:val="22"/>
        </w:rPr>
      </w:pPr>
      <w:r w:rsidRPr="6DB23468" w:rsidR="6DB23468">
        <w:rPr>
          <w:rFonts w:ascii="Calibri" w:hAnsi="Calibri" w:eastAsia="Calibri" w:cs="Calibri" w:asciiTheme="minorAscii" w:hAnsiTheme="minorAscii" w:eastAsiaTheme="minorAscii" w:cstheme="minorAscii"/>
          <w:b w:val="0"/>
          <w:bCs w:val="0"/>
          <w:sz w:val="22"/>
          <w:szCs w:val="22"/>
        </w:rPr>
        <w:t>x</w:t>
      </w:r>
      <w:r w:rsidRPr="6DB23468" w:rsidR="6DB23468">
        <w:rPr>
          <w:rFonts w:ascii="Calibri" w:hAnsi="Calibri" w:eastAsia="Calibri" w:cs="Calibri" w:asciiTheme="minorAscii" w:hAnsiTheme="minorAscii" w:eastAsiaTheme="minorAscii" w:cstheme="minorAscii"/>
          <w:b w:val="0"/>
          <w:bCs w:val="0"/>
          <w:sz w:val="22"/>
          <w:szCs w:val="22"/>
        </w:rPr>
        <w:t>1  LED 1.8V (possibilité d’utiliser le PIN 13 pour commander la LED interne)</w:t>
      </w:r>
    </w:p>
    <w:p w:rsidR="429DC9A7" w:rsidP="6DB23468" w:rsidRDefault="429DC9A7" w14:paraId="6637B77A" w14:textId="7299619B">
      <w:pPr>
        <w:pStyle w:val="ListParagraph"/>
        <w:numPr>
          <w:ilvl w:val="0"/>
          <w:numId w:val="19"/>
        </w:numPr>
        <w:spacing w:after="0" w:afterAutospacing="off"/>
        <w:jc w:val="both"/>
        <w:rPr>
          <w:b w:val="0"/>
          <w:bCs w:val="0"/>
        </w:rPr>
      </w:pPr>
      <w:r w:rsidR="429DC9A7">
        <w:rPr>
          <w:b w:val="0"/>
          <w:bCs w:val="0"/>
        </w:rPr>
        <w:t>x1  Résistance 10k</w:t>
      </w:r>
      <w:r w:rsidR="429DC9A7">
        <w:rPr>
          <w:b w:val="0"/>
          <w:bCs w:val="0"/>
        </w:rPr>
        <w:t>Ω</w:t>
      </w:r>
    </w:p>
    <w:p w:rsidR="6DB23468" w:rsidP="6DB23468" w:rsidRDefault="6DB23468" w14:paraId="4559E26C" w14:textId="07B32286">
      <w:pPr>
        <w:pStyle w:val="ListParagraph"/>
        <w:numPr>
          <w:ilvl w:val="0"/>
          <w:numId w:val="19"/>
        </w:numPr>
        <w:spacing w:after="0" w:afterAutospacing="off"/>
        <w:jc w:val="both"/>
        <w:rPr>
          <w:b w:val="0"/>
          <w:bCs w:val="0"/>
        </w:rPr>
      </w:pPr>
      <w:r w:rsidRPr="6DB23468" w:rsidR="6DB23468">
        <w:rPr>
          <w:rFonts w:ascii="Calibri" w:hAnsi="Calibri" w:eastAsia="Calibri" w:cs="Calibri" w:asciiTheme="minorAscii" w:hAnsiTheme="minorAscii" w:eastAsiaTheme="minorAscii" w:cstheme="minorAscii"/>
          <w:b w:val="0"/>
          <w:bCs w:val="0"/>
          <w:sz w:val="22"/>
          <w:szCs w:val="22"/>
        </w:rPr>
        <w:t>x</w:t>
      </w:r>
      <w:r w:rsidRPr="6DB23468" w:rsidR="6DB23468">
        <w:rPr>
          <w:rFonts w:ascii="Calibri" w:hAnsi="Calibri" w:eastAsia="Calibri" w:cs="Calibri" w:asciiTheme="minorAscii" w:hAnsiTheme="minorAscii" w:eastAsiaTheme="minorAscii" w:cstheme="minorAscii"/>
          <w:b w:val="0"/>
          <w:bCs w:val="0"/>
          <w:sz w:val="22"/>
          <w:szCs w:val="22"/>
        </w:rPr>
        <w:t>1  Résistance 330</w:t>
      </w:r>
      <w:r w:rsidR="429DC9A7">
        <w:rPr>
          <w:b w:val="0"/>
          <w:bCs w:val="0"/>
        </w:rPr>
        <w:t>Ω</w:t>
      </w:r>
    </w:p>
    <w:p w:rsidR="6DB23468" w:rsidP="6DB23468" w:rsidRDefault="6DB23468" w14:paraId="45597365" w14:textId="71EF4CE6">
      <w:pPr>
        <w:pStyle w:val="Normal"/>
        <w:spacing w:after="0" w:afterAutospacing="off"/>
        <w:ind w:left="0"/>
        <w:jc w:val="both"/>
        <w:rPr>
          <w:b w:val="0"/>
          <w:bCs w:val="0"/>
        </w:rPr>
      </w:pPr>
    </w:p>
    <w:p w:rsidR="429DC9A7" w:rsidP="6DB23468" w:rsidRDefault="429DC9A7" w14:paraId="60A8ACCD" w14:textId="4D0AE488">
      <w:pPr>
        <w:pStyle w:val="Normal"/>
        <w:spacing w:after="0" w:afterAutospacing="off"/>
        <w:ind w:left="0"/>
        <w:jc w:val="both"/>
        <w:rPr>
          <w:b w:val="0"/>
          <w:bCs w:val="0"/>
        </w:rPr>
      </w:pPr>
      <w:r w:rsidRPr="6DB23468" w:rsidR="429DC9A7">
        <w:rPr>
          <w:b w:val="0"/>
          <w:bCs w:val="0"/>
          <w:u w:val="single"/>
        </w:rPr>
        <w:t>Pins utilisés :</w:t>
      </w:r>
      <w:r w:rsidR="429DC9A7">
        <w:rPr>
          <w:b w:val="0"/>
          <w:bCs w:val="0"/>
        </w:rPr>
        <w:t xml:space="preserve"> </w:t>
      </w:r>
    </w:p>
    <w:p w:rsidR="429DC9A7" w:rsidP="6DB23468" w:rsidRDefault="429DC9A7" w14:paraId="3F30D340" w14:textId="35C42E63">
      <w:pPr>
        <w:pStyle w:val="ListParagraph"/>
        <w:numPr>
          <w:ilvl w:val="0"/>
          <w:numId w:val="16"/>
        </w:numPr>
        <w:spacing w:after="0" w:afterAutospacing="off"/>
        <w:jc w:val="both"/>
        <w:rPr>
          <w:b w:val="0"/>
          <w:bCs w:val="0"/>
          <w:sz w:val="22"/>
          <w:szCs w:val="22"/>
        </w:rPr>
      </w:pPr>
      <w:r w:rsidR="429DC9A7">
        <w:rPr>
          <w:b w:val="0"/>
          <w:bCs w:val="0"/>
        </w:rPr>
        <w:t>Arduino :</w:t>
      </w:r>
    </w:p>
    <w:p w:rsidR="429DC9A7" w:rsidP="6DB23468" w:rsidRDefault="429DC9A7" w14:paraId="08FBF23D" w14:textId="43F43FE7">
      <w:pPr>
        <w:pStyle w:val="ListParagraph"/>
        <w:numPr>
          <w:ilvl w:val="0"/>
          <w:numId w:val="24"/>
        </w:numPr>
        <w:spacing w:after="0" w:afterAutospacing="off"/>
        <w:jc w:val="both"/>
        <w:rPr>
          <w:rFonts w:ascii="Calibri" w:hAnsi="Calibri" w:eastAsia="Calibri" w:cs="Calibri" w:asciiTheme="minorAscii" w:hAnsiTheme="minorAscii" w:eastAsiaTheme="minorAscii" w:cstheme="minorAscii"/>
          <w:b w:val="0"/>
          <w:bCs w:val="0"/>
          <w:sz w:val="22"/>
          <w:szCs w:val="22"/>
        </w:rPr>
      </w:pPr>
      <w:r w:rsidR="429DC9A7">
        <w:rPr>
          <w:b w:val="0"/>
          <w:bCs w:val="0"/>
        </w:rPr>
        <w:t>5V (</w:t>
      </w:r>
      <w:r w:rsidR="429DC9A7">
        <w:rPr>
          <w:b w:val="0"/>
          <w:bCs w:val="0"/>
        </w:rPr>
        <w:t>Power</w:t>
      </w:r>
      <w:r w:rsidR="429DC9A7">
        <w:rPr>
          <w:b w:val="0"/>
          <w:bCs w:val="0"/>
        </w:rPr>
        <w:t>) :</w:t>
      </w:r>
      <w:r w:rsidR="429DC9A7">
        <w:rPr>
          <w:b w:val="0"/>
          <w:bCs w:val="0"/>
        </w:rPr>
        <w:t xml:space="preserve"> </w:t>
      </w:r>
      <w:r w:rsidR="429DC9A7">
        <w:rPr>
          <w:b w:val="0"/>
          <w:bCs w:val="0"/>
        </w:rPr>
        <w:t>alimentation du circuit</w:t>
      </w:r>
    </w:p>
    <w:p w:rsidR="429DC9A7" w:rsidP="6DB23468" w:rsidRDefault="429DC9A7" w14:paraId="0F3D6293" w14:textId="2AB0BAC2">
      <w:pPr>
        <w:pStyle w:val="ListParagraph"/>
        <w:numPr>
          <w:ilvl w:val="0"/>
          <w:numId w:val="24"/>
        </w:numPr>
        <w:spacing w:after="0" w:afterAutospacing="off"/>
        <w:jc w:val="both"/>
        <w:rPr>
          <w:rFonts w:ascii="Calibri" w:hAnsi="Calibri" w:eastAsia="Calibri" w:cs="Calibri" w:asciiTheme="minorAscii" w:hAnsiTheme="minorAscii" w:eastAsiaTheme="minorAscii" w:cstheme="minorAscii"/>
          <w:b w:val="0"/>
          <w:bCs w:val="0"/>
          <w:sz w:val="22"/>
          <w:szCs w:val="22"/>
        </w:rPr>
      </w:pPr>
      <w:r w:rsidR="429DC9A7">
        <w:rPr>
          <w:b w:val="0"/>
          <w:bCs w:val="0"/>
        </w:rPr>
        <w:t>GND (</w:t>
      </w:r>
      <w:r w:rsidR="429DC9A7">
        <w:rPr>
          <w:b w:val="0"/>
          <w:bCs w:val="0"/>
        </w:rPr>
        <w:t>Power</w:t>
      </w:r>
      <w:r w:rsidR="429DC9A7">
        <w:rPr>
          <w:b w:val="0"/>
          <w:bCs w:val="0"/>
        </w:rPr>
        <w:t xml:space="preserve">) : </w:t>
      </w:r>
      <w:r w:rsidR="429DC9A7">
        <w:rPr>
          <w:b w:val="0"/>
          <w:bCs w:val="0"/>
        </w:rPr>
        <w:t>mise à la terre du circuit</w:t>
      </w:r>
    </w:p>
    <w:p w:rsidR="45626E74" w:rsidP="6DB23468" w:rsidRDefault="45626E74" w14:paraId="511A08BE" w14:textId="37015ED5">
      <w:pPr>
        <w:pStyle w:val="ListParagraph"/>
        <w:numPr>
          <w:ilvl w:val="0"/>
          <w:numId w:val="24"/>
        </w:numPr>
        <w:jc w:val="both"/>
        <w:rPr>
          <w:rFonts w:ascii="Calibri" w:hAnsi="Calibri" w:eastAsia="Calibri" w:cs="Calibri" w:asciiTheme="minorAscii" w:hAnsiTheme="minorAscii" w:eastAsiaTheme="minorAscii" w:cstheme="minorAscii"/>
          <w:b w:val="0"/>
          <w:bCs w:val="0"/>
          <w:sz w:val="22"/>
          <w:szCs w:val="22"/>
        </w:rPr>
      </w:pPr>
      <w:r w:rsidRPr="6DB23468" w:rsidR="45626E74">
        <w:rPr>
          <w:rFonts w:ascii="Calibri" w:hAnsi="Calibri" w:eastAsia="Calibri" w:cs="Calibri" w:asciiTheme="minorAscii" w:hAnsiTheme="minorAscii" w:eastAsiaTheme="minorAscii" w:cstheme="minorAscii"/>
          <w:b w:val="0"/>
          <w:bCs w:val="0"/>
          <w:sz w:val="22"/>
          <w:szCs w:val="22"/>
        </w:rPr>
        <w:t>2</w:t>
      </w:r>
      <w:r w:rsidRPr="6DB23468" w:rsidR="6DB23468">
        <w:rPr>
          <w:rFonts w:ascii="Calibri" w:hAnsi="Calibri" w:eastAsia="Calibri" w:cs="Calibri" w:asciiTheme="minorAscii" w:hAnsiTheme="minorAscii" w:eastAsiaTheme="minorAscii" w:cstheme="minorAscii"/>
          <w:b w:val="0"/>
          <w:bCs w:val="0"/>
          <w:sz w:val="22"/>
          <w:szCs w:val="22"/>
        </w:rPr>
        <w:t xml:space="preserve"> (Digital-PWM)</w:t>
      </w:r>
      <w:r w:rsidRPr="6DB23468" w:rsidR="45626E74">
        <w:rPr>
          <w:rFonts w:ascii="Calibri" w:hAnsi="Calibri" w:eastAsia="Calibri" w:cs="Calibri" w:asciiTheme="minorAscii" w:hAnsiTheme="minorAscii" w:eastAsiaTheme="minorAscii" w:cstheme="minorAscii"/>
          <w:b w:val="0"/>
          <w:bCs w:val="0"/>
          <w:sz w:val="22"/>
          <w:szCs w:val="22"/>
        </w:rPr>
        <w:t xml:space="preserve"> : </w:t>
      </w:r>
      <w:r w:rsidR="429DC9A7">
        <w:rPr>
          <w:b w:val="0"/>
          <w:bCs w:val="0"/>
        </w:rPr>
        <w:t xml:space="preserve">acquisition de l’état du bouton poussoir </w:t>
      </w:r>
    </w:p>
    <w:p w:rsidR="6DB23468" w:rsidP="6DB23468" w:rsidRDefault="6DB23468" w14:paraId="2573E18B" w14:textId="05F43CDD">
      <w:pPr>
        <w:pStyle w:val="ListParagraph"/>
        <w:numPr>
          <w:ilvl w:val="0"/>
          <w:numId w:val="24"/>
        </w:numPr>
        <w:jc w:val="both"/>
        <w:rPr>
          <w:rFonts w:ascii="Calibri" w:hAnsi="Calibri" w:eastAsia="Calibri" w:cs="Calibri" w:asciiTheme="minorAscii" w:hAnsiTheme="minorAscii" w:eastAsiaTheme="minorAscii" w:cstheme="minorAscii"/>
          <w:b w:val="0"/>
          <w:bCs w:val="0"/>
          <w:sz w:val="22"/>
          <w:szCs w:val="22"/>
        </w:rPr>
      </w:pPr>
      <w:r w:rsidRPr="6DB23468" w:rsidR="6DB23468">
        <w:rPr>
          <w:rFonts w:ascii="Calibri" w:hAnsi="Calibri" w:eastAsia="Calibri" w:cs="Calibri" w:asciiTheme="minorAscii" w:hAnsiTheme="minorAscii" w:eastAsiaTheme="minorAscii" w:cstheme="minorAscii"/>
          <w:b w:val="0"/>
          <w:bCs w:val="0"/>
          <w:sz w:val="22"/>
          <w:szCs w:val="22"/>
        </w:rPr>
        <w:t>4 (Digital-PWM) : contrôle de l’état de la LED</w:t>
      </w:r>
    </w:p>
    <w:p w:rsidR="6DB23468" w:rsidP="6DB23468" w:rsidRDefault="6DB23468" w14:paraId="4CC03937" w14:textId="3EE24A18">
      <w:pPr>
        <w:pStyle w:val="Normal"/>
        <w:jc w:val="both"/>
        <w:rPr>
          <w:rFonts w:ascii="Calibri" w:hAnsi="Calibri" w:eastAsia="Calibri" w:cs="Calibri" w:asciiTheme="minorAscii" w:hAnsiTheme="minorAscii" w:eastAsiaTheme="minorAscii" w:cstheme="minorAscii"/>
          <w:b w:val="1"/>
          <w:bCs w:val="1"/>
          <w:sz w:val="22"/>
          <w:szCs w:val="22"/>
          <w:u w:val="single"/>
        </w:rPr>
      </w:pPr>
    </w:p>
    <w:p w:rsidR="6DB23468" w:rsidP="6DB23468" w:rsidRDefault="6DB23468" w14:paraId="04674B48" w14:textId="516E82DE">
      <w:pPr>
        <w:pStyle w:val="Normal"/>
        <w:jc w:val="both"/>
      </w:pPr>
      <w:r w:rsidR="6DB23468">
        <w:drawing>
          <wp:inline wp14:editId="3F55545B" wp14:anchorId="0EAB4AF1">
            <wp:extent cx="6324600" cy="1936909"/>
            <wp:effectExtent l="0" t="0" r="0" b="0"/>
            <wp:docPr id="44231450" name="" title=""/>
            <wp:cNvGraphicFramePr>
              <a:graphicFrameLocks noChangeAspect="1"/>
            </wp:cNvGraphicFramePr>
            <a:graphic>
              <a:graphicData uri="http://schemas.openxmlformats.org/drawingml/2006/picture">
                <pic:pic>
                  <pic:nvPicPr>
                    <pic:cNvPr id="0" name=""/>
                    <pic:cNvPicPr/>
                  </pic:nvPicPr>
                  <pic:blipFill>
                    <a:blip r:embed="Rdcbcd9ebb9194aad">
                      <a:extLst>
                        <a:ext xmlns:a="http://schemas.openxmlformats.org/drawingml/2006/main" uri="{28A0092B-C50C-407E-A947-70E740481C1C}">
                          <a14:useLocalDpi val="0"/>
                        </a:ext>
                      </a:extLst>
                    </a:blip>
                    <a:stretch>
                      <a:fillRect/>
                    </a:stretch>
                  </pic:blipFill>
                  <pic:spPr>
                    <a:xfrm>
                      <a:off x="0" y="0"/>
                      <a:ext cx="6324600" cy="1936909"/>
                    </a:xfrm>
                    <a:prstGeom prst="rect">
                      <a:avLst/>
                    </a:prstGeom>
                  </pic:spPr>
                </pic:pic>
              </a:graphicData>
            </a:graphic>
          </wp:inline>
        </w:drawing>
      </w:r>
    </w:p>
    <w:p w:rsidR="6DB23468" w:rsidP="6DB23468" w:rsidRDefault="6DB23468" w14:paraId="36A8919E" w14:textId="41CD0142">
      <w:pPr>
        <w:pStyle w:val="Normal"/>
        <w:ind w:left="0"/>
        <w:jc w:val="both"/>
        <w:rPr>
          <w:rFonts w:ascii="Calibri" w:hAnsi="Calibri" w:eastAsia="Calibri" w:cs="Calibri" w:asciiTheme="minorAscii" w:hAnsiTheme="minorAscii" w:eastAsiaTheme="minorAscii" w:cstheme="minorAscii"/>
          <w:b w:val="0"/>
          <w:bCs w:val="0"/>
          <w:sz w:val="22"/>
          <w:szCs w:val="22"/>
          <w:u w:val="none"/>
        </w:rPr>
      </w:pPr>
      <w:r w:rsidRPr="6DB23468" w:rsidR="6DB23468">
        <w:rPr>
          <w:rFonts w:ascii="Calibri" w:hAnsi="Calibri" w:eastAsia="Calibri" w:cs="Calibri" w:asciiTheme="minorAscii" w:hAnsiTheme="minorAscii" w:eastAsiaTheme="minorAscii" w:cstheme="minorAscii"/>
          <w:b w:val="0"/>
          <w:bCs w:val="0"/>
          <w:sz w:val="22"/>
          <w:szCs w:val="22"/>
          <w:u w:val="none"/>
        </w:rPr>
        <w:t xml:space="preserve">Le schéma ci-dessus permet de modéliser la partie </w:t>
      </w:r>
      <w:r w:rsidRPr="6DB23468" w:rsidR="45626E74">
        <w:rPr>
          <w:rFonts w:ascii="Calibri" w:hAnsi="Calibri" w:eastAsia="Calibri" w:cs="Calibri"/>
          <w:noProof w:val="0"/>
          <w:sz w:val="22"/>
          <w:szCs w:val="22"/>
          <w:lang w:val="fr-FR"/>
        </w:rPr>
        <w:t xml:space="preserve">« </w:t>
      </w:r>
      <w:r w:rsidRPr="6DB23468" w:rsidR="6DB23468">
        <w:rPr>
          <w:rFonts w:ascii="Calibri" w:hAnsi="Calibri" w:eastAsia="Calibri" w:cs="Calibri" w:asciiTheme="minorAscii" w:hAnsiTheme="minorAscii" w:eastAsiaTheme="minorAscii" w:cstheme="minorAscii"/>
          <w:b w:val="0"/>
          <w:bCs w:val="0"/>
          <w:sz w:val="22"/>
          <w:szCs w:val="22"/>
          <w:u w:val="none"/>
        </w:rPr>
        <w:t>Commande</w:t>
      </w:r>
      <w:r w:rsidRPr="6DB23468" w:rsidR="45626E74">
        <w:rPr>
          <w:rFonts w:ascii="Calibri" w:hAnsi="Calibri" w:eastAsia="Calibri" w:cs="Calibri"/>
          <w:noProof w:val="0"/>
          <w:sz w:val="22"/>
          <w:szCs w:val="22"/>
          <w:lang w:val="fr-FR"/>
        </w:rPr>
        <w:t xml:space="preserve"> » du projet </w:t>
      </w:r>
      <w:proofErr w:type="spellStart"/>
      <w:r w:rsidRPr="6DB23468" w:rsidR="45626E74">
        <w:rPr>
          <w:rFonts w:ascii="Calibri" w:hAnsi="Calibri" w:eastAsia="Calibri" w:cs="Calibri"/>
          <w:noProof w:val="0"/>
          <w:sz w:val="22"/>
          <w:szCs w:val="22"/>
          <w:lang w:val="fr-FR"/>
        </w:rPr>
        <w:t>autoLum</w:t>
      </w:r>
      <w:proofErr w:type="spellEnd"/>
      <w:r w:rsidRPr="6DB23468" w:rsidR="45626E74">
        <w:rPr>
          <w:rFonts w:ascii="Calibri" w:hAnsi="Calibri" w:eastAsia="Calibri" w:cs="Calibri"/>
          <w:noProof w:val="0"/>
          <w:sz w:val="22"/>
          <w:szCs w:val="22"/>
          <w:lang w:val="fr-FR"/>
        </w:rPr>
        <w:t xml:space="preserve"> : le bouton poussoir symbolise l’interrupteur commandant l’éclairage de la pièce. Les données issues du bouton poussoir (enfoncement ou relâchement) sont acquises par la carte et détermine l’allumage ou non de la LED.</w:t>
      </w:r>
    </w:p>
    <w:p w:rsidR="6DB23468" w:rsidP="6DB23468" w:rsidRDefault="6DB23468" w14:paraId="7133CD74" w14:textId="17982CD1">
      <w:pPr>
        <w:pStyle w:val="Normal"/>
        <w:ind w:left="0"/>
        <w:jc w:val="both"/>
        <w:rPr>
          <w:rFonts w:ascii="Calibri" w:hAnsi="Calibri" w:eastAsia="Calibri" w:cs="Calibri" w:asciiTheme="minorAscii" w:hAnsiTheme="minorAscii" w:eastAsiaTheme="minorAscii" w:cstheme="minorAscii"/>
          <w:b w:val="0"/>
          <w:bCs w:val="0"/>
          <w:sz w:val="22"/>
          <w:szCs w:val="22"/>
        </w:rPr>
      </w:pPr>
      <w:r w:rsidRPr="6DB23468" w:rsidR="6DB23468">
        <w:rPr>
          <w:rFonts w:ascii="Calibri" w:hAnsi="Calibri" w:eastAsia="Calibri" w:cs="Calibri" w:asciiTheme="minorAscii" w:hAnsiTheme="minorAscii" w:eastAsiaTheme="minorAscii" w:cstheme="minorAscii"/>
          <w:b w:val="0"/>
          <w:bCs w:val="0"/>
          <w:sz w:val="22"/>
          <w:szCs w:val="22"/>
          <w:u w:val="none"/>
        </w:rPr>
        <w:t xml:space="preserve">Le circuit est alimenté par le pin 5V de l’Arduino </w:t>
      </w:r>
      <w:r w:rsidRPr="6DB23468" w:rsidR="6DB23468">
        <w:rPr>
          <w:rFonts w:ascii="Calibri" w:hAnsi="Calibri" w:eastAsia="Calibri" w:cs="Calibri" w:asciiTheme="minorAscii" w:hAnsiTheme="minorAscii" w:eastAsiaTheme="minorAscii" w:cstheme="minorAscii"/>
          <w:b w:val="0"/>
          <w:bCs w:val="0"/>
          <w:sz w:val="22"/>
          <w:szCs w:val="22"/>
          <w:u w:val="none"/>
        </w:rPr>
        <w:t xml:space="preserve">et relié à la masse par le pin GND, </w:t>
      </w:r>
      <w:r w:rsidR="429DC9A7">
        <w:rPr/>
        <w:t xml:space="preserve">d’après un schéma proposé par la </w:t>
      </w:r>
      <w:r w:rsidRPr="6DB23468" w:rsidR="6DB23468">
        <w:rPr>
          <w:rFonts w:ascii="Calibri" w:hAnsi="Calibri" w:eastAsia="Calibri" w:cs="Calibri" w:asciiTheme="minorAscii" w:hAnsiTheme="minorAscii" w:eastAsiaTheme="minorAscii" w:cstheme="minorAscii"/>
          <w:b w:val="0"/>
          <w:bCs w:val="0"/>
          <w:sz w:val="22"/>
          <w:szCs w:val="22"/>
          <w:u w:val="none"/>
        </w:rPr>
        <w:t xml:space="preserve">documentation officielle du site </w:t>
      </w:r>
      <w:r w:rsidRPr="6DB23468" w:rsidR="6DB23468">
        <w:rPr>
          <w:rFonts w:ascii="Calibri" w:hAnsi="Calibri" w:eastAsia="Calibri" w:cs="Calibri" w:asciiTheme="minorAscii" w:hAnsiTheme="minorAscii" w:eastAsiaTheme="minorAscii" w:cstheme="minorAscii"/>
          <w:b w:val="0"/>
          <w:bCs w:val="0"/>
          <w:sz w:val="22"/>
          <w:szCs w:val="22"/>
          <w:u w:val="none"/>
        </w:rPr>
        <w:t xml:space="preserve">Arduino </w:t>
      </w:r>
      <w:r w:rsidR="429DC9A7">
        <w:rPr/>
        <w:t xml:space="preserve">(source : </w:t>
      </w:r>
      <w:hyperlink r:id="R1915b43cd0834ee4">
        <w:r w:rsidRPr="6DB23468" w:rsidR="6DB23468">
          <w:rPr>
            <w:rStyle w:val="Hyperlink"/>
            <w:rFonts w:ascii="Calibri" w:hAnsi="Calibri" w:eastAsia="Calibri" w:cs="Calibri" w:asciiTheme="minorAscii" w:hAnsiTheme="minorAscii" w:eastAsiaTheme="minorAscii" w:cstheme="minorAscii"/>
            <w:b w:val="0"/>
            <w:bCs w:val="0"/>
            <w:sz w:val="22"/>
            <w:szCs w:val="22"/>
          </w:rPr>
          <w:t>https://www.arduino.cc/en/Tutorial/BuiltInExamples/Button</w:t>
        </w:r>
        <w:r w:rsidRPr="6DB23468" w:rsidR="6DB23468">
          <w:rPr>
            <w:rStyle w:val="Hyperlink"/>
            <w:rFonts w:ascii="Calibri" w:hAnsi="Calibri" w:eastAsia="Calibri" w:cs="Calibri" w:asciiTheme="minorAscii" w:hAnsiTheme="minorAscii" w:eastAsiaTheme="minorAscii" w:cstheme="minorAscii"/>
            <w:b w:val="0"/>
            <w:bCs w:val="0"/>
            <w:color w:val="auto"/>
            <w:sz w:val="22"/>
            <w:szCs w:val="22"/>
            <w:u w:val="none"/>
          </w:rPr>
          <w:t>).</w:t>
        </w:r>
      </w:hyperlink>
    </w:p>
    <w:p w:rsidR="6DB23468" w:rsidP="6DB23468" w:rsidRDefault="6DB23468" w14:paraId="4C867C11" w14:textId="4D26DC46">
      <w:pPr>
        <w:pStyle w:val="Normal"/>
        <w:ind w:left="0"/>
        <w:jc w:val="both"/>
        <w:rPr>
          <w:rFonts w:ascii="Calibri" w:hAnsi="Calibri" w:eastAsia="Calibri" w:cs="Calibri" w:asciiTheme="minorAscii" w:hAnsiTheme="minorAscii" w:eastAsiaTheme="minorAscii" w:cstheme="minorAscii"/>
          <w:b w:val="0"/>
          <w:bCs w:val="0"/>
          <w:sz w:val="22"/>
          <w:szCs w:val="22"/>
        </w:rPr>
      </w:pPr>
      <w:r w:rsidRPr="6DB23468" w:rsidR="6DB23468">
        <w:rPr>
          <w:rFonts w:ascii="Calibri" w:hAnsi="Calibri" w:eastAsia="Calibri" w:cs="Calibri" w:asciiTheme="minorAscii" w:hAnsiTheme="minorAscii" w:eastAsiaTheme="minorAscii" w:cstheme="minorAscii"/>
          <w:b w:val="0"/>
          <w:bCs w:val="0"/>
          <w:sz w:val="22"/>
          <w:szCs w:val="22"/>
        </w:rPr>
        <w:t>Le programme va, dans un premier temps, initialiser les variables indiquant les informations suivantes sur la maquette :</w:t>
      </w:r>
    </w:p>
    <w:p w:rsidR="6DB23468" w:rsidP="6DB23468" w:rsidRDefault="6DB23468" w14:paraId="19ECE9B7" w14:textId="0F501BB9">
      <w:pPr>
        <w:pStyle w:val="ListParagraph"/>
        <w:numPr>
          <w:ilvl w:val="0"/>
          <w:numId w:val="38"/>
        </w:numPr>
        <w:jc w:val="both"/>
        <w:rPr>
          <w:rFonts w:ascii="Calibri" w:hAnsi="Calibri" w:eastAsia="Calibri" w:cs="Calibri" w:asciiTheme="minorAscii" w:hAnsiTheme="minorAscii" w:eastAsiaTheme="minorAscii" w:cstheme="minorAscii"/>
          <w:b w:val="0"/>
          <w:bCs w:val="0"/>
          <w:sz w:val="22"/>
          <w:szCs w:val="22"/>
        </w:rPr>
      </w:pPr>
      <w:r w:rsidRPr="6DB23468" w:rsidR="6DB23468">
        <w:rPr>
          <w:rFonts w:ascii="Calibri" w:hAnsi="Calibri" w:eastAsia="Calibri" w:cs="Calibri" w:asciiTheme="minorAscii" w:hAnsiTheme="minorAscii" w:eastAsiaTheme="minorAscii" w:cstheme="minorAscii"/>
          <w:b w:val="0"/>
          <w:bCs w:val="0"/>
          <w:sz w:val="22"/>
          <w:szCs w:val="22"/>
        </w:rPr>
        <w:t>Pin utilisé par le bouton poussoir</w:t>
      </w:r>
    </w:p>
    <w:p w:rsidR="6DB23468" w:rsidP="6DB23468" w:rsidRDefault="6DB23468" w14:paraId="61FDA3B6" w14:textId="4AFFF90C">
      <w:pPr>
        <w:pStyle w:val="ListParagraph"/>
        <w:numPr>
          <w:ilvl w:val="0"/>
          <w:numId w:val="38"/>
        </w:numPr>
        <w:jc w:val="both"/>
        <w:rPr>
          <w:rFonts w:ascii="Calibri" w:hAnsi="Calibri" w:eastAsia="Calibri" w:cs="Calibri" w:asciiTheme="minorAscii" w:hAnsiTheme="minorAscii" w:eastAsiaTheme="minorAscii" w:cstheme="minorAscii"/>
          <w:b w:val="0"/>
          <w:bCs w:val="0"/>
          <w:sz w:val="22"/>
          <w:szCs w:val="22"/>
        </w:rPr>
      </w:pPr>
      <w:r w:rsidRPr="6DB23468" w:rsidR="6DB23468">
        <w:rPr>
          <w:rFonts w:ascii="Calibri" w:hAnsi="Calibri" w:eastAsia="Calibri" w:cs="Calibri" w:asciiTheme="minorAscii" w:hAnsiTheme="minorAscii" w:eastAsiaTheme="minorAscii" w:cstheme="minorAscii"/>
          <w:b w:val="0"/>
          <w:bCs w:val="0"/>
          <w:sz w:val="22"/>
          <w:szCs w:val="22"/>
        </w:rPr>
        <w:t>Pin utilisé pour commander la LED</w:t>
      </w:r>
    </w:p>
    <w:p w:rsidR="6DB23468" w:rsidP="6DB23468" w:rsidRDefault="6DB23468" w14:paraId="30E71890" w14:textId="156B8560">
      <w:pPr>
        <w:pStyle w:val="ListParagraph"/>
        <w:numPr>
          <w:ilvl w:val="0"/>
          <w:numId w:val="38"/>
        </w:numPr>
        <w:jc w:val="both"/>
        <w:rPr>
          <w:rFonts w:ascii="Calibri" w:hAnsi="Calibri" w:eastAsia="Calibri" w:cs="Calibri" w:asciiTheme="minorAscii" w:hAnsiTheme="minorAscii" w:eastAsiaTheme="minorAscii" w:cstheme="minorAscii"/>
          <w:b w:val="0"/>
          <w:bCs w:val="0"/>
          <w:sz w:val="22"/>
          <w:szCs w:val="22"/>
        </w:rPr>
      </w:pPr>
      <w:r w:rsidRPr="6DB23468" w:rsidR="6DB23468">
        <w:rPr>
          <w:rFonts w:ascii="Calibri" w:hAnsi="Calibri" w:eastAsia="Calibri" w:cs="Calibri" w:asciiTheme="minorAscii" w:hAnsiTheme="minorAscii" w:eastAsiaTheme="minorAscii" w:cstheme="minorAscii"/>
          <w:b w:val="0"/>
          <w:bCs w:val="0"/>
          <w:sz w:val="22"/>
          <w:szCs w:val="22"/>
        </w:rPr>
        <w:t>État initial de la LED</w:t>
      </w:r>
    </w:p>
    <w:p w:rsidR="6DB23468" w:rsidP="6DB23468" w:rsidRDefault="6DB23468" w14:paraId="01C45312" w14:textId="0CB2F076">
      <w:pPr>
        <w:pStyle w:val="Normal"/>
        <w:jc w:val="both"/>
        <w:rPr>
          <w:rFonts w:ascii="Calibri" w:hAnsi="Calibri" w:eastAsia="Calibri" w:cs="Calibri" w:asciiTheme="minorAscii" w:hAnsiTheme="minorAscii" w:eastAsiaTheme="minorAscii" w:cstheme="minorAscii"/>
          <w:b w:val="0"/>
          <w:bCs w:val="0"/>
          <w:sz w:val="22"/>
          <w:szCs w:val="22"/>
        </w:rPr>
      </w:pPr>
      <w:r w:rsidRPr="6DB23468" w:rsidR="6DB23468">
        <w:rPr>
          <w:rFonts w:ascii="Calibri" w:hAnsi="Calibri" w:eastAsia="Calibri" w:cs="Calibri" w:asciiTheme="minorAscii" w:hAnsiTheme="minorAscii" w:eastAsiaTheme="minorAscii" w:cstheme="minorAscii"/>
          <w:b w:val="0"/>
          <w:bCs w:val="0"/>
          <w:sz w:val="22"/>
          <w:szCs w:val="22"/>
        </w:rPr>
        <w:t>Lorsque le programme se configure, on indique que la LED est une sortie et que le bouton poussoir est une entrée.</w:t>
      </w:r>
    </w:p>
    <w:p w:rsidR="6DB23468" w:rsidP="6DB23468" w:rsidRDefault="6DB23468" w14:paraId="561B60D7" w14:textId="49EBB11C">
      <w:pPr>
        <w:pStyle w:val="Normal"/>
        <w:jc w:val="both"/>
        <w:rPr>
          <w:rFonts w:ascii="Calibri" w:hAnsi="Calibri" w:eastAsia="Calibri" w:cs="Calibri" w:asciiTheme="minorAscii" w:hAnsiTheme="minorAscii" w:eastAsiaTheme="minorAscii" w:cstheme="minorAscii"/>
          <w:b w:val="0"/>
          <w:bCs w:val="0"/>
          <w:sz w:val="22"/>
          <w:szCs w:val="22"/>
        </w:rPr>
      </w:pPr>
      <w:r w:rsidRPr="6DB23468" w:rsidR="6DB23468">
        <w:rPr>
          <w:rFonts w:ascii="Calibri" w:hAnsi="Calibri" w:eastAsia="Calibri" w:cs="Calibri" w:asciiTheme="minorAscii" w:hAnsiTheme="minorAscii" w:eastAsiaTheme="minorAscii" w:cstheme="minorAscii"/>
          <w:b w:val="0"/>
          <w:bCs w:val="0"/>
          <w:sz w:val="22"/>
          <w:szCs w:val="22"/>
        </w:rPr>
        <w:t xml:space="preserve">Enfin, le programme exécute une même instruction en boucle, à savoir la lecture de l’état du bouton (HAUT pour actif, et BAS pour inactif). Si l'état est considéré comme </w:t>
      </w:r>
      <w:r w:rsidRPr="6DB23468" w:rsidR="45626E74">
        <w:rPr>
          <w:rFonts w:ascii="Calibri" w:hAnsi="Calibri" w:eastAsia="Calibri" w:cs="Calibri"/>
          <w:noProof w:val="0"/>
          <w:sz w:val="22"/>
          <w:szCs w:val="22"/>
          <w:lang w:val="fr-FR"/>
        </w:rPr>
        <w:t xml:space="preserve">« </w:t>
      </w:r>
      <w:r w:rsidRPr="6DB23468" w:rsidR="6DB23468">
        <w:rPr>
          <w:rFonts w:ascii="Calibri" w:hAnsi="Calibri" w:eastAsia="Calibri" w:cs="Calibri" w:asciiTheme="minorAscii" w:hAnsiTheme="minorAscii" w:eastAsiaTheme="minorAscii" w:cstheme="minorAscii"/>
          <w:b w:val="0"/>
          <w:bCs w:val="0"/>
          <w:sz w:val="22"/>
          <w:szCs w:val="22"/>
        </w:rPr>
        <w:t>actif</w:t>
      </w:r>
      <w:r w:rsidRPr="6DB23468" w:rsidR="45626E74">
        <w:rPr>
          <w:rFonts w:ascii="Calibri" w:hAnsi="Calibri" w:eastAsia="Calibri" w:cs="Calibri"/>
          <w:noProof w:val="0"/>
          <w:sz w:val="22"/>
          <w:szCs w:val="22"/>
          <w:lang w:val="fr-FR"/>
        </w:rPr>
        <w:t xml:space="preserve"> »</w:t>
      </w:r>
      <w:r w:rsidRPr="6DB23468" w:rsidR="6DB23468">
        <w:rPr>
          <w:rFonts w:ascii="Calibri" w:hAnsi="Calibri" w:eastAsia="Calibri" w:cs="Calibri" w:asciiTheme="minorAscii" w:hAnsiTheme="minorAscii" w:eastAsiaTheme="minorAscii" w:cstheme="minorAscii"/>
          <w:b w:val="0"/>
          <w:bCs w:val="0"/>
          <w:sz w:val="22"/>
          <w:szCs w:val="22"/>
        </w:rPr>
        <w:t xml:space="preserve">, la LED est alors allumée, et inversement. </w:t>
      </w:r>
    </w:p>
    <w:p w:rsidR="6DB23468" w:rsidP="6DB23468" w:rsidRDefault="6DB23468" w14:paraId="6078FD6F" w14:textId="49C28491">
      <w:pPr>
        <w:pStyle w:val="Normal"/>
        <w:jc w:val="both"/>
        <w:rPr>
          <w:b w:val="0"/>
          <w:bCs w:val="0"/>
          <w:u w:val="none"/>
        </w:rPr>
      </w:pPr>
      <w:r w:rsidRPr="6DB23468" w:rsidR="6DB23468">
        <w:rPr>
          <w:b w:val="1"/>
          <w:bCs w:val="1"/>
          <w:u w:val="single"/>
        </w:rPr>
        <w:t>Remarques :</w:t>
      </w:r>
      <w:r w:rsidR="6DB23468">
        <w:rPr>
          <w:b w:val="0"/>
          <w:bCs w:val="0"/>
          <w:u w:val="none"/>
        </w:rPr>
        <w:t xml:space="preserve"> le programme proposé dans la documentation permet d’allumer la LED si et seulement si le bouton poussoir est maintenu sur la position HAUTE. En situation concrète, cela implique que l’utilisateur devrait maintenir la pression sur l’interrupteur tout le temps où il souhaite avoir la lumière allumée. Dès lors, si l’on souhaite </w:t>
      </w:r>
      <w:r w:rsidR="6DB23468">
        <w:rPr>
          <w:b w:val="0"/>
          <w:bCs w:val="0"/>
          <w:u w:val="none"/>
        </w:rPr>
        <w:t xml:space="preserve">plutôt </w:t>
      </w:r>
      <w:r w:rsidR="6DB23468">
        <w:rPr>
          <w:b w:val="0"/>
          <w:bCs w:val="0"/>
          <w:u w:val="none"/>
        </w:rPr>
        <w:t>programmer un bouton faisant passer le système en mode manuel – contrôle manuel de l'éclairage de la pièce pendant un certain temps –, il faut contrôler l'état du bouton poussoir et l'état de la LED. Ainsi, l’utilisateur n’aura pas besoin de maintenir le bouton poussoir enfoncé pour maintenir l’éclairage allumé.</w:t>
      </w:r>
    </w:p>
    <w:p w:rsidR="5633F51D" w:rsidP="6DB23468" w:rsidRDefault="5633F51D" w14:paraId="61A490AD" w14:textId="72C57853">
      <w:pPr>
        <w:pStyle w:val="Normal"/>
        <w:jc w:val="both"/>
        <w:rPr>
          <w:b w:val="0"/>
          <w:bCs w:val="0"/>
        </w:rPr>
      </w:pPr>
      <w:r w:rsidR="5633F51D">
        <w:rPr>
          <w:b w:val="0"/>
          <w:bCs w:val="0"/>
        </w:rPr>
        <w:t xml:space="preserve">Afin de protéger le circuit, des résistances sont incluses dans les maquettes : de valeur </w:t>
      </w:r>
      <w:r w:rsidR="5633F51D">
        <w:rPr>
          <w:b w:val="0"/>
          <w:bCs w:val="0"/>
        </w:rPr>
        <w:t>330Ω pour la LED et</w:t>
      </w:r>
      <w:r w:rsidR="5633F51D">
        <w:rPr>
          <w:b w:val="0"/>
          <w:bCs w:val="0"/>
        </w:rPr>
        <w:t xml:space="preserve"> de valeur 10k</w:t>
      </w:r>
      <w:r w:rsidR="5633F51D">
        <w:rPr>
          <w:b w:val="0"/>
          <w:bCs w:val="0"/>
        </w:rPr>
        <w:t xml:space="preserve">Ω pour </w:t>
      </w:r>
      <w:r w:rsidR="5633F51D">
        <w:rPr>
          <w:b w:val="0"/>
          <w:bCs w:val="0"/>
        </w:rPr>
        <w:t>le bouton poussoir</w:t>
      </w:r>
      <w:r w:rsidRPr="6DB23468">
        <w:rPr>
          <w:rStyle w:val="FootnoteReference"/>
          <w:b w:val="0"/>
          <w:bCs w:val="0"/>
        </w:rPr>
        <w:footnoteReference w:id="5780"/>
      </w:r>
      <w:r w:rsidR="5633F51D">
        <w:rPr>
          <w:b w:val="0"/>
          <w:bCs w:val="0"/>
        </w:rPr>
        <w:t xml:space="preserve">. </w:t>
      </w:r>
    </w:p>
    <w:p w:rsidR="5633F51D" w:rsidP="6DB23468" w:rsidRDefault="5633F51D" w14:paraId="36D5A2C6" w14:textId="79261FE8">
      <w:pPr>
        <w:pStyle w:val="Normal"/>
        <w:jc w:val="both"/>
        <w:rPr>
          <w:b w:val="0"/>
          <w:bCs w:val="0"/>
        </w:rPr>
      </w:pPr>
      <w:r w:rsidR="5633F51D">
        <w:rPr>
          <w:b w:val="0"/>
          <w:bCs w:val="0"/>
        </w:rPr>
        <w:t>La valeur de la résistance pour la LED a été obtenue de la façon suivante :</w:t>
      </w:r>
      <w:r w:rsidR="287E82D9">
        <w:rPr>
          <w:b w:val="0"/>
          <w:bCs w:val="0"/>
        </w:rPr>
        <w:t xml:space="preserve"> </w:t>
      </w:r>
      <m:oMathPara xmlns:m="http://schemas.openxmlformats.org/officeDocument/2006/math">
        <m:oMath xmlns:m="http://schemas.openxmlformats.org/officeDocument/2006/math">
          <m:r xmlns:m="http://schemas.openxmlformats.org/officeDocument/2006/math">
            <m:t xmlns:m="http://schemas.openxmlformats.org/officeDocument/2006/math">𝑅</m:t>
          </m:r>
          <m:r xmlns:m="http://schemas.openxmlformats.org/officeDocument/2006/math">
            <m:t xmlns:m="http://schemas.openxmlformats.org/officeDocument/2006/math">=</m:t>
          </m:r>
          <m:f xmlns:m="http://schemas.openxmlformats.org/officeDocument/2006/math">
            <m:fPr>
              <m:ctrlPr/>
            </m:fPr>
            <m:num>
              <m:r>
                <m:t>𝑉𝑐𝑐</m:t>
              </m:r>
              <m:r>
                <m:t> − </m:t>
              </m:r>
              <m:r>
                <m:t>𝑉</m:t>
              </m:r>
            </m:num>
            <m:den>
              <m:r>
                <m:t>𝐼𝑐𝑐</m:t>
              </m:r>
            </m:den>
          </m:f>
          <m:r xmlns:m="http://schemas.openxmlformats.org/officeDocument/2006/math">
            <m:t xmlns:m="http://schemas.openxmlformats.org/officeDocument/2006/math">=</m:t>
          </m:r>
          <m:f xmlns:m="http://schemas.openxmlformats.org/officeDocument/2006/math">
            <m:fPr>
              <m:ctrlPr/>
            </m:fPr>
            <m:num>
              <m:r>
                <m:t>5 − 2</m:t>
              </m:r>
            </m:num>
            <m:den>
              <m:r>
                <m:t>0,010</m:t>
              </m:r>
            </m:den>
          </m:f>
          <m:r xmlns:m="http://schemas.openxmlformats.org/officeDocument/2006/math">
            <m:t xmlns:m="http://schemas.openxmlformats.org/officeDocument/2006/math">=300</m:t>
          </m:r>
          <m:r xmlns:m="http://schemas.openxmlformats.org/officeDocument/2006/math">
            <m:rPr xmlns:m="http://schemas.openxmlformats.org/officeDocument/2006/math">
              <m:sty m:val="p"/>
            </m:rPr>
            <m:t xmlns:m="http://schemas.openxmlformats.org/officeDocument/2006/math">Ω</m:t>
          </m:r>
        </m:oMath>
      </m:oMathPara>
      <w:r w:rsidR="287E82D9">
        <w:rPr>
          <w:b w:val="0"/>
          <w:bCs w:val="0"/>
        </w:rPr>
        <w:t xml:space="preserve">, </w:t>
      </w:r>
      <w:r w:rsidR="530334EF">
        <w:rPr/>
        <w:t>où</w:t>
      </w:r>
      <w:r w:rsidR="530334EF">
        <w:rPr/>
        <w:t xml:space="preserve"> </w:t>
      </w:r>
      <w:r w:rsidRPr="6DB23468" w:rsidR="3A60AF12">
        <w:rPr>
          <w:b w:val="1"/>
          <w:bCs w:val="1"/>
          <w:i w:val="1"/>
          <w:iCs w:val="1"/>
        </w:rPr>
        <w:t>R</w:t>
      </w:r>
      <w:r w:rsidR="3A60AF12">
        <w:rPr>
          <w:b w:val="0"/>
          <w:bCs w:val="0"/>
        </w:rPr>
        <w:t xml:space="preserve"> représente l</w:t>
      </w:r>
      <w:r w:rsidR="3A60AF12">
        <w:rPr>
          <w:b w:val="0"/>
          <w:bCs w:val="0"/>
        </w:rPr>
        <w:t>a</w:t>
      </w:r>
      <w:r w:rsidR="3A60AF12">
        <w:rPr>
          <w:b w:val="0"/>
          <w:bCs w:val="0"/>
        </w:rPr>
        <w:t xml:space="preserve"> résistance</w:t>
      </w:r>
      <w:r w:rsidR="3A60AF12">
        <w:rPr>
          <w:b w:val="0"/>
          <w:bCs w:val="0"/>
        </w:rPr>
        <w:t xml:space="preserve"> (en </w:t>
      </w:r>
      <w:r w:rsidR="3A60AF12">
        <w:rPr>
          <w:b w:val="0"/>
          <w:bCs w:val="0"/>
        </w:rPr>
        <w:t>Ω)</w:t>
      </w:r>
      <w:r w:rsidR="3A60AF12">
        <w:rPr>
          <w:b w:val="0"/>
          <w:bCs w:val="0"/>
        </w:rPr>
        <w:t xml:space="preserve"> à installer dans le circuit, </w:t>
      </w:r>
      <w:r w:rsidRPr="6DB23468" w:rsidR="3A60AF12">
        <w:rPr>
          <w:b w:val="1"/>
          <w:bCs w:val="1"/>
          <w:i w:val="1"/>
          <w:iCs w:val="1"/>
        </w:rPr>
        <w:t>V</w:t>
      </w:r>
      <w:r w:rsidR="3A60AF12">
        <w:rPr>
          <w:b w:val="0"/>
          <w:bCs w:val="0"/>
        </w:rPr>
        <w:t xml:space="preserve"> la tension (en V) du générateur (Arduino),</w:t>
      </w:r>
      <w:r w:rsidR="3A60AF12">
        <w:rPr>
          <w:b w:val="0"/>
          <w:bCs w:val="0"/>
        </w:rPr>
        <w:t xml:space="preserve"> </w:t>
      </w:r>
      <w:r w:rsidRPr="6DB23468" w:rsidR="3A60AF12">
        <w:rPr>
          <w:b w:val="1"/>
          <w:bCs w:val="1"/>
          <w:i w:val="1"/>
          <w:iCs w:val="1"/>
        </w:rPr>
        <w:t>Vcc</w:t>
      </w:r>
      <w:r w:rsidR="3A60AF12">
        <w:rPr>
          <w:b w:val="0"/>
          <w:bCs w:val="0"/>
        </w:rPr>
        <w:t xml:space="preserve"> la tension</w:t>
      </w:r>
      <w:r w:rsidR="3A60AF12">
        <w:rPr>
          <w:b w:val="0"/>
          <w:bCs w:val="0"/>
        </w:rPr>
        <w:t xml:space="preserve"> (en V)</w:t>
      </w:r>
      <w:r w:rsidR="3A60AF12">
        <w:rPr>
          <w:b w:val="0"/>
          <w:bCs w:val="0"/>
        </w:rPr>
        <w:t xml:space="preserve"> des </w:t>
      </w:r>
      <w:proofErr w:type="spellStart"/>
      <w:r w:rsidR="3A60AF12">
        <w:rPr>
          <w:b w:val="0"/>
          <w:bCs w:val="0"/>
        </w:rPr>
        <w:t>LEDs</w:t>
      </w:r>
      <w:proofErr w:type="spellEnd"/>
      <w:r w:rsidR="3A60AF12">
        <w:rPr>
          <w:b w:val="0"/>
          <w:bCs w:val="0"/>
        </w:rPr>
        <w:t xml:space="preserve"> et </w:t>
      </w:r>
      <w:proofErr w:type="spellStart"/>
      <w:r w:rsidRPr="6DB23468" w:rsidR="3A60AF12">
        <w:rPr>
          <w:b w:val="1"/>
          <w:bCs w:val="1"/>
          <w:i w:val="1"/>
          <w:iCs w:val="1"/>
        </w:rPr>
        <w:t>Icc</w:t>
      </w:r>
      <w:proofErr w:type="spellEnd"/>
      <w:r w:rsidR="3A60AF12">
        <w:rPr>
          <w:b w:val="0"/>
          <w:bCs w:val="0"/>
        </w:rPr>
        <w:t xml:space="preserve"> représente l’intensité de courant délivrée par l’Arduino. Ici, </w:t>
      </w:r>
      <w:r w:rsidR="530334EF">
        <w:rPr>
          <w:b w:val="0"/>
          <w:bCs w:val="0"/>
        </w:rPr>
        <w:t xml:space="preserve">il </w:t>
      </w:r>
      <w:r w:rsidR="530334EF">
        <w:rPr>
          <w:b w:val="0"/>
          <w:bCs w:val="0"/>
        </w:rPr>
        <w:t xml:space="preserve">faut donc se procurer des résistances d’au moins </w:t>
      </w:r>
      <w:r w:rsidR="64327C3B">
        <w:rPr>
          <w:b w:val="0"/>
          <w:bCs w:val="0"/>
        </w:rPr>
        <w:t>300Ω.</w:t>
      </w:r>
    </w:p>
    <w:p w:rsidR="6DB23468" w:rsidP="6DB23468" w:rsidRDefault="6DB23468" w14:paraId="76EB9CC7" w14:textId="5D2CAAD7">
      <w:pPr>
        <w:pStyle w:val="Normal"/>
        <w:jc w:val="both"/>
        <w:rPr>
          <w:b w:val="0"/>
          <w:bCs w:val="0"/>
          <w:u w:val="none"/>
        </w:rPr>
      </w:pPr>
    </w:p>
    <w:p w:rsidR="7CD22AC5" w:rsidP="4825186F" w:rsidRDefault="7CD22AC5" w14:paraId="07DA5FD8" w14:textId="793B9CB8">
      <w:pPr>
        <w:pStyle w:val="Heading2"/>
        <w:numPr>
          <w:numId w:val="0"/>
        </w:numPr>
        <w:rPr>
          <w:rFonts w:ascii="Calibri" w:hAnsi="Calibri" w:eastAsia="Calibri" w:cs="Calibri" w:asciiTheme="minorAscii" w:hAnsiTheme="minorAscii" w:eastAsiaTheme="minorAscii" w:cstheme="minorAscii"/>
          <w:b w:val="1"/>
          <w:bCs w:val="1"/>
          <w:sz w:val="22"/>
          <w:szCs w:val="22"/>
          <w:u w:val="single"/>
        </w:rPr>
      </w:pPr>
      <w:bookmarkStart w:name="_Toc496439261" w:id="835112255"/>
      <w:bookmarkStart w:name="_Toc443482806" w:id="115561211"/>
      <w:bookmarkStart w:name="_Toc2024093406" w:id="2054371861"/>
      <w:bookmarkStart w:name="_Toc153819663" w:id="306197563"/>
      <w:bookmarkStart w:name="_Toc743578473" w:id="1128669820"/>
      <w:r w:rsidR="429DC9A7">
        <w:rPr/>
        <w:t xml:space="preserve">Test 2 : </w:t>
      </w:r>
      <w:r w:rsidR="429DC9A7">
        <w:rPr/>
        <w:t xml:space="preserve">Arduino Leonardo, relais, 4 </w:t>
      </w:r>
      <w:proofErr w:type="spellStart"/>
      <w:r w:rsidR="429DC9A7">
        <w:rPr/>
        <w:t>LEDs</w:t>
      </w:r>
      <w:proofErr w:type="spellEnd"/>
      <w:r w:rsidR="429DC9A7">
        <w:rPr/>
        <w:t>, bouton poussoir :</w:t>
      </w:r>
      <w:bookmarkEnd w:id="835112255"/>
      <w:bookmarkEnd w:id="115561211"/>
      <w:bookmarkEnd w:id="2054371861"/>
      <w:bookmarkEnd w:id="306197563"/>
      <w:bookmarkEnd w:id="1128669820"/>
    </w:p>
    <w:p w:rsidR="7CD22AC5" w:rsidP="7CD22AC5" w:rsidRDefault="7CD22AC5" w14:paraId="6C764D20" w14:textId="6D3AF1DC">
      <w:pPr>
        <w:pStyle w:val="Normal"/>
        <w:ind w:left="0"/>
        <w:jc w:val="both"/>
        <w:rPr>
          <w:b w:val="0"/>
          <w:bCs w:val="0"/>
        </w:rPr>
      </w:pPr>
      <w:r w:rsidRPr="7CB7DB4D" w:rsidR="10B04796">
        <w:rPr>
          <w:b w:val="0"/>
          <w:bCs w:val="0"/>
          <w:u w:val="single"/>
        </w:rPr>
        <w:t>Matériel :</w:t>
      </w:r>
    </w:p>
    <w:p w:rsidR="7CD22AC5" w:rsidP="7CD22AC5" w:rsidRDefault="7CD22AC5" w14:paraId="183B3870" w14:textId="46AAA36F">
      <w:pPr>
        <w:pStyle w:val="ListParagraph"/>
        <w:numPr>
          <w:ilvl w:val="0"/>
          <w:numId w:val="14"/>
        </w:numPr>
        <w:jc w:val="both"/>
        <w:rPr>
          <w:rFonts w:ascii="Calibri" w:hAnsi="Calibri" w:eastAsia="Calibri" w:cs="Calibri" w:asciiTheme="minorAscii" w:hAnsiTheme="minorAscii" w:eastAsiaTheme="minorAscii" w:cstheme="minorAscii"/>
          <w:b w:val="0"/>
          <w:bCs w:val="0"/>
          <w:sz w:val="22"/>
          <w:szCs w:val="22"/>
        </w:rPr>
      </w:pPr>
      <w:r w:rsidR="429DC9A7">
        <w:rPr>
          <w:b w:val="0"/>
          <w:bCs w:val="0"/>
        </w:rPr>
        <w:t>x</w:t>
      </w:r>
      <w:r w:rsidR="429DC9A7">
        <w:rPr>
          <w:b w:val="0"/>
          <w:bCs w:val="0"/>
        </w:rPr>
        <w:t>1  C</w:t>
      </w:r>
      <w:r w:rsidR="35BA1BDF">
        <w:rPr>
          <w:b w:val="0"/>
          <w:bCs w:val="0"/>
        </w:rPr>
        <w:t xml:space="preserve">arte </w:t>
      </w:r>
      <w:r w:rsidR="35BA1BDF">
        <w:rPr>
          <w:b w:val="0"/>
          <w:bCs w:val="0"/>
        </w:rPr>
        <w:t>Arduino Léonardo</w:t>
      </w:r>
    </w:p>
    <w:p w:rsidR="7CD22AC5" w:rsidP="7CD22AC5" w:rsidRDefault="7CD22AC5" w14:paraId="57EF3701" w14:textId="498CDB4A">
      <w:pPr>
        <w:pStyle w:val="ListParagraph"/>
        <w:numPr>
          <w:ilvl w:val="0"/>
          <w:numId w:val="14"/>
        </w:numPr>
        <w:jc w:val="both"/>
        <w:rPr>
          <w:rFonts w:ascii="Calibri" w:hAnsi="Calibri" w:eastAsia="Calibri" w:cs="Calibri" w:asciiTheme="minorAscii" w:hAnsiTheme="minorAscii" w:eastAsiaTheme="minorAscii" w:cstheme="minorAscii"/>
          <w:b w:val="0"/>
          <w:bCs w:val="0"/>
          <w:sz w:val="22"/>
          <w:szCs w:val="22"/>
        </w:rPr>
      </w:pPr>
      <w:r w:rsidR="429DC9A7">
        <w:rPr>
          <w:b w:val="0"/>
          <w:bCs w:val="0"/>
        </w:rPr>
        <w:t>x</w:t>
      </w:r>
      <w:r w:rsidR="429DC9A7">
        <w:rPr>
          <w:b w:val="0"/>
          <w:bCs w:val="0"/>
        </w:rPr>
        <w:t>1  B</w:t>
      </w:r>
      <w:r w:rsidR="429DC9A7">
        <w:rPr>
          <w:b w:val="0"/>
          <w:bCs w:val="0"/>
        </w:rPr>
        <w:t>outon poussoir</w:t>
      </w:r>
      <w:r w:rsidR="429DC9A7">
        <w:rPr>
          <w:b w:val="0"/>
          <w:bCs w:val="0"/>
        </w:rPr>
        <w:t xml:space="preserve"> (modèle générique à 4 pattes pour le test)</w:t>
      </w:r>
    </w:p>
    <w:p w:rsidR="7CD22AC5" w:rsidP="7CD22AC5" w:rsidRDefault="7CD22AC5" w14:paraId="085DF289" w14:textId="57BDB767">
      <w:pPr>
        <w:pStyle w:val="ListParagraph"/>
        <w:numPr>
          <w:ilvl w:val="0"/>
          <w:numId w:val="14"/>
        </w:numPr>
        <w:jc w:val="both"/>
        <w:rPr>
          <w:rFonts w:ascii="Calibri" w:hAnsi="Calibri" w:eastAsia="Calibri" w:cs="Calibri" w:asciiTheme="minorAscii" w:hAnsiTheme="minorAscii" w:eastAsiaTheme="minorAscii" w:cstheme="minorAscii"/>
          <w:b w:val="0"/>
          <w:bCs w:val="0"/>
          <w:strike w:val="0"/>
          <w:dstrike w:val="0"/>
          <w:sz w:val="22"/>
          <w:szCs w:val="22"/>
        </w:rPr>
      </w:pPr>
      <w:proofErr w:type="gramStart"/>
      <w:r w:rsidR="429DC9A7">
        <w:rPr>
          <w:b w:val="0"/>
          <w:bCs w:val="0"/>
          <w:strike w:val="0"/>
          <w:dstrike w:val="0"/>
        </w:rPr>
        <w:t>x</w:t>
      </w:r>
      <w:proofErr w:type="gramEnd"/>
      <w:r w:rsidR="429DC9A7">
        <w:rPr>
          <w:b w:val="0"/>
          <w:bCs w:val="0"/>
          <w:strike w:val="0"/>
          <w:dstrike w:val="0"/>
        </w:rPr>
        <w:t>4</w:t>
      </w:r>
      <w:r w:rsidR="429DC9A7">
        <w:rPr>
          <w:b w:val="0"/>
          <w:bCs w:val="0"/>
          <w:strike w:val="0"/>
          <w:dstrike w:val="0"/>
        </w:rPr>
        <w:t xml:space="preserve">  Relais</w:t>
      </w:r>
    </w:p>
    <w:p w:rsidR="7CD22AC5" w:rsidP="7CD22AC5" w:rsidRDefault="7CD22AC5" w14:paraId="3F79C7C1" w14:textId="1E038647">
      <w:pPr>
        <w:pStyle w:val="ListParagraph"/>
        <w:numPr>
          <w:ilvl w:val="0"/>
          <w:numId w:val="14"/>
        </w:numPr>
        <w:jc w:val="both"/>
        <w:rPr>
          <w:rFonts w:ascii="Calibri" w:hAnsi="Calibri" w:eastAsia="Calibri" w:cs="Calibri" w:asciiTheme="minorAscii" w:hAnsiTheme="minorAscii" w:eastAsiaTheme="minorAscii" w:cstheme="minorAscii"/>
          <w:b w:val="0"/>
          <w:bCs w:val="0"/>
          <w:sz w:val="22"/>
          <w:szCs w:val="22"/>
        </w:rPr>
      </w:pPr>
      <w:r w:rsidR="35BA1BDF">
        <w:rPr>
          <w:b w:val="0"/>
          <w:bCs w:val="0"/>
        </w:rPr>
        <w:t>x</w:t>
      </w:r>
      <w:r w:rsidR="35BA1BDF">
        <w:rPr>
          <w:b w:val="0"/>
          <w:bCs w:val="0"/>
        </w:rPr>
        <w:t xml:space="preserve">4  </w:t>
      </w:r>
      <w:r w:rsidR="35BA1BDF">
        <w:rPr>
          <w:b w:val="0"/>
          <w:bCs w:val="0"/>
        </w:rPr>
        <w:t>LEDs</w:t>
      </w:r>
      <w:r w:rsidR="35BA1BDF">
        <w:rPr>
          <w:b w:val="0"/>
          <w:bCs w:val="0"/>
        </w:rPr>
        <w:t xml:space="preserve"> 2V</w:t>
      </w:r>
    </w:p>
    <w:p w:rsidR="7CD22AC5" w:rsidP="7CB7DB4D" w:rsidRDefault="7CD22AC5" w14:paraId="495BF6B6" w14:textId="5079C6AD">
      <w:pPr>
        <w:pStyle w:val="ListParagraph"/>
        <w:numPr>
          <w:ilvl w:val="0"/>
          <w:numId w:val="14"/>
        </w:numPr>
        <w:jc w:val="both"/>
        <w:rPr>
          <w:rFonts w:ascii="Calibri" w:hAnsi="Calibri" w:eastAsia="Calibri" w:cs="Calibri" w:asciiTheme="minorAscii" w:hAnsiTheme="minorAscii" w:eastAsiaTheme="minorAscii" w:cstheme="minorAscii"/>
          <w:b w:val="0"/>
          <w:bCs w:val="0"/>
          <w:sz w:val="22"/>
          <w:szCs w:val="22"/>
        </w:rPr>
      </w:pPr>
      <w:r w:rsidR="429DC9A7">
        <w:rPr>
          <w:b w:val="0"/>
          <w:bCs w:val="0"/>
        </w:rPr>
        <w:t>x</w:t>
      </w:r>
      <w:r w:rsidR="429DC9A7">
        <w:rPr>
          <w:b w:val="0"/>
          <w:bCs w:val="0"/>
        </w:rPr>
        <w:t xml:space="preserve">5  Résistances 330Ω </w:t>
      </w:r>
    </w:p>
    <w:p w:rsidR="7CD22AC5" w:rsidP="7CD22AC5" w:rsidRDefault="7CD22AC5" w14:paraId="435D7C3D" w14:textId="54226DF2">
      <w:pPr>
        <w:pStyle w:val="ListParagraph"/>
        <w:numPr>
          <w:ilvl w:val="0"/>
          <w:numId w:val="14"/>
        </w:numPr>
        <w:jc w:val="both"/>
        <w:rPr>
          <w:rFonts w:ascii="Calibri" w:hAnsi="Calibri" w:eastAsia="Calibri" w:cs="Calibri" w:asciiTheme="minorAscii" w:hAnsiTheme="minorAscii" w:eastAsiaTheme="minorAscii" w:cstheme="minorAscii"/>
          <w:b w:val="0"/>
          <w:bCs w:val="0"/>
          <w:sz w:val="22"/>
          <w:szCs w:val="22"/>
        </w:rPr>
      </w:pPr>
      <w:r w:rsidR="429DC9A7">
        <w:rPr>
          <w:b w:val="0"/>
          <w:bCs w:val="0"/>
        </w:rPr>
        <w:t>x</w:t>
      </w:r>
      <w:r w:rsidR="429DC9A7">
        <w:rPr>
          <w:b w:val="0"/>
          <w:bCs w:val="0"/>
        </w:rPr>
        <w:t>1  Résistance 1k</w:t>
      </w:r>
      <w:r w:rsidR="429DC9A7">
        <w:rPr>
          <w:b w:val="0"/>
          <w:bCs w:val="0"/>
        </w:rPr>
        <w:t>Ω</w:t>
      </w:r>
    </w:p>
    <w:p w:rsidR="7CD22AC5" w:rsidP="7CB7DB4D" w:rsidRDefault="7CD22AC5" w14:paraId="252883CD" w14:textId="558496B4">
      <w:pPr>
        <w:pStyle w:val="Normal"/>
        <w:ind w:left="0"/>
        <w:jc w:val="both"/>
        <w:rPr>
          <w:b w:val="0"/>
          <w:bCs w:val="0"/>
          <w:u w:val="single"/>
        </w:rPr>
      </w:pPr>
      <w:r w:rsidRPr="7CB7DB4D" w:rsidR="10B04796">
        <w:rPr>
          <w:b w:val="0"/>
          <w:bCs w:val="0"/>
          <w:u w:val="single"/>
        </w:rPr>
        <w:t>Pins utilisés :</w:t>
      </w:r>
    </w:p>
    <w:p w:rsidR="7CD22AC5" w:rsidP="7CB7DB4D" w:rsidRDefault="7CD22AC5" w14:paraId="60FDD240" w14:textId="35C42E63">
      <w:pPr>
        <w:pStyle w:val="ListParagraph"/>
        <w:numPr>
          <w:ilvl w:val="0"/>
          <w:numId w:val="16"/>
        </w:numPr>
        <w:jc w:val="both"/>
        <w:rPr>
          <w:b w:val="0"/>
          <w:bCs w:val="0"/>
          <w:sz w:val="22"/>
          <w:szCs w:val="22"/>
          <w:u w:val="single"/>
        </w:rPr>
      </w:pPr>
      <w:r w:rsidRPr="7CB7DB4D" w:rsidR="10B04796">
        <w:rPr>
          <w:b w:val="0"/>
          <w:bCs w:val="0"/>
          <w:u w:val="single"/>
        </w:rPr>
        <w:t>Arduino :</w:t>
      </w:r>
    </w:p>
    <w:p w:rsidR="10B04796" w:rsidP="7CB7DB4D" w:rsidRDefault="10B04796" w14:paraId="709111FD" w14:textId="64131848">
      <w:pPr>
        <w:pStyle w:val="ListParagraph"/>
        <w:numPr>
          <w:ilvl w:val="1"/>
          <w:numId w:val="22"/>
        </w:numPr>
        <w:jc w:val="both"/>
        <w:rPr>
          <w:rFonts w:ascii="Calibri" w:hAnsi="Calibri" w:eastAsia="Calibri" w:cs="Calibri" w:asciiTheme="minorAscii" w:hAnsiTheme="minorAscii" w:eastAsiaTheme="minorAscii" w:cstheme="minorAscii"/>
          <w:b w:val="0"/>
          <w:bCs w:val="0"/>
          <w:strike w:val="0"/>
          <w:dstrike w:val="0"/>
          <w:sz w:val="22"/>
          <w:szCs w:val="22"/>
        </w:rPr>
      </w:pPr>
      <w:r w:rsidR="10B04796">
        <w:rPr>
          <w:b w:val="0"/>
          <w:bCs w:val="0"/>
          <w:strike w:val="0"/>
          <w:dstrike w:val="0"/>
        </w:rPr>
        <w:t>5V (</w:t>
      </w:r>
      <w:r w:rsidR="10B04796">
        <w:rPr>
          <w:b w:val="0"/>
          <w:bCs w:val="0"/>
          <w:strike w:val="0"/>
          <w:dstrike w:val="0"/>
        </w:rPr>
        <w:t>Power</w:t>
      </w:r>
      <w:r w:rsidR="10B04796">
        <w:rPr>
          <w:b w:val="0"/>
          <w:bCs w:val="0"/>
          <w:strike w:val="0"/>
          <w:dstrike w:val="0"/>
        </w:rPr>
        <w:t>) :</w:t>
      </w:r>
      <w:r w:rsidR="10B04796">
        <w:rPr>
          <w:b w:val="0"/>
          <w:bCs w:val="0"/>
          <w:strike w:val="0"/>
          <w:dstrike w:val="0"/>
        </w:rPr>
        <w:t xml:space="preserve"> </w:t>
      </w:r>
      <w:r w:rsidR="10B04796">
        <w:rPr>
          <w:b w:val="0"/>
          <w:bCs w:val="0"/>
          <w:strike w:val="0"/>
          <w:dstrike w:val="0"/>
        </w:rPr>
        <w:t>alimentation de la partie relais</w:t>
      </w:r>
    </w:p>
    <w:p w:rsidR="7CB7DB4D" w:rsidP="7CB7DB4D" w:rsidRDefault="7CB7DB4D" w14:paraId="6AC2652F" w14:textId="661C1160">
      <w:pPr>
        <w:pStyle w:val="ListParagraph"/>
        <w:numPr>
          <w:ilvl w:val="1"/>
          <w:numId w:val="22"/>
        </w:numPr>
        <w:jc w:val="both"/>
        <w:rPr>
          <w:rFonts w:ascii="Calibri" w:hAnsi="Calibri" w:eastAsia="Calibri" w:cs="Calibri" w:asciiTheme="minorAscii" w:hAnsiTheme="minorAscii" w:eastAsiaTheme="minorAscii" w:cstheme="minorAscii"/>
          <w:b w:val="0"/>
          <w:bCs w:val="0"/>
          <w:sz w:val="22"/>
          <w:szCs w:val="22"/>
        </w:rPr>
      </w:pPr>
      <w:r w:rsidR="45626E74">
        <w:rPr>
          <w:b w:val="0"/>
          <w:bCs w:val="0"/>
        </w:rPr>
        <w:t>3.3V</w:t>
      </w:r>
      <w:r w:rsidR="429DC9A7">
        <w:rPr>
          <w:b w:val="0"/>
          <w:bCs w:val="0"/>
        </w:rPr>
        <w:t xml:space="preserve"> (</w:t>
      </w:r>
      <w:r w:rsidR="429DC9A7">
        <w:rPr>
          <w:b w:val="0"/>
          <w:bCs w:val="0"/>
        </w:rPr>
        <w:t>Power</w:t>
      </w:r>
      <w:r w:rsidR="429DC9A7">
        <w:rPr>
          <w:b w:val="0"/>
          <w:bCs w:val="0"/>
        </w:rPr>
        <w:t xml:space="preserve">) : alimentation de la </w:t>
      </w:r>
      <w:proofErr w:type="spellStart"/>
      <w:r w:rsidRPr="6DB23468" w:rsidR="429DC9A7">
        <w:rPr>
          <w:b w:val="0"/>
          <w:bCs w:val="0"/>
          <w:i w:val="1"/>
          <w:iCs w:val="1"/>
        </w:rPr>
        <w:t>breadboard</w:t>
      </w:r>
      <w:proofErr w:type="spellEnd"/>
      <w:r w:rsidR="429DC9A7">
        <w:rPr>
          <w:b w:val="0"/>
          <w:bCs w:val="0"/>
        </w:rPr>
        <w:t xml:space="preserve"> (</w:t>
      </w:r>
      <w:proofErr w:type="spellStart"/>
      <w:r w:rsidR="429DC9A7">
        <w:rPr>
          <w:b w:val="0"/>
          <w:bCs w:val="0"/>
        </w:rPr>
        <w:t>LEDs</w:t>
      </w:r>
      <w:proofErr w:type="spellEnd"/>
      <w:r w:rsidR="429DC9A7">
        <w:rPr>
          <w:b w:val="0"/>
          <w:bCs w:val="0"/>
        </w:rPr>
        <w:t>, bouton poussoir)</w:t>
      </w:r>
      <w:r w:rsidRPr="6DB23468" w:rsidR="45626E74">
        <w:rPr>
          <w:rFonts w:ascii="Calibri" w:hAnsi="Calibri" w:eastAsia="Calibri" w:cs="Calibri" w:asciiTheme="minorAscii" w:hAnsiTheme="minorAscii" w:eastAsiaTheme="minorAscii" w:cstheme="minorAscii"/>
          <w:b w:val="0"/>
          <w:bCs w:val="0"/>
          <w:sz w:val="22"/>
          <w:szCs w:val="22"/>
        </w:rPr>
        <w:t xml:space="preserve"> </w:t>
      </w:r>
    </w:p>
    <w:p w:rsidR="10B04796" w:rsidP="7CB7DB4D" w:rsidRDefault="10B04796" w14:paraId="73A0A656" w14:textId="7441DC96">
      <w:pPr>
        <w:pStyle w:val="ListParagraph"/>
        <w:numPr>
          <w:ilvl w:val="1"/>
          <w:numId w:val="22"/>
        </w:numPr>
        <w:jc w:val="both"/>
        <w:rPr>
          <w:rFonts w:ascii="Calibri" w:hAnsi="Calibri" w:eastAsia="Calibri" w:cs="Calibri" w:asciiTheme="minorAscii" w:hAnsiTheme="minorAscii" w:eastAsiaTheme="minorAscii" w:cstheme="minorAscii"/>
          <w:b w:val="0"/>
          <w:bCs w:val="0"/>
          <w:sz w:val="22"/>
          <w:szCs w:val="22"/>
        </w:rPr>
      </w:pPr>
      <w:r w:rsidR="429DC9A7">
        <w:rPr>
          <w:b w:val="0"/>
          <w:bCs w:val="0"/>
        </w:rPr>
        <w:t>2 (</w:t>
      </w:r>
      <w:r w:rsidR="429DC9A7">
        <w:rPr>
          <w:b w:val="0"/>
          <w:bCs w:val="0"/>
        </w:rPr>
        <w:t>Digital-PWM) : contrôle de l’état du bouton poussoir</w:t>
      </w:r>
    </w:p>
    <w:p w:rsidR="10B04796" w:rsidP="7CB7DB4D" w:rsidRDefault="10B04796" w14:paraId="627393FC" w14:textId="53FA7393">
      <w:pPr>
        <w:pStyle w:val="ListParagraph"/>
        <w:numPr>
          <w:ilvl w:val="1"/>
          <w:numId w:val="22"/>
        </w:numPr>
        <w:jc w:val="both"/>
        <w:rPr>
          <w:rFonts w:ascii="Calibri" w:hAnsi="Calibri" w:eastAsia="Calibri" w:cs="Calibri" w:asciiTheme="minorAscii" w:hAnsiTheme="minorAscii" w:eastAsiaTheme="minorAscii" w:cstheme="minorAscii"/>
          <w:b w:val="0"/>
          <w:bCs w:val="0"/>
          <w:sz w:val="22"/>
          <w:szCs w:val="22"/>
        </w:rPr>
      </w:pPr>
      <w:r w:rsidR="429DC9A7">
        <w:rPr>
          <w:b w:val="0"/>
          <w:bCs w:val="0"/>
        </w:rPr>
        <w:t>4</w:t>
      </w:r>
      <w:r w:rsidR="429DC9A7">
        <w:rPr>
          <w:b w:val="0"/>
          <w:bCs w:val="0"/>
        </w:rPr>
        <w:t xml:space="preserve"> (</w:t>
      </w:r>
      <w:r w:rsidR="429DC9A7">
        <w:rPr>
          <w:b w:val="0"/>
          <w:bCs w:val="0"/>
        </w:rPr>
        <w:t>Digital-PWM</w:t>
      </w:r>
      <w:r w:rsidR="429DC9A7">
        <w:rPr>
          <w:b w:val="0"/>
          <w:bCs w:val="0"/>
        </w:rPr>
        <w:t>)</w:t>
      </w:r>
      <w:r w:rsidR="429DC9A7">
        <w:rPr>
          <w:b w:val="0"/>
          <w:bCs w:val="0"/>
        </w:rPr>
        <w:t xml:space="preserve"> : contrôle de l’état de la </w:t>
      </w:r>
      <w:r w:rsidR="429DC9A7">
        <w:rPr>
          <w:b w:val="0"/>
          <w:bCs w:val="0"/>
        </w:rPr>
        <w:t>LED</w:t>
      </w:r>
    </w:p>
    <w:p w:rsidR="10B04796" w:rsidP="7CB7DB4D" w:rsidRDefault="10B04796" w14:paraId="03F05DD7" w14:textId="751ED723">
      <w:pPr>
        <w:pStyle w:val="ListParagraph"/>
        <w:numPr>
          <w:ilvl w:val="1"/>
          <w:numId w:val="22"/>
        </w:numPr>
        <w:jc w:val="both"/>
        <w:rPr>
          <w:rFonts w:ascii="Calibri" w:hAnsi="Calibri" w:eastAsia="Calibri" w:cs="Calibri" w:asciiTheme="minorAscii" w:hAnsiTheme="minorAscii" w:eastAsiaTheme="minorAscii" w:cstheme="minorAscii"/>
          <w:b w:val="0"/>
          <w:bCs w:val="0"/>
          <w:strike w:val="0"/>
          <w:dstrike w:val="0"/>
          <w:sz w:val="22"/>
          <w:szCs w:val="22"/>
        </w:rPr>
      </w:pPr>
      <w:r w:rsidR="429DC9A7">
        <w:rPr>
          <w:b w:val="0"/>
          <w:bCs w:val="0"/>
          <w:strike w:val="0"/>
          <w:dstrike w:val="0"/>
        </w:rPr>
        <w:t>8</w:t>
      </w:r>
      <w:r w:rsidR="429DC9A7">
        <w:rPr>
          <w:b w:val="0"/>
          <w:bCs w:val="0"/>
          <w:strike w:val="0"/>
          <w:dstrike w:val="0"/>
        </w:rPr>
        <w:t xml:space="preserve"> (</w:t>
      </w:r>
      <w:r w:rsidR="429DC9A7">
        <w:rPr>
          <w:b w:val="0"/>
          <w:bCs w:val="0"/>
          <w:strike w:val="0"/>
          <w:dstrike w:val="0"/>
        </w:rPr>
        <w:t>Digital-PWM)</w:t>
      </w:r>
      <w:r w:rsidR="429DC9A7">
        <w:rPr>
          <w:b w:val="0"/>
          <w:bCs w:val="0"/>
          <w:strike w:val="0"/>
          <w:dstrike w:val="0"/>
        </w:rPr>
        <w:t xml:space="preserve"> : contrôle de l’état du port IN1 du module relais</w:t>
      </w:r>
    </w:p>
    <w:p w:rsidR="10B04796" w:rsidP="7CB7DB4D" w:rsidRDefault="10B04796" w14:paraId="62C4242F" w14:textId="15968536">
      <w:pPr>
        <w:pStyle w:val="ListParagraph"/>
        <w:numPr>
          <w:ilvl w:val="1"/>
          <w:numId w:val="22"/>
        </w:numPr>
        <w:jc w:val="both"/>
        <w:rPr>
          <w:rFonts w:ascii="Calibri" w:hAnsi="Calibri" w:eastAsia="Calibri" w:cs="Calibri" w:asciiTheme="minorAscii" w:hAnsiTheme="minorAscii" w:eastAsiaTheme="minorAscii" w:cstheme="minorAscii"/>
          <w:b w:val="0"/>
          <w:bCs w:val="0"/>
          <w:strike w:val="0"/>
          <w:dstrike w:val="0"/>
          <w:sz w:val="22"/>
          <w:szCs w:val="22"/>
        </w:rPr>
      </w:pPr>
      <w:r w:rsidR="429DC9A7">
        <w:rPr>
          <w:b w:val="0"/>
          <w:bCs w:val="0"/>
          <w:strike w:val="0"/>
          <w:dstrike w:val="0"/>
        </w:rPr>
        <w:t>9</w:t>
      </w:r>
      <w:r w:rsidR="429DC9A7">
        <w:rPr>
          <w:b w:val="0"/>
          <w:bCs w:val="0"/>
          <w:strike w:val="0"/>
          <w:dstrike w:val="0"/>
        </w:rPr>
        <w:t xml:space="preserve"> (</w:t>
      </w:r>
      <w:r w:rsidR="429DC9A7">
        <w:rPr>
          <w:b w:val="0"/>
          <w:bCs w:val="0"/>
          <w:strike w:val="0"/>
          <w:dstrike w:val="0"/>
        </w:rPr>
        <w:t>Digital-PWM)</w:t>
      </w:r>
      <w:r w:rsidR="429DC9A7">
        <w:rPr>
          <w:b w:val="0"/>
          <w:bCs w:val="0"/>
          <w:strike w:val="0"/>
          <w:dstrike w:val="0"/>
        </w:rPr>
        <w:t xml:space="preserve"> : </w:t>
      </w:r>
      <w:r w:rsidR="429DC9A7">
        <w:rPr>
          <w:b w:val="0"/>
          <w:bCs w:val="0"/>
          <w:strike w:val="0"/>
          <w:dstrike w:val="0"/>
        </w:rPr>
        <w:t>contrôle de l’état du port IN2 du module relais</w:t>
      </w:r>
    </w:p>
    <w:p w:rsidR="10B04796" w:rsidP="7CB7DB4D" w:rsidRDefault="10B04796" w14:paraId="6E97582C" w14:textId="05803F73">
      <w:pPr>
        <w:pStyle w:val="ListParagraph"/>
        <w:numPr>
          <w:ilvl w:val="1"/>
          <w:numId w:val="22"/>
        </w:numPr>
        <w:jc w:val="both"/>
        <w:rPr>
          <w:rFonts w:ascii="Calibri" w:hAnsi="Calibri" w:eastAsia="Calibri" w:cs="Calibri" w:asciiTheme="minorAscii" w:hAnsiTheme="minorAscii" w:eastAsiaTheme="minorAscii" w:cstheme="minorAscii"/>
          <w:b w:val="0"/>
          <w:bCs w:val="0"/>
          <w:strike w:val="0"/>
          <w:dstrike w:val="0"/>
          <w:sz w:val="22"/>
          <w:szCs w:val="22"/>
        </w:rPr>
      </w:pPr>
      <w:r w:rsidR="429DC9A7">
        <w:rPr>
          <w:b w:val="0"/>
          <w:bCs w:val="0"/>
          <w:strike w:val="0"/>
          <w:dstrike w:val="0"/>
        </w:rPr>
        <w:t>1</w:t>
      </w:r>
      <w:r w:rsidR="429DC9A7">
        <w:rPr>
          <w:b w:val="0"/>
          <w:bCs w:val="0"/>
          <w:strike w:val="0"/>
          <w:dstrike w:val="0"/>
        </w:rPr>
        <w:t>0</w:t>
      </w:r>
      <w:r w:rsidR="429DC9A7">
        <w:rPr>
          <w:b w:val="0"/>
          <w:bCs w:val="0"/>
          <w:strike w:val="0"/>
          <w:dstrike w:val="0"/>
        </w:rPr>
        <w:t xml:space="preserve"> (</w:t>
      </w:r>
      <w:r w:rsidR="429DC9A7">
        <w:rPr>
          <w:b w:val="0"/>
          <w:bCs w:val="0"/>
          <w:strike w:val="0"/>
          <w:dstrike w:val="0"/>
        </w:rPr>
        <w:t>Digital-PWM)</w:t>
      </w:r>
      <w:r w:rsidR="429DC9A7">
        <w:rPr>
          <w:b w:val="0"/>
          <w:bCs w:val="0"/>
          <w:strike w:val="0"/>
          <w:dstrike w:val="0"/>
        </w:rPr>
        <w:t xml:space="preserve"> : </w:t>
      </w:r>
      <w:r w:rsidR="429DC9A7">
        <w:rPr>
          <w:b w:val="0"/>
          <w:bCs w:val="0"/>
          <w:strike w:val="0"/>
          <w:dstrike w:val="0"/>
        </w:rPr>
        <w:t>contrôle</w:t>
      </w:r>
      <w:r w:rsidR="429DC9A7">
        <w:rPr>
          <w:b w:val="0"/>
          <w:bCs w:val="0"/>
          <w:strike w:val="0"/>
          <w:dstrike w:val="0"/>
        </w:rPr>
        <w:t xml:space="preserve"> de</w:t>
      </w:r>
      <w:r w:rsidR="429DC9A7">
        <w:rPr>
          <w:b w:val="0"/>
          <w:bCs w:val="0"/>
          <w:strike w:val="0"/>
          <w:dstrike w:val="0"/>
        </w:rPr>
        <w:t xml:space="preserve"> l’état du port IN3 du module relais</w:t>
      </w:r>
    </w:p>
    <w:p w:rsidR="10B04796" w:rsidP="7CB7DB4D" w:rsidRDefault="10B04796" w14:paraId="561D83F2" w14:textId="12BF18E8">
      <w:pPr>
        <w:pStyle w:val="ListParagraph"/>
        <w:numPr>
          <w:ilvl w:val="1"/>
          <w:numId w:val="22"/>
        </w:numPr>
        <w:jc w:val="both"/>
        <w:rPr>
          <w:rFonts w:ascii="Calibri" w:hAnsi="Calibri" w:eastAsia="Calibri" w:cs="Calibri" w:asciiTheme="minorAscii" w:hAnsiTheme="minorAscii" w:eastAsiaTheme="minorAscii" w:cstheme="minorAscii"/>
          <w:b w:val="0"/>
          <w:bCs w:val="0"/>
          <w:strike w:val="0"/>
          <w:dstrike w:val="0"/>
          <w:sz w:val="22"/>
          <w:szCs w:val="22"/>
        </w:rPr>
      </w:pPr>
      <w:r w:rsidR="429DC9A7">
        <w:rPr>
          <w:b w:val="0"/>
          <w:bCs w:val="0"/>
          <w:strike w:val="0"/>
          <w:dstrike w:val="0"/>
        </w:rPr>
        <w:t>11</w:t>
      </w:r>
      <w:r w:rsidR="429DC9A7">
        <w:rPr>
          <w:b w:val="0"/>
          <w:bCs w:val="0"/>
          <w:strike w:val="0"/>
          <w:dstrike w:val="0"/>
        </w:rPr>
        <w:t xml:space="preserve"> (</w:t>
      </w:r>
      <w:r w:rsidR="429DC9A7">
        <w:rPr>
          <w:b w:val="0"/>
          <w:bCs w:val="0"/>
          <w:strike w:val="0"/>
          <w:dstrike w:val="0"/>
        </w:rPr>
        <w:t>Digital-PWM)</w:t>
      </w:r>
      <w:r w:rsidR="429DC9A7">
        <w:rPr>
          <w:b w:val="0"/>
          <w:bCs w:val="0"/>
          <w:strike w:val="0"/>
          <w:dstrike w:val="0"/>
        </w:rPr>
        <w:t xml:space="preserve"> : </w:t>
      </w:r>
      <w:r w:rsidR="429DC9A7">
        <w:rPr>
          <w:b w:val="0"/>
          <w:bCs w:val="0"/>
          <w:strike w:val="0"/>
          <w:dstrike w:val="0"/>
        </w:rPr>
        <w:t>contrôle</w:t>
      </w:r>
      <w:r w:rsidR="429DC9A7">
        <w:rPr>
          <w:b w:val="0"/>
          <w:bCs w:val="0"/>
          <w:strike w:val="0"/>
          <w:dstrike w:val="0"/>
        </w:rPr>
        <w:t xml:space="preserve"> de</w:t>
      </w:r>
      <w:r w:rsidR="429DC9A7">
        <w:rPr>
          <w:b w:val="0"/>
          <w:bCs w:val="0"/>
          <w:strike w:val="0"/>
          <w:dstrike w:val="0"/>
        </w:rPr>
        <w:t xml:space="preserve"> l’état du port IN4 du module relais</w:t>
      </w:r>
    </w:p>
    <w:p w:rsidR="7CD22AC5" w:rsidP="7CB7DB4D" w:rsidRDefault="7CD22AC5" w14:paraId="499D40EC" w14:textId="1A9F72B2">
      <w:pPr>
        <w:pStyle w:val="ListParagraph"/>
        <w:numPr>
          <w:ilvl w:val="0"/>
          <w:numId w:val="16"/>
        </w:numPr>
        <w:jc w:val="both"/>
        <w:rPr>
          <w:b w:val="0"/>
          <w:bCs w:val="0"/>
          <w:strike w:val="0"/>
          <w:dstrike w:val="0"/>
          <w:sz w:val="22"/>
          <w:szCs w:val="22"/>
          <w:u w:val="single"/>
        </w:rPr>
      </w:pPr>
      <w:r w:rsidRPr="7CB7DB4D" w:rsidR="10B04796">
        <w:rPr>
          <w:b w:val="0"/>
          <w:bCs w:val="0"/>
          <w:strike w:val="0"/>
          <w:dstrike w:val="0"/>
          <w:u w:val="single"/>
        </w:rPr>
        <w:t>Relais 8 modules :</w:t>
      </w:r>
    </w:p>
    <w:p w:rsidR="7CD22AC5" w:rsidP="7CB7DB4D" w:rsidRDefault="7CD22AC5" w14:paraId="743ABE42" w14:textId="6023D295">
      <w:pPr>
        <w:pStyle w:val="ListParagraph"/>
        <w:numPr>
          <w:ilvl w:val="1"/>
          <w:numId w:val="23"/>
        </w:numPr>
        <w:ind/>
        <w:jc w:val="both"/>
        <w:rPr>
          <w:rFonts w:ascii="Calibri" w:hAnsi="Calibri" w:eastAsia="Calibri" w:cs="Calibri" w:asciiTheme="minorAscii" w:hAnsiTheme="minorAscii" w:eastAsiaTheme="minorAscii" w:cstheme="minorAscii"/>
          <w:b w:val="0"/>
          <w:bCs w:val="0"/>
          <w:strike w:val="0"/>
          <w:dstrike w:val="0"/>
          <w:sz w:val="22"/>
          <w:szCs w:val="22"/>
        </w:rPr>
      </w:pPr>
      <w:r w:rsidRPr="6DB23468" w:rsidR="45626E74">
        <w:rPr>
          <w:b w:val="0"/>
          <w:bCs w:val="0"/>
          <w:strike w:val="0"/>
          <w:dstrike w:val="0"/>
          <w:sz w:val="22"/>
          <w:szCs w:val="22"/>
        </w:rPr>
        <w:t>VCC : alimentation</w:t>
      </w:r>
      <w:r w:rsidRPr="6DB23468" w:rsidR="45626E74">
        <w:rPr>
          <w:b w:val="0"/>
          <w:bCs w:val="0"/>
          <w:strike w:val="0"/>
          <w:dstrike w:val="0"/>
          <w:sz w:val="22"/>
          <w:szCs w:val="22"/>
        </w:rPr>
        <w:t xml:space="preserve"> de la partie relais</w:t>
      </w:r>
      <w:r w:rsidRPr="6DB23468" w:rsidR="45626E74">
        <w:rPr>
          <w:b w:val="0"/>
          <w:bCs w:val="0"/>
          <w:strike w:val="0"/>
          <w:dstrike w:val="0"/>
          <w:sz w:val="22"/>
          <w:szCs w:val="22"/>
        </w:rPr>
        <w:t xml:space="preserve"> (5V, depuis l’Arduino) </w:t>
      </w:r>
    </w:p>
    <w:p w:rsidR="7CD22AC5" w:rsidP="6DB23468" w:rsidRDefault="7CD22AC5" w14:paraId="06B48FB7" w14:textId="42DC2A76">
      <w:pPr>
        <w:pStyle w:val="ListParagraph"/>
        <w:numPr>
          <w:ilvl w:val="1"/>
          <w:numId w:val="23"/>
        </w:numPr>
        <w:ind/>
        <w:jc w:val="both"/>
        <w:rPr>
          <w:b w:val="0"/>
          <w:bCs w:val="0"/>
          <w:strike w:val="0"/>
          <w:dstrike w:val="0"/>
        </w:rPr>
      </w:pPr>
      <w:r w:rsidRPr="6DB23468" w:rsidR="45626E74">
        <w:rPr>
          <w:b w:val="0"/>
          <w:bCs w:val="0"/>
          <w:strike w:val="0"/>
          <w:dstrike w:val="0"/>
          <w:sz w:val="22"/>
          <w:szCs w:val="22"/>
        </w:rPr>
        <w:t xml:space="preserve">GND : </w:t>
      </w:r>
      <w:r w:rsidR="429DC9A7">
        <w:rPr>
          <w:b w:val="0"/>
          <w:bCs w:val="0"/>
          <w:strike w:val="0"/>
          <w:dstrike w:val="0"/>
        </w:rPr>
        <w:t>mise à la terre</w:t>
      </w:r>
      <w:r w:rsidRPr="6DB23468" w:rsidR="45626E74">
        <w:rPr>
          <w:b w:val="0"/>
          <w:bCs w:val="0"/>
          <w:strike w:val="0"/>
          <w:dstrike w:val="0"/>
          <w:sz w:val="22"/>
          <w:szCs w:val="22"/>
        </w:rPr>
        <w:t xml:space="preserve"> </w:t>
      </w:r>
      <w:r w:rsidR="429DC9A7">
        <w:rPr>
          <w:b w:val="0"/>
          <w:bCs w:val="0"/>
          <w:strike w:val="0"/>
          <w:dstrike w:val="0"/>
        </w:rPr>
        <w:t>de la partie relais</w:t>
      </w:r>
      <w:r w:rsidR="429DC9A7">
        <w:rPr>
          <w:b w:val="0"/>
          <w:bCs w:val="0"/>
          <w:strike w:val="0"/>
          <w:dstrike w:val="0"/>
        </w:rPr>
        <w:t xml:space="preserve"> </w:t>
      </w:r>
      <w:r w:rsidRPr="6DB23468" w:rsidR="45626E74">
        <w:rPr>
          <w:b w:val="0"/>
          <w:bCs w:val="0"/>
          <w:strike w:val="0"/>
          <w:dstrike w:val="0"/>
          <w:sz w:val="22"/>
          <w:szCs w:val="22"/>
        </w:rPr>
        <w:t>(GND, depuis l’Arduino)</w:t>
      </w:r>
    </w:p>
    <w:p w:rsidR="7CD22AC5" w:rsidP="7CB7DB4D" w:rsidRDefault="7CD22AC5" w14:paraId="254AF45B" w14:textId="1D900C20">
      <w:pPr>
        <w:pStyle w:val="ListParagraph"/>
        <w:numPr>
          <w:ilvl w:val="1"/>
          <w:numId w:val="23"/>
        </w:numPr>
        <w:ind/>
        <w:jc w:val="both"/>
        <w:rPr>
          <w:rFonts w:ascii="Calibri" w:hAnsi="Calibri" w:eastAsia="Calibri" w:cs="Calibri" w:asciiTheme="minorAscii" w:hAnsiTheme="minorAscii" w:eastAsiaTheme="minorAscii" w:cstheme="minorAscii"/>
          <w:b w:val="0"/>
          <w:bCs w:val="0"/>
          <w:strike w:val="0"/>
          <w:dstrike w:val="0"/>
          <w:sz w:val="22"/>
          <w:szCs w:val="22"/>
        </w:rPr>
      </w:pPr>
      <w:r w:rsidR="10B04796">
        <w:rPr>
          <w:b w:val="0"/>
          <w:bCs w:val="0"/>
          <w:strike w:val="0"/>
          <w:dstrike w:val="0"/>
        </w:rPr>
        <w:t>IN1 : transfert des données du port vers le port 8 de l’Arduino</w:t>
      </w:r>
    </w:p>
    <w:p w:rsidR="7CD22AC5" w:rsidP="7CB7DB4D" w:rsidRDefault="7CD22AC5" w14:paraId="767C1B9C" w14:textId="153AF22B">
      <w:pPr>
        <w:pStyle w:val="ListParagraph"/>
        <w:numPr>
          <w:ilvl w:val="1"/>
          <w:numId w:val="23"/>
        </w:numPr>
        <w:ind/>
        <w:jc w:val="both"/>
        <w:rPr>
          <w:rFonts w:ascii="Calibri" w:hAnsi="Calibri" w:eastAsia="Calibri" w:cs="Calibri" w:asciiTheme="minorAscii" w:hAnsiTheme="minorAscii" w:eastAsiaTheme="minorAscii" w:cstheme="minorAscii"/>
          <w:b w:val="0"/>
          <w:bCs w:val="0"/>
          <w:strike w:val="0"/>
          <w:dstrike w:val="0"/>
          <w:sz w:val="22"/>
          <w:szCs w:val="22"/>
        </w:rPr>
      </w:pPr>
      <w:r w:rsidR="10B04796">
        <w:rPr>
          <w:b w:val="0"/>
          <w:bCs w:val="0"/>
          <w:strike w:val="0"/>
          <w:dstrike w:val="0"/>
        </w:rPr>
        <w:t xml:space="preserve">IN2 : </w:t>
      </w:r>
      <w:r w:rsidR="10B04796">
        <w:rPr>
          <w:b w:val="0"/>
          <w:bCs w:val="0"/>
          <w:strike w:val="0"/>
          <w:dstrike w:val="0"/>
        </w:rPr>
        <w:t>transfert des données du port vers le port 9 de l’Arduino</w:t>
      </w:r>
    </w:p>
    <w:p w:rsidR="7CD22AC5" w:rsidP="7CB7DB4D" w:rsidRDefault="7CD22AC5" w14:paraId="3C7D8BB3" w14:textId="47EE6007">
      <w:pPr>
        <w:pStyle w:val="ListParagraph"/>
        <w:numPr>
          <w:ilvl w:val="1"/>
          <w:numId w:val="23"/>
        </w:numPr>
        <w:ind/>
        <w:jc w:val="both"/>
        <w:rPr>
          <w:rFonts w:ascii="Calibri" w:hAnsi="Calibri" w:eastAsia="Calibri" w:cs="Calibri" w:asciiTheme="minorAscii" w:hAnsiTheme="minorAscii" w:eastAsiaTheme="minorAscii" w:cstheme="minorAscii"/>
          <w:b w:val="0"/>
          <w:bCs w:val="0"/>
          <w:strike w:val="0"/>
          <w:dstrike w:val="0"/>
          <w:sz w:val="22"/>
          <w:szCs w:val="22"/>
        </w:rPr>
      </w:pPr>
      <w:r w:rsidR="10B04796">
        <w:rPr>
          <w:b w:val="0"/>
          <w:bCs w:val="0"/>
          <w:strike w:val="0"/>
          <w:dstrike w:val="0"/>
        </w:rPr>
        <w:t xml:space="preserve">IN3 : </w:t>
      </w:r>
      <w:r w:rsidR="10B04796">
        <w:rPr>
          <w:b w:val="0"/>
          <w:bCs w:val="0"/>
          <w:strike w:val="0"/>
          <w:dstrike w:val="0"/>
        </w:rPr>
        <w:t>transfert des données du port vers le port 10 de l’Arduino</w:t>
      </w:r>
    </w:p>
    <w:p w:rsidR="7CD22AC5" w:rsidP="7CB7DB4D" w:rsidRDefault="7CD22AC5" w14:paraId="73DB8C95" w14:textId="753707B4">
      <w:pPr>
        <w:pStyle w:val="ListParagraph"/>
        <w:numPr>
          <w:ilvl w:val="1"/>
          <w:numId w:val="23"/>
        </w:numPr>
        <w:ind/>
        <w:jc w:val="both"/>
        <w:rPr>
          <w:rFonts w:ascii="Calibri" w:hAnsi="Calibri" w:eastAsia="Calibri" w:cs="Calibri" w:asciiTheme="minorAscii" w:hAnsiTheme="minorAscii" w:eastAsiaTheme="minorAscii" w:cstheme="minorAscii"/>
          <w:b w:val="0"/>
          <w:bCs w:val="0"/>
          <w:strike w:val="0"/>
          <w:dstrike w:val="0"/>
          <w:sz w:val="22"/>
          <w:szCs w:val="22"/>
        </w:rPr>
      </w:pPr>
      <w:r w:rsidR="5633F51D">
        <w:rPr>
          <w:b w:val="0"/>
          <w:bCs w:val="0"/>
          <w:strike w:val="0"/>
          <w:dstrike w:val="0"/>
        </w:rPr>
        <w:t xml:space="preserve">IN4 : </w:t>
      </w:r>
      <w:r w:rsidR="5633F51D">
        <w:rPr>
          <w:b w:val="0"/>
          <w:bCs w:val="0"/>
          <w:strike w:val="0"/>
          <w:dstrike w:val="0"/>
        </w:rPr>
        <w:t>transfert des données du port vers le port 11 de l’Arduino</w:t>
      </w:r>
    </w:p>
    <w:p w:rsidR="6DB23468" w:rsidP="6DB23468" w:rsidRDefault="6DB23468" w14:paraId="5E50AD7E" w14:textId="581A070E">
      <w:pPr>
        <w:pStyle w:val="Normal"/>
        <w:jc w:val="both"/>
        <w:rPr>
          <w:rFonts w:ascii="Calibri" w:hAnsi="Calibri" w:eastAsia="Calibri" w:cs="Calibri" w:asciiTheme="minorAscii" w:hAnsiTheme="minorAscii" w:eastAsiaTheme="minorAscii" w:cstheme="minorAscii"/>
          <w:b w:val="0"/>
          <w:bCs w:val="0"/>
          <w:strike w:val="0"/>
          <w:dstrike w:val="0"/>
          <w:sz w:val="22"/>
          <w:szCs w:val="22"/>
        </w:rPr>
      </w:pPr>
    </w:p>
    <w:p w:rsidR="63FECE63" w:rsidP="63FECE63" w:rsidRDefault="63FECE63" w14:paraId="548B6A1E" w14:textId="55A6CAC8">
      <w:pPr>
        <w:pStyle w:val="Normal"/>
        <w:jc w:val="both"/>
      </w:pPr>
      <w:r w:rsidR="08F2C1EA">
        <w:drawing>
          <wp:inline wp14:editId="77DD0992" wp14:anchorId="13686F0A">
            <wp:extent cx="5772150" cy="5748102"/>
            <wp:effectExtent l="0" t="0" r="0" b="0"/>
            <wp:docPr id="2116238470" name="" title=""/>
            <wp:cNvGraphicFramePr>
              <a:graphicFrameLocks noChangeAspect="1"/>
            </wp:cNvGraphicFramePr>
            <a:graphic>
              <a:graphicData uri="http://schemas.openxmlformats.org/drawingml/2006/picture">
                <pic:pic>
                  <pic:nvPicPr>
                    <pic:cNvPr id="0" name=""/>
                    <pic:cNvPicPr/>
                  </pic:nvPicPr>
                  <pic:blipFill>
                    <a:blip r:embed="R6937847a00a44e9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72150" cy="5748102"/>
                    </a:xfrm>
                    <a:prstGeom prst="rect">
                      <a:avLst/>
                    </a:prstGeom>
                  </pic:spPr>
                </pic:pic>
              </a:graphicData>
            </a:graphic>
          </wp:inline>
        </w:drawing>
      </w:r>
    </w:p>
    <w:p w:rsidR="5BBCA4B8" w:rsidP="63FECE63" w:rsidRDefault="5BBCA4B8" w14:paraId="3B3F7238" w14:textId="6A405E98">
      <w:pPr>
        <w:pStyle w:val="Normal"/>
        <w:jc w:val="both"/>
        <w:rPr>
          <w:b w:val="0"/>
          <w:bCs w:val="0"/>
        </w:rPr>
      </w:pPr>
      <w:r w:rsidR="287E82D9">
        <w:rPr>
          <w:b w:val="0"/>
          <w:bCs w:val="0"/>
        </w:rPr>
        <w:t>Le schéma ci-dessus représente la partie</w:t>
      </w:r>
      <w:r w:rsidR="287E82D9">
        <w:rPr>
          <w:b w:val="0"/>
          <w:bCs w:val="0"/>
        </w:rPr>
        <w:t xml:space="preserve"> </w:t>
      </w:r>
      <w:r w:rsidRPr="6DB23468" w:rsidR="45626E74">
        <w:rPr>
          <w:rFonts w:ascii="Calibri" w:hAnsi="Calibri" w:eastAsia="Calibri" w:cs="Calibri"/>
          <w:noProof w:val="0"/>
          <w:sz w:val="22"/>
          <w:szCs w:val="22"/>
          <w:lang w:val="fr-FR"/>
        </w:rPr>
        <w:t xml:space="preserve">« </w:t>
      </w:r>
      <w:r w:rsidR="287E82D9">
        <w:rPr>
          <w:b w:val="0"/>
          <w:bCs w:val="0"/>
        </w:rPr>
        <w:t>Contrôle</w:t>
      </w:r>
      <w:r w:rsidRPr="6DB23468" w:rsidR="45626E74">
        <w:rPr>
          <w:rFonts w:ascii="Calibri" w:hAnsi="Calibri" w:eastAsia="Calibri" w:cs="Calibri"/>
          <w:noProof w:val="0"/>
          <w:sz w:val="22"/>
          <w:szCs w:val="22"/>
          <w:lang w:val="fr-FR"/>
        </w:rPr>
        <w:t xml:space="preserve"> »</w:t>
      </w:r>
      <w:r w:rsidR="287E82D9">
        <w:rPr>
          <w:b w:val="0"/>
          <w:bCs w:val="0"/>
        </w:rPr>
        <w:t xml:space="preserve"> </w:t>
      </w:r>
      <w:r w:rsidR="287E82D9">
        <w:rPr>
          <w:b w:val="0"/>
          <w:bCs w:val="0"/>
        </w:rPr>
        <w:t xml:space="preserve">du projet </w:t>
      </w:r>
      <w:proofErr w:type="spellStart"/>
      <w:r w:rsidR="287E82D9">
        <w:rPr>
          <w:b w:val="0"/>
          <w:bCs w:val="0"/>
        </w:rPr>
        <w:t>autoLum</w:t>
      </w:r>
      <w:proofErr w:type="spellEnd"/>
      <w:r w:rsidR="287E82D9">
        <w:rPr>
          <w:b w:val="0"/>
          <w:bCs w:val="0"/>
        </w:rPr>
        <w:t xml:space="preserve">. Afin de </w:t>
      </w:r>
      <w:r w:rsidR="287E82D9">
        <w:rPr>
          <w:b w:val="0"/>
          <w:bCs w:val="0"/>
        </w:rPr>
        <w:t xml:space="preserve">se concentrer sur cette partie du système, le capteur de luminosité a été remplacé par un bouton poussoir, qui simulera les retours de la partie </w:t>
      </w:r>
      <w:r w:rsidRPr="6DB23468" w:rsidR="45626E74">
        <w:rPr>
          <w:rFonts w:ascii="Calibri" w:hAnsi="Calibri" w:eastAsia="Calibri" w:cs="Calibri"/>
          <w:noProof w:val="0"/>
          <w:sz w:val="22"/>
          <w:szCs w:val="22"/>
          <w:lang w:val="fr-FR"/>
        </w:rPr>
        <w:t xml:space="preserve">« </w:t>
      </w:r>
      <w:r w:rsidR="287E82D9">
        <w:rPr>
          <w:b w:val="0"/>
          <w:bCs w:val="0"/>
        </w:rPr>
        <w:t>Acquisition</w:t>
      </w:r>
      <w:r w:rsidRPr="6DB23468" w:rsidR="45626E74">
        <w:rPr>
          <w:rFonts w:ascii="Calibri" w:hAnsi="Calibri" w:eastAsia="Calibri" w:cs="Calibri"/>
          <w:noProof w:val="0"/>
          <w:sz w:val="22"/>
          <w:szCs w:val="22"/>
          <w:lang w:val="fr-FR"/>
        </w:rPr>
        <w:t xml:space="preserve"> »</w:t>
      </w:r>
      <w:r w:rsidR="287E82D9">
        <w:rPr>
          <w:b w:val="0"/>
          <w:bCs w:val="0"/>
        </w:rPr>
        <w:t xml:space="preserve">. </w:t>
      </w:r>
    </w:p>
    <w:p w:rsidR="5BBCA4B8" w:rsidP="63FECE63" w:rsidRDefault="5BBCA4B8" w14:paraId="700FEE70" w14:textId="005610FD">
      <w:pPr>
        <w:pStyle w:val="Normal"/>
        <w:jc w:val="both"/>
        <w:rPr>
          <w:b w:val="0"/>
          <w:bCs w:val="0"/>
        </w:rPr>
      </w:pPr>
      <w:r w:rsidR="5633F51D">
        <w:rPr>
          <w:b w:val="0"/>
          <w:bCs w:val="0"/>
        </w:rPr>
        <w:t>Ce circuit permet d</w:t>
      </w:r>
      <w:r w:rsidR="5633F51D">
        <w:rPr>
          <w:b w:val="0"/>
          <w:bCs w:val="0"/>
        </w:rPr>
        <w:t xml:space="preserve">’actionner individuellement des </w:t>
      </w:r>
      <w:r w:rsidR="5633F51D">
        <w:rPr>
          <w:b w:val="0"/>
          <w:bCs w:val="0"/>
        </w:rPr>
        <w:t>LEDs</w:t>
      </w:r>
      <w:r w:rsidR="5633F51D">
        <w:rPr>
          <w:b w:val="0"/>
          <w:bCs w:val="0"/>
        </w:rPr>
        <w:t>, simulant ainsi l’éclairage artificiel d’une grande pièce, en fonction de la consigne requise par l’utilisateur et du niveau d’éclairement naturel actuel.</w:t>
      </w:r>
      <w:r w:rsidR="5633F51D">
        <w:rPr>
          <w:b w:val="0"/>
          <w:bCs w:val="0"/>
        </w:rPr>
        <w:t xml:space="preserve"> </w:t>
      </w:r>
      <w:commentRangeStart w:id="141732240"/>
      <w:commentRangeStart w:id="1103519634"/>
      <w:commentRangeStart w:id="216621965"/>
      <w:r w:rsidR="5633F51D">
        <w:rPr>
          <w:b w:val="0"/>
          <w:bCs w:val="0"/>
        </w:rPr>
        <w:t>Pour ce faire,</w:t>
      </w:r>
      <w:r w:rsidR="5633F51D">
        <w:rPr>
          <w:b w:val="0"/>
          <w:bCs w:val="0"/>
        </w:rPr>
        <w:t xml:space="preserve"> un </w:t>
      </w:r>
      <w:r w:rsidR="5633F51D">
        <w:rPr>
          <w:b w:val="0"/>
          <w:bCs w:val="0"/>
        </w:rPr>
        <w:t xml:space="preserve">relais </w:t>
      </w:r>
      <w:r w:rsidR="5633F51D">
        <w:rPr>
          <w:b w:val="0"/>
          <w:bCs w:val="0"/>
        </w:rPr>
        <w:t>a</w:t>
      </w:r>
      <w:r w:rsidR="5633F51D">
        <w:rPr>
          <w:b w:val="0"/>
          <w:bCs w:val="0"/>
        </w:rPr>
        <w:t xml:space="preserve"> été mis en place, afin de</w:t>
      </w:r>
      <w:r w:rsidR="5633F51D">
        <w:rPr>
          <w:b w:val="0"/>
          <w:bCs w:val="0"/>
        </w:rPr>
        <w:t xml:space="preserve"> séparer le circuit de puissance de celui de commande. Une fois implémenté dans la solution finale, il permettra de commander le circuit alternatif 230V depuis le système embarqué de 5V en continu, pour ainsi actionner plusieurs </w:t>
      </w:r>
      <w:r w:rsidR="5633F51D">
        <w:rPr>
          <w:b w:val="0"/>
          <w:bCs w:val="0"/>
        </w:rPr>
        <w:t>LED</w:t>
      </w:r>
      <w:r w:rsidR="5633F51D">
        <w:rPr>
          <w:b w:val="0"/>
          <w:bCs w:val="0"/>
        </w:rPr>
        <w:t>s</w:t>
      </w:r>
      <w:r w:rsidR="5633F51D">
        <w:rPr>
          <w:b w:val="0"/>
          <w:bCs w:val="0"/>
        </w:rPr>
        <w:t xml:space="preserve"> de manière indépendante. </w:t>
      </w:r>
      <w:commentRangeEnd w:id="141732240"/>
      <w:r>
        <w:rPr>
          <w:rStyle w:val="CommentReference"/>
        </w:rPr>
        <w:commentReference w:id="141732240"/>
      </w:r>
      <w:commentRangeEnd w:id="1103519634"/>
      <w:r>
        <w:rPr>
          <w:rStyle w:val="CommentReference"/>
        </w:rPr>
        <w:commentReference w:id="1103519634"/>
      </w:r>
      <w:commentRangeEnd w:id="216621965"/>
      <w:r>
        <w:rPr>
          <w:rStyle w:val="CommentReference"/>
        </w:rPr>
        <w:commentReference w:id="216621965"/>
      </w:r>
      <w:r w:rsidR="5633F51D">
        <w:rPr>
          <w:b w:val="0"/>
          <w:bCs w:val="0"/>
        </w:rPr>
        <w:t>Le circuit, et notamment l</w:t>
      </w:r>
      <w:r w:rsidR="5633F51D">
        <w:rPr>
          <w:b w:val="0"/>
          <w:bCs w:val="0"/>
        </w:rPr>
        <w:t>es branchements concernant le relais,</w:t>
      </w:r>
      <w:r w:rsidR="5633F51D">
        <w:rPr>
          <w:b w:val="0"/>
          <w:bCs w:val="0"/>
        </w:rPr>
        <w:t xml:space="preserve"> a été modélisé</w:t>
      </w:r>
      <w:r w:rsidRPr="4825186F" w:rsidR="6DB23468">
        <w:rPr>
          <w:rFonts w:ascii="Calibri" w:hAnsi="Calibri" w:eastAsia="Calibri" w:cs="Calibri" w:asciiTheme="minorAscii" w:hAnsiTheme="minorAscii" w:eastAsiaTheme="minorAscii" w:cstheme="minorAscii"/>
          <w:b w:val="0"/>
          <w:bCs w:val="0"/>
          <w:sz w:val="22"/>
          <w:szCs w:val="22"/>
          <w:u w:val="none"/>
        </w:rPr>
        <w:t xml:space="preserve"> </w:t>
      </w:r>
      <w:r w:rsidR="429DC9A7">
        <w:rPr/>
        <w:t xml:space="preserve">d’après un schéma proposé par la </w:t>
      </w:r>
      <w:r w:rsidRPr="4825186F" w:rsidR="6DB23468">
        <w:rPr>
          <w:rFonts w:ascii="Calibri" w:hAnsi="Calibri" w:eastAsia="Calibri" w:cs="Calibri" w:asciiTheme="minorAscii" w:hAnsiTheme="minorAscii" w:eastAsiaTheme="minorAscii" w:cstheme="minorAscii"/>
          <w:b w:val="0"/>
          <w:bCs w:val="0"/>
          <w:sz w:val="22"/>
          <w:szCs w:val="22"/>
          <w:u w:val="none"/>
        </w:rPr>
        <w:t>documentation technique du module Arduino 8 relais (</w:t>
      </w:r>
      <w:r w:rsidR="5633F51D">
        <w:rPr>
          <w:b w:val="0"/>
          <w:bCs w:val="0"/>
        </w:rPr>
        <w:t>source</w:t>
      </w:r>
      <w:r w:rsidR="5633F51D">
        <w:rPr>
          <w:b w:val="0"/>
          <w:bCs w:val="0"/>
        </w:rPr>
        <w:t xml:space="preserve"> : </w:t>
      </w:r>
      <w:hyperlink r:id="R2835ab6c071d4e40">
        <w:r w:rsidRPr="4825186F" w:rsidR="6DB23468">
          <w:rPr>
            <w:rStyle w:val="Hyperlink"/>
            <w:b w:val="0"/>
            <w:bCs w:val="0"/>
          </w:rPr>
          <w:t>https://handsontec.com/dataspecs/module/8Ch-relay.pdf</w:t>
        </w:r>
      </w:hyperlink>
      <w:r w:rsidR="6DB23468">
        <w:rPr>
          <w:b w:val="0"/>
          <w:bCs w:val="0"/>
        </w:rPr>
        <w:t>, page 3 notamment</w:t>
      </w:r>
      <w:r w:rsidR="5633F51D">
        <w:rPr>
          <w:b w:val="0"/>
          <w:bCs w:val="0"/>
        </w:rPr>
        <w:t>).</w:t>
      </w:r>
    </w:p>
    <w:p w:rsidR="5BBCA4B8" w:rsidP="63FECE63" w:rsidRDefault="5BBCA4B8" w14:paraId="7611DD98" w14:textId="6A8EF548">
      <w:pPr>
        <w:pStyle w:val="Normal"/>
        <w:bidi w:val="0"/>
        <w:spacing w:before="0" w:beforeAutospacing="off" w:after="160" w:afterAutospacing="off" w:line="259" w:lineRule="auto"/>
        <w:ind w:left="0" w:right="0"/>
        <w:jc w:val="both"/>
        <w:rPr>
          <w:b w:val="0"/>
          <w:bCs w:val="0"/>
        </w:rPr>
      </w:pPr>
      <w:r w:rsidR="5633F51D">
        <w:rPr>
          <w:b w:val="0"/>
          <w:bCs w:val="0"/>
        </w:rPr>
        <w:t>Le bouton poussoir permet d’activer ou non le contrôle automatisé de l’</w:t>
      </w:r>
      <w:r w:rsidR="5633F51D">
        <w:rPr>
          <w:b w:val="0"/>
          <w:bCs w:val="0"/>
        </w:rPr>
        <w:t>éclairage</w:t>
      </w:r>
      <w:r w:rsidR="5633F51D">
        <w:rPr>
          <w:b w:val="0"/>
          <w:bCs w:val="0"/>
        </w:rPr>
        <w:t xml:space="preserve">. En effet, si l’utilisateur juge que l’éclairement de la salle est </w:t>
      </w:r>
      <w:r w:rsidR="5633F51D">
        <w:rPr>
          <w:b w:val="0"/>
          <w:bCs w:val="0"/>
        </w:rPr>
        <w:t>insuffisant</w:t>
      </w:r>
      <w:r w:rsidR="5633F51D">
        <w:rPr>
          <w:b w:val="0"/>
          <w:bCs w:val="0"/>
        </w:rPr>
        <w:t xml:space="preserve">, il a alors la possibilité d’allumer toutes les </w:t>
      </w:r>
      <w:r w:rsidR="5633F51D">
        <w:rPr>
          <w:b w:val="0"/>
          <w:bCs w:val="0"/>
        </w:rPr>
        <w:t xml:space="preserve">lampes </w:t>
      </w:r>
      <w:r w:rsidR="5633F51D">
        <w:rPr>
          <w:b w:val="0"/>
          <w:bCs w:val="0"/>
        </w:rPr>
        <w:t xml:space="preserve">de la salle. Dans le cadre de la phase de test du projet, </w:t>
      </w:r>
      <w:r w:rsidR="5633F51D">
        <w:rPr>
          <w:b w:val="0"/>
          <w:bCs w:val="0"/>
        </w:rPr>
        <w:t xml:space="preserve">une LED supplémentaire </w:t>
      </w:r>
      <w:r w:rsidR="5633F51D">
        <w:rPr>
          <w:b w:val="0"/>
          <w:bCs w:val="0"/>
        </w:rPr>
        <w:t>directement actionnée par le bouton poussoir</w:t>
      </w:r>
      <w:r w:rsidR="6DB23468">
        <w:rPr>
          <w:b w:val="0"/>
          <w:bCs w:val="0"/>
        </w:rPr>
        <w:t xml:space="preserve"> </w:t>
      </w:r>
      <w:r w:rsidR="5633F51D">
        <w:rPr>
          <w:b w:val="0"/>
          <w:bCs w:val="0"/>
        </w:rPr>
        <w:t xml:space="preserve">a été ajoutée : elle permet ainsi de visualiser aisément </w:t>
      </w:r>
      <w:r w:rsidR="5633F51D">
        <w:rPr>
          <w:b w:val="0"/>
          <w:bCs w:val="0"/>
        </w:rPr>
        <w:t>si le système est actif ou non (LED éteinte, système inactif ; LED allumée, système actif).</w:t>
      </w:r>
    </w:p>
    <w:p w:rsidR="6DB23468" w:rsidP="6DB23468" w:rsidRDefault="6DB23468" w14:paraId="3C6E37B4" w14:textId="401E771B">
      <w:pPr>
        <w:pStyle w:val="Normal"/>
        <w:bidi w:val="0"/>
        <w:spacing w:before="0" w:beforeAutospacing="off" w:after="160" w:afterAutospacing="off" w:line="259" w:lineRule="auto"/>
        <w:ind w:left="0" w:right="0"/>
        <w:jc w:val="both"/>
        <w:rPr>
          <w:b w:val="0"/>
          <w:bCs w:val="0"/>
        </w:rPr>
      </w:pPr>
      <w:r w:rsidR="6DB23468">
        <w:rPr>
          <w:b w:val="0"/>
          <w:bCs w:val="0"/>
        </w:rPr>
        <w:t>Lorsque l’éclairement de la pièce est insuffisant, c’est-à-dire que le bouton poussoir est actionné, le programme fait passer les 4 entrées du relais à l’état BAS, ce qui a pour effet de faire briller les 4 LEDS.</w:t>
      </w:r>
    </w:p>
    <w:p w:rsidR="6D9E85CF" w:rsidP="63FECE63" w:rsidRDefault="6D9E85CF" w14:paraId="1AA1797B" w14:textId="50C4D271">
      <w:pPr>
        <w:pStyle w:val="Normal"/>
        <w:bidi w:val="0"/>
        <w:spacing w:before="0" w:beforeAutospacing="off" w:after="160" w:afterAutospacing="off" w:line="259" w:lineRule="auto"/>
        <w:ind w:left="0" w:right="0"/>
        <w:jc w:val="both"/>
        <w:rPr>
          <w:b w:val="0"/>
          <w:bCs w:val="0"/>
        </w:rPr>
      </w:pPr>
      <w:r w:rsidRPr="6DB23468" w:rsidR="0AD37F26">
        <w:rPr>
          <w:b w:val="1"/>
          <w:bCs w:val="1"/>
          <w:u w:val="single"/>
        </w:rPr>
        <w:t>Remarque :</w:t>
      </w:r>
      <w:r w:rsidR="0AD37F26">
        <w:rPr>
          <w:b w:val="0"/>
          <w:bCs w:val="0"/>
        </w:rPr>
        <w:t xml:space="preserve"> </w:t>
      </w:r>
      <w:r w:rsidR="0AD37F26">
        <w:rPr>
          <w:b w:val="0"/>
          <w:bCs w:val="0"/>
        </w:rPr>
        <w:t xml:space="preserve">dans notre circuit, </w:t>
      </w:r>
      <w:r w:rsidR="0AD37F26">
        <w:rPr>
          <w:b w:val="0"/>
          <w:bCs w:val="0"/>
        </w:rPr>
        <w:t xml:space="preserve">un </w:t>
      </w:r>
      <w:r w:rsidR="0AD37F26">
        <w:rPr>
          <w:b w:val="0"/>
          <w:bCs w:val="0"/>
        </w:rPr>
        <w:t xml:space="preserve">relais </w:t>
      </w:r>
      <w:r w:rsidR="0AD37F26">
        <w:rPr>
          <w:b w:val="0"/>
          <w:bCs w:val="0"/>
        </w:rPr>
        <w:t>à</w:t>
      </w:r>
      <w:r w:rsidR="0AD37F26">
        <w:rPr>
          <w:b w:val="0"/>
          <w:bCs w:val="0"/>
        </w:rPr>
        <w:t xml:space="preserve"> l’état BAS permet d’allumer une LED.</w:t>
      </w:r>
    </w:p>
    <w:p w:rsidR="5BBCA4B8" w:rsidP="63FECE63" w:rsidRDefault="5BBCA4B8" w14:paraId="3525183F" w14:textId="72C57853">
      <w:pPr>
        <w:pStyle w:val="Normal"/>
        <w:jc w:val="both"/>
        <w:rPr>
          <w:b w:val="0"/>
          <w:bCs w:val="0"/>
        </w:rPr>
      </w:pPr>
      <w:r w:rsidR="5633F51D">
        <w:rPr>
          <w:b w:val="0"/>
          <w:bCs w:val="0"/>
        </w:rPr>
        <w:t xml:space="preserve">Afin de protéger le circuit, des résistances sont incluses dans les maquettes : de valeur </w:t>
      </w:r>
      <w:r w:rsidR="5633F51D">
        <w:rPr>
          <w:b w:val="0"/>
          <w:bCs w:val="0"/>
        </w:rPr>
        <w:t>330Ω pour la LED et</w:t>
      </w:r>
      <w:r w:rsidR="5633F51D">
        <w:rPr>
          <w:b w:val="0"/>
          <w:bCs w:val="0"/>
        </w:rPr>
        <w:t xml:space="preserve"> de valeur 10k</w:t>
      </w:r>
      <w:r w:rsidR="5633F51D">
        <w:rPr>
          <w:b w:val="0"/>
          <w:bCs w:val="0"/>
        </w:rPr>
        <w:t xml:space="preserve">Ω pour </w:t>
      </w:r>
      <w:r w:rsidR="5633F51D">
        <w:rPr>
          <w:b w:val="0"/>
          <w:bCs w:val="0"/>
        </w:rPr>
        <w:t>le bouton poussoir</w:t>
      </w:r>
      <w:r w:rsidRPr="6DB23468">
        <w:rPr>
          <w:rStyle w:val="FootnoteReference"/>
          <w:b w:val="0"/>
          <w:bCs w:val="0"/>
        </w:rPr>
        <w:footnoteReference w:id="10200"/>
      </w:r>
      <w:r w:rsidR="5633F51D">
        <w:rPr>
          <w:b w:val="0"/>
          <w:bCs w:val="0"/>
        </w:rPr>
        <w:t xml:space="preserve">. </w:t>
      </w:r>
    </w:p>
    <w:p w:rsidR="5BBCA4B8" w:rsidP="63FECE63" w:rsidRDefault="5BBCA4B8" w14:paraId="066FFCA5" w14:textId="60FC8AF5">
      <w:pPr>
        <w:pStyle w:val="Normal"/>
        <w:jc w:val="both"/>
        <w:rPr>
          <w:b w:val="0"/>
          <w:bCs w:val="0"/>
        </w:rPr>
      </w:pPr>
      <w:r w:rsidR="5633F51D">
        <w:rPr>
          <w:b w:val="0"/>
          <w:bCs w:val="0"/>
        </w:rPr>
        <w:t>La valeur de la résistance pour la LED a été obtenue de la façon suivante :</w:t>
      </w:r>
      <m:oMathPara xmlns:m="http://schemas.openxmlformats.org/officeDocument/2006/math">
        <m:oMath xmlns:m="http://schemas.openxmlformats.org/officeDocument/2006/math">
          <m:r xmlns:m="http://schemas.openxmlformats.org/officeDocument/2006/math">
            <m:t xmlns:m="http://schemas.openxmlformats.org/officeDocument/2006/math">𝑅</m:t>
          </m:r>
          <m:r xmlns:m="http://schemas.openxmlformats.org/officeDocument/2006/math">
            <m:t xmlns:m="http://schemas.openxmlformats.org/officeDocument/2006/math">=</m:t>
          </m:r>
          <m:f xmlns:m="http://schemas.openxmlformats.org/officeDocument/2006/math">
            <m:fPr>
              <m:ctrlPr/>
            </m:fPr>
            <m:num>
              <m:r>
                <m:t>𝑉𝑐𝑐</m:t>
              </m:r>
              <m:r>
                <m:t> − </m:t>
              </m:r>
              <m:r>
                <m:t>𝑉</m:t>
              </m:r>
            </m:num>
            <m:den>
              <m:r>
                <m:t>𝐼𝑐𝑐</m:t>
              </m:r>
            </m:den>
          </m:f>
          <m:r xmlns:m="http://schemas.openxmlformats.org/officeDocument/2006/math">
            <m:t xmlns:m="http://schemas.openxmlformats.org/officeDocument/2006/math">=</m:t>
          </m:r>
          <m:f xmlns:m="http://schemas.openxmlformats.org/officeDocument/2006/math">
            <m:fPr>
              <m:ctrlPr/>
            </m:fPr>
            <m:num>
              <m:r>
                <m:t>5 − 2</m:t>
              </m:r>
            </m:num>
            <m:den>
              <m:r>
                <m:t>0,010</m:t>
              </m:r>
            </m:den>
          </m:f>
          <m:r xmlns:m="http://schemas.openxmlformats.org/officeDocument/2006/math">
            <m:t xmlns:m="http://schemas.openxmlformats.org/officeDocument/2006/math">=300</m:t>
          </m:r>
          <m:r xmlns:m="http://schemas.openxmlformats.org/officeDocument/2006/math">
            <m:rPr xmlns:m="http://schemas.openxmlformats.org/officeDocument/2006/math">
              <m:sty m:val="p"/>
            </m:rPr>
            <m:t xmlns:m="http://schemas.openxmlformats.org/officeDocument/2006/math">Ω</m:t>
          </m:r>
        </m:oMath>
      </m:oMathPara>
      <w:r w:rsidR="287E82D9">
        <w:rPr>
          <w:b w:val="0"/>
          <w:bCs w:val="0"/>
        </w:rPr>
        <w:t xml:space="preserve">, </w:t>
      </w:r>
      <w:r w:rsidR="530334EF">
        <w:rPr/>
        <w:t>où</w:t>
      </w:r>
      <w:r w:rsidR="530334EF">
        <w:rPr/>
        <w:t xml:space="preserve"> </w:t>
      </w:r>
      <w:r w:rsidRPr="6DB23468" w:rsidR="3A60AF12">
        <w:rPr>
          <w:b w:val="1"/>
          <w:bCs w:val="1"/>
          <w:i w:val="1"/>
          <w:iCs w:val="1"/>
        </w:rPr>
        <w:t>R</w:t>
      </w:r>
      <w:r w:rsidR="3A60AF12">
        <w:rPr>
          <w:b w:val="0"/>
          <w:bCs w:val="0"/>
        </w:rPr>
        <w:t xml:space="preserve"> représente l</w:t>
      </w:r>
      <w:r w:rsidR="3A60AF12">
        <w:rPr>
          <w:b w:val="0"/>
          <w:bCs w:val="0"/>
        </w:rPr>
        <w:t>a</w:t>
      </w:r>
      <w:r w:rsidR="3A60AF12">
        <w:rPr>
          <w:b w:val="0"/>
          <w:bCs w:val="0"/>
        </w:rPr>
        <w:t xml:space="preserve"> résistance</w:t>
      </w:r>
      <w:r w:rsidR="3A60AF12">
        <w:rPr>
          <w:b w:val="0"/>
          <w:bCs w:val="0"/>
        </w:rPr>
        <w:t xml:space="preserve"> (en </w:t>
      </w:r>
      <w:r w:rsidR="3A60AF12">
        <w:rPr>
          <w:b w:val="0"/>
          <w:bCs w:val="0"/>
        </w:rPr>
        <w:t>Ω)</w:t>
      </w:r>
      <w:r w:rsidR="3A60AF12">
        <w:rPr>
          <w:b w:val="0"/>
          <w:bCs w:val="0"/>
        </w:rPr>
        <w:t xml:space="preserve"> à installer dans le circuit, </w:t>
      </w:r>
      <w:r w:rsidRPr="6DB23468" w:rsidR="3A60AF12">
        <w:rPr>
          <w:b w:val="1"/>
          <w:bCs w:val="1"/>
          <w:i w:val="1"/>
          <w:iCs w:val="1"/>
        </w:rPr>
        <w:t>V</w:t>
      </w:r>
      <w:r w:rsidR="3A60AF12">
        <w:rPr>
          <w:b w:val="0"/>
          <w:bCs w:val="0"/>
        </w:rPr>
        <w:t xml:space="preserve"> la tension (en V) du générateur (Arduino),</w:t>
      </w:r>
      <w:r w:rsidR="3A60AF12">
        <w:rPr>
          <w:b w:val="0"/>
          <w:bCs w:val="0"/>
        </w:rPr>
        <w:t xml:space="preserve"> </w:t>
      </w:r>
      <w:r w:rsidRPr="6DB23468" w:rsidR="3A60AF12">
        <w:rPr>
          <w:b w:val="1"/>
          <w:bCs w:val="1"/>
          <w:i w:val="1"/>
          <w:iCs w:val="1"/>
        </w:rPr>
        <w:t>Vcc</w:t>
      </w:r>
      <w:r w:rsidR="3A60AF12">
        <w:rPr>
          <w:b w:val="0"/>
          <w:bCs w:val="0"/>
        </w:rPr>
        <w:t xml:space="preserve"> la tension</w:t>
      </w:r>
      <w:r w:rsidR="3A60AF12">
        <w:rPr>
          <w:b w:val="0"/>
          <w:bCs w:val="0"/>
        </w:rPr>
        <w:t xml:space="preserve"> (en V)</w:t>
      </w:r>
      <w:r w:rsidR="3A60AF12">
        <w:rPr>
          <w:b w:val="0"/>
          <w:bCs w:val="0"/>
        </w:rPr>
        <w:t xml:space="preserve"> des </w:t>
      </w:r>
      <w:proofErr w:type="spellStart"/>
      <w:r w:rsidR="3A60AF12">
        <w:rPr>
          <w:b w:val="0"/>
          <w:bCs w:val="0"/>
        </w:rPr>
        <w:t>LEDs</w:t>
      </w:r>
      <w:proofErr w:type="spellEnd"/>
      <w:r w:rsidR="3A60AF12">
        <w:rPr>
          <w:b w:val="0"/>
          <w:bCs w:val="0"/>
        </w:rPr>
        <w:t xml:space="preserve"> et </w:t>
      </w:r>
      <w:proofErr w:type="spellStart"/>
      <w:r w:rsidRPr="6DB23468" w:rsidR="3A60AF12">
        <w:rPr>
          <w:b w:val="1"/>
          <w:bCs w:val="1"/>
          <w:i w:val="1"/>
          <w:iCs w:val="1"/>
        </w:rPr>
        <w:t>Icc</w:t>
      </w:r>
      <w:proofErr w:type="spellEnd"/>
      <w:r w:rsidR="3A60AF12">
        <w:rPr>
          <w:b w:val="0"/>
          <w:bCs w:val="0"/>
        </w:rPr>
        <w:t xml:space="preserve"> représente l’intensité de courant délivrée par l’Arduino. Ici, </w:t>
      </w:r>
      <w:r w:rsidR="530334EF">
        <w:rPr>
          <w:b w:val="0"/>
          <w:bCs w:val="0"/>
        </w:rPr>
        <w:t xml:space="preserve">il </w:t>
      </w:r>
      <w:r w:rsidR="530334EF">
        <w:rPr>
          <w:b w:val="0"/>
          <w:bCs w:val="0"/>
        </w:rPr>
        <w:t xml:space="preserve">faut donc se procurer des résistances d’au moins </w:t>
      </w:r>
      <w:r w:rsidR="64327C3B">
        <w:rPr>
          <w:b w:val="0"/>
          <w:bCs w:val="0"/>
        </w:rPr>
        <w:t>300Ω.</w:t>
      </w:r>
    </w:p>
    <w:p w:rsidR="6DB23468" w:rsidP="6DB23468" w:rsidRDefault="6DB23468" w14:paraId="72227086" w14:textId="29888B9E">
      <w:pPr>
        <w:pStyle w:val="Normal"/>
        <w:jc w:val="both"/>
        <w:rPr>
          <w:b w:val="0"/>
          <w:bCs w:val="0"/>
        </w:rPr>
      </w:pPr>
    </w:p>
    <w:p w:rsidR="10B04796" w:rsidP="4825186F" w:rsidRDefault="10B04796" w14:paraId="5AA7CCA6" w14:textId="7E39E2DD">
      <w:pPr>
        <w:pStyle w:val="Heading2"/>
        <w:numPr>
          <w:numId w:val="0"/>
        </w:numPr>
        <w:rPr>
          <w:rFonts w:ascii="Calibri" w:hAnsi="Calibri" w:eastAsia="Calibri" w:cs="Calibri" w:asciiTheme="minorAscii" w:hAnsiTheme="minorAscii" w:eastAsiaTheme="minorAscii" w:cstheme="minorAscii"/>
          <w:b w:val="1"/>
          <w:bCs w:val="1"/>
          <w:sz w:val="22"/>
          <w:szCs w:val="22"/>
          <w:u w:val="single"/>
        </w:rPr>
      </w:pPr>
      <w:bookmarkStart w:name="_Toc889821747" w:id="575523149"/>
      <w:bookmarkStart w:name="_Toc974815565" w:id="187823984"/>
      <w:bookmarkStart w:name="_Toc815783269" w:id="53768852"/>
      <w:bookmarkStart w:name="_Toc325532432" w:id="146205972"/>
      <w:bookmarkStart w:name="_Toc1085368159" w:id="276922407"/>
      <w:r w:rsidR="429DC9A7">
        <w:rPr/>
        <w:t xml:space="preserve">Test 3 : Arduino Leonardo, relais, photorésistance, 4 </w:t>
      </w:r>
      <w:proofErr w:type="spellStart"/>
      <w:r w:rsidR="429DC9A7">
        <w:rPr/>
        <w:t>LEDs</w:t>
      </w:r>
      <w:proofErr w:type="spellEnd"/>
      <w:r w:rsidR="429DC9A7">
        <w:rPr/>
        <w:t xml:space="preserve"> :</w:t>
      </w:r>
      <w:bookmarkEnd w:id="575523149"/>
      <w:bookmarkEnd w:id="187823984"/>
      <w:bookmarkEnd w:id="53768852"/>
      <w:bookmarkEnd w:id="146205972"/>
      <w:bookmarkEnd w:id="276922407"/>
    </w:p>
    <w:p w:rsidR="10B04796" w:rsidP="7CB7DB4D" w:rsidRDefault="10B04796" w14:paraId="0EB8BD38" w14:textId="70376D84">
      <w:pPr>
        <w:pStyle w:val="Normal"/>
        <w:jc w:val="both"/>
        <w:rPr>
          <w:b w:val="0"/>
          <w:bCs w:val="0"/>
          <w:u w:val="single"/>
        </w:rPr>
      </w:pPr>
      <w:r w:rsidRPr="7CB7DB4D" w:rsidR="10B04796">
        <w:rPr>
          <w:b w:val="0"/>
          <w:bCs w:val="0"/>
          <w:u w:val="single"/>
        </w:rPr>
        <w:t>Matériel :</w:t>
      </w:r>
    </w:p>
    <w:p w:rsidR="10B04796" w:rsidP="7CB7DB4D" w:rsidRDefault="10B04796" w14:paraId="5A8509B5" w14:textId="4A047C28">
      <w:pPr>
        <w:pStyle w:val="ListParagraph"/>
        <w:numPr>
          <w:ilvl w:val="0"/>
          <w:numId w:val="19"/>
        </w:numPr>
        <w:spacing w:after="0" w:afterAutospacing="off"/>
        <w:jc w:val="both"/>
        <w:rPr>
          <w:rFonts w:ascii="Calibri" w:hAnsi="Calibri" w:eastAsia="Calibri" w:cs="Calibri" w:asciiTheme="minorAscii" w:hAnsiTheme="minorAscii" w:eastAsiaTheme="minorAscii" w:cstheme="minorAscii"/>
          <w:b w:val="0"/>
          <w:bCs w:val="0"/>
          <w:sz w:val="22"/>
          <w:szCs w:val="22"/>
        </w:rPr>
      </w:pPr>
      <w:r w:rsidR="429DC9A7">
        <w:rPr>
          <w:b w:val="0"/>
          <w:bCs w:val="0"/>
        </w:rPr>
        <w:t>x</w:t>
      </w:r>
      <w:r w:rsidR="429DC9A7">
        <w:rPr>
          <w:b w:val="0"/>
          <w:bCs w:val="0"/>
        </w:rPr>
        <w:t xml:space="preserve">1  </w:t>
      </w:r>
      <w:r w:rsidR="429DC9A7">
        <w:rPr>
          <w:b w:val="0"/>
          <w:bCs w:val="0"/>
        </w:rPr>
        <w:t>Carte Arduino Leonardo</w:t>
      </w:r>
    </w:p>
    <w:p w:rsidR="10B04796" w:rsidP="7CB7DB4D" w:rsidRDefault="10B04796" w14:paraId="31A51648" w14:textId="52C77B26">
      <w:pPr>
        <w:pStyle w:val="ListParagraph"/>
        <w:numPr>
          <w:ilvl w:val="0"/>
          <w:numId w:val="19"/>
        </w:numPr>
        <w:spacing w:after="0" w:afterAutospacing="off"/>
        <w:jc w:val="both"/>
        <w:rPr>
          <w:rFonts w:ascii="Calibri" w:hAnsi="Calibri" w:eastAsia="Calibri" w:cs="Calibri" w:asciiTheme="minorAscii" w:hAnsiTheme="minorAscii" w:eastAsiaTheme="minorAscii" w:cstheme="minorAscii"/>
          <w:b w:val="0"/>
          <w:bCs w:val="0"/>
          <w:sz w:val="22"/>
          <w:szCs w:val="22"/>
        </w:rPr>
      </w:pPr>
      <w:r w:rsidR="429DC9A7">
        <w:rPr>
          <w:b w:val="0"/>
          <w:bCs w:val="0"/>
        </w:rPr>
        <w:t>x</w:t>
      </w:r>
      <w:r w:rsidR="429DC9A7">
        <w:rPr>
          <w:b w:val="0"/>
          <w:bCs w:val="0"/>
        </w:rPr>
        <w:t xml:space="preserve">1  </w:t>
      </w:r>
      <w:r w:rsidR="429DC9A7">
        <w:rPr>
          <w:b w:val="0"/>
          <w:bCs w:val="0"/>
        </w:rPr>
        <w:t>Capteur photorésistance (générique pour le test)</w:t>
      </w:r>
    </w:p>
    <w:p w:rsidR="10B04796" w:rsidP="6DB23468" w:rsidRDefault="10B04796" w14:paraId="5E8CB6F9" w14:textId="1994C289">
      <w:pPr>
        <w:pStyle w:val="ListParagraph"/>
        <w:numPr>
          <w:ilvl w:val="0"/>
          <w:numId w:val="19"/>
        </w:numPr>
        <w:spacing w:after="0" w:afterAutospacing="off"/>
        <w:jc w:val="both"/>
        <w:rPr>
          <w:b w:val="0"/>
          <w:bCs w:val="0"/>
        </w:rPr>
      </w:pPr>
      <w:r w:rsidR="429DC9A7">
        <w:rPr>
          <w:b w:val="0"/>
          <w:bCs w:val="0"/>
        </w:rPr>
        <w:t>x</w:t>
      </w:r>
      <w:r w:rsidR="429DC9A7">
        <w:rPr>
          <w:b w:val="0"/>
          <w:bCs w:val="0"/>
        </w:rPr>
        <w:t xml:space="preserve">1  </w:t>
      </w:r>
      <w:r w:rsidR="429DC9A7">
        <w:rPr>
          <w:b w:val="0"/>
          <w:bCs w:val="0"/>
        </w:rPr>
        <w:t>Résistance 10k</w:t>
      </w:r>
      <w:r w:rsidR="429DC9A7">
        <w:rPr>
          <w:b w:val="0"/>
          <w:bCs w:val="0"/>
        </w:rPr>
        <w:t>Ω</w:t>
      </w:r>
    </w:p>
    <w:p w:rsidR="10B04796" w:rsidP="6DB23468" w:rsidRDefault="10B04796" w14:paraId="6B64F973" w14:textId="4AC6655B">
      <w:pPr>
        <w:pStyle w:val="ListParagraph"/>
        <w:numPr>
          <w:ilvl w:val="0"/>
          <w:numId w:val="19"/>
        </w:numPr>
        <w:spacing w:after="0" w:afterAutospacing="off"/>
        <w:jc w:val="both"/>
        <w:rPr>
          <w:b w:val="0"/>
          <w:bCs w:val="0"/>
        </w:rPr>
      </w:pPr>
      <w:proofErr w:type="gramStart"/>
      <w:r w:rsidR="429DC9A7">
        <w:rPr>
          <w:b w:val="0"/>
          <w:bCs w:val="0"/>
        </w:rPr>
        <w:t>x</w:t>
      </w:r>
      <w:r w:rsidR="429DC9A7">
        <w:rPr>
          <w:b w:val="0"/>
          <w:bCs w:val="0"/>
        </w:rPr>
        <w:t>4</w:t>
      </w:r>
      <w:r w:rsidR="429DC9A7">
        <w:rPr>
          <w:b w:val="0"/>
          <w:bCs w:val="0"/>
        </w:rPr>
        <w:t xml:space="preserve">  </w:t>
      </w:r>
      <w:r w:rsidR="429DC9A7">
        <w:rPr>
          <w:b w:val="0"/>
          <w:bCs w:val="0"/>
        </w:rPr>
        <w:t>Résistances</w:t>
      </w:r>
      <w:proofErr w:type="gramEnd"/>
      <w:r w:rsidR="429DC9A7">
        <w:rPr>
          <w:b w:val="0"/>
          <w:bCs w:val="0"/>
        </w:rPr>
        <w:t xml:space="preserve"> 150</w:t>
      </w:r>
      <w:r w:rsidR="429DC9A7">
        <w:rPr>
          <w:b w:val="0"/>
          <w:bCs w:val="0"/>
        </w:rPr>
        <w:t>Ω</w:t>
      </w:r>
    </w:p>
    <w:p w:rsidR="10B04796" w:rsidP="7CB7DB4D" w:rsidRDefault="10B04796" w14:paraId="265DC1F7" w14:textId="5E92152B">
      <w:pPr>
        <w:pStyle w:val="ListParagraph"/>
        <w:numPr>
          <w:ilvl w:val="0"/>
          <w:numId w:val="19"/>
        </w:numPr>
        <w:spacing w:after="0" w:afterAutospacing="off"/>
        <w:jc w:val="both"/>
        <w:rPr>
          <w:b w:val="0"/>
          <w:bCs w:val="0"/>
          <w:sz w:val="22"/>
          <w:szCs w:val="22"/>
        </w:rPr>
      </w:pPr>
      <w:r w:rsidR="429DC9A7">
        <w:rPr>
          <w:b w:val="0"/>
          <w:bCs w:val="0"/>
        </w:rPr>
        <w:t>x</w:t>
      </w:r>
      <w:r w:rsidR="429DC9A7">
        <w:rPr>
          <w:b w:val="0"/>
          <w:bCs w:val="0"/>
        </w:rPr>
        <w:t xml:space="preserve">4 </w:t>
      </w:r>
      <w:r w:rsidR="429DC9A7">
        <w:rPr>
          <w:b w:val="0"/>
          <w:bCs w:val="0"/>
        </w:rPr>
        <w:t xml:space="preserve"> Relais </w:t>
      </w:r>
    </w:p>
    <w:p w:rsidR="10B04796" w:rsidP="7CB7DB4D" w:rsidRDefault="10B04796" w14:paraId="174A74D8" w14:textId="47AEFF89">
      <w:pPr>
        <w:pStyle w:val="ListParagraph"/>
        <w:numPr>
          <w:ilvl w:val="0"/>
          <w:numId w:val="19"/>
        </w:numPr>
        <w:jc w:val="both"/>
        <w:rPr>
          <w:rFonts w:ascii="Calibri" w:hAnsi="Calibri" w:eastAsia="Calibri" w:cs="Calibri" w:asciiTheme="minorAscii" w:hAnsiTheme="minorAscii" w:eastAsiaTheme="minorAscii" w:cstheme="minorAscii"/>
          <w:b w:val="0"/>
          <w:bCs w:val="0"/>
          <w:sz w:val="22"/>
          <w:szCs w:val="22"/>
        </w:rPr>
      </w:pPr>
      <w:r w:rsidR="429DC9A7">
        <w:rPr>
          <w:b w:val="0"/>
          <w:bCs w:val="0"/>
        </w:rPr>
        <w:t xml:space="preserve">x4  </w:t>
      </w:r>
      <w:r w:rsidR="429DC9A7">
        <w:rPr>
          <w:b w:val="0"/>
          <w:bCs w:val="0"/>
        </w:rPr>
        <w:t>LEDs</w:t>
      </w:r>
      <w:r w:rsidR="429DC9A7">
        <w:rPr>
          <w:b w:val="0"/>
          <w:bCs w:val="0"/>
        </w:rPr>
        <w:t xml:space="preserve"> 1,8V</w:t>
      </w:r>
    </w:p>
    <w:p w:rsidR="10B04796" w:rsidP="7CB7DB4D" w:rsidRDefault="10B04796" w14:paraId="15F8CA7D" w14:textId="757FC28C">
      <w:pPr>
        <w:pStyle w:val="Normal"/>
        <w:spacing w:before="240" w:beforeAutospacing="off"/>
        <w:ind w:left="0"/>
        <w:jc w:val="both"/>
        <w:rPr>
          <w:b w:val="0"/>
          <w:bCs w:val="0"/>
        </w:rPr>
      </w:pPr>
      <w:r w:rsidRPr="7CB7DB4D" w:rsidR="10B04796">
        <w:rPr>
          <w:b w:val="0"/>
          <w:bCs w:val="0"/>
          <w:u w:val="single"/>
        </w:rPr>
        <w:t>Pins utilisés :</w:t>
      </w:r>
      <w:r w:rsidR="10B04796">
        <w:rPr>
          <w:b w:val="0"/>
          <w:bCs w:val="0"/>
        </w:rPr>
        <w:t xml:space="preserve"> </w:t>
      </w:r>
    </w:p>
    <w:p w:rsidR="10B04796" w:rsidP="7CB7DB4D" w:rsidRDefault="10B04796" w14:paraId="6EDFC6C4" w14:textId="35C42E63">
      <w:pPr>
        <w:pStyle w:val="ListParagraph"/>
        <w:numPr>
          <w:ilvl w:val="0"/>
          <w:numId w:val="16"/>
        </w:numPr>
        <w:jc w:val="both"/>
        <w:rPr>
          <w:b w:val="0"/>
          <w:bCs w:val="0"/>
          <w:sz w:val="22"/>
          <w:szCs w:val="22"/>
          <w:u w:val="single"/>
        </w:rPr>
      </w:pPr>
      <w:r w:rsidRPr="7CB7DB4D" w:rsidR="10B04796">
        <w:rPr>
          <w:b w:val="0"/>
          <w:bCs w:val="0"/>
          <w:u w:val="single"/>
        </w:rPr>
        <w:t>Arduino :</w:t>
      </w:r>
    </w:p>
    <w:p w:rsidR="10B04796" w:rsidP="7CB7DB4D" w:rsidRDefault="10B04796" w14:paraId="332E0410" w14:textId="16795C47">
      <w:pPr>
        <w:pStyle w:val="ListParagraph"/>
        <w:numPr>
          <w:ilvl w:val="1"/>
          <w:numId w:val="22"/>
        </w:numPr>
        <w:jc w:val="both"/>
        <w:rPr>
          <w:rFonts w:ascii="Calibri" w:hAnsi="Calibri" w:eastAsia="Calibri" w:cs="Calibri" w:asciiTheme="minorAscii" w:hAnsiTheme="minorAscii" w:eastAsiaTheme="minorAscii" w:cstheme="minorAscii"/>
          <w:b w:val="0"/>
          <w:bCs w:val="0"/>
          <w:sz w:val="22"/>
          <w:szCs w:val="22"/>
        </w:rPr>
      </w:pPr>
      <w:r w:rsidR="10B04796">
        <w:rPr>
          <w:b w:val="0"/>
          <w:bCs w:val="0"/>
        </w:rPr>
        <w:t>5V (</w:t>
      </w:r>
      <w:r w:rsidR="10B04796">
        <w:rPr>
          <w:b w:val="0"/>
          <w:bCs w:val="0"/>
        </w:rPr>
        <w:t>Power</w:t>
      </w:r>
      <w:r w:rsidR="10B04796">
        <w:rPr>
          <w:b w:val="0"/>
          <w:bCs w:val="0"/>
        </w:rPr>
        <w:t>) :</w:t>
      </w:r>
      <w:r w:rsidR="10B04796">
        <w:rPr>
          <w:b w:val="0"/>
          <w:bCs w:val="0"/>
        </w:rPr>
        <w:t xml:space="preserve"> </w:t>
      </w:r>
      <w:r w:rsidR="10B04796">
        <w:rPr>
          <w:b w:val="0"/>
          <w:bCs w:val="0"/>
        </w:rPr>
        <w:t>alimentation de la partie relais</w:t>
      </w:r>
    </w:p>
    <w:p w:rsidR="7CB7DB4D" w:rsidP="7CB7DB4D" w:rsidRDefault="7CB7DB4D" w14:paraId="65E56409" w14:textId="3F23BFEA">
      <w:pPr>
        <w:pStyle w:val="ListParagraph"/>
        <w:numPr>
          <w:ilvl w:val="1"/>
          <w:numId w:val="22"/>
        </w:numPr>
        <w:jc w:val="both"/>
        <w:rPr>
          <w:rFonts w:ascii="Calibri" w:hAnsi="Calibri" w:eastAsia="Calibri" w:cs="Calibri" w:asciiTheme="minorAscii" w:hAnsiTheme="minorAscii" w:eastAsiaTheme="minorAscii" w:cstheme="minorAscii"/>
          <w:b w:val="0"/>
          <w:bCs w:val="0"/>
          <w:sz w:val="22"/>
          <w:szCs w:val="22"/>
        </w:rPr>
      </w:pPr>
      <w:r w:rsidR="45626E74">
        <w:rPr>
          <w:b w:val="0"/>
          <w:bCs w:val="0"/>
        </w:rPr>
        <w:t>3.3V</w:t>
      </w:r>
      <w:r w:rsidR="429DC9A7">
        <w:rPr>
          <w:b w:val="0"/>
          <w:bCs w:val="0"/>
        </w:rPr>
        <w:t xml:space="preserve"> (</w:t>
      </w:r>
      <w:r w:rsidR="429DC9A7">
        <w:rPr>
          <w:b w:val="0"/>
          <w:bCs w:val="0"/>
        </w:rPr>
        <w:t>Power</w:t>
      </w:r>
      <w:r w:rsidR="429DC9A7">
        <w:rPr>
          <w:b w:val="0"/>
          <w:bCs w:val="0"/>
        </w:rPr>
        <w:t xml:space="preserve">) : alimentation de la </w:t>
      </w:r>
      <w:proofErr w:type="spellStart"/>
      <w:r w:rsidRPr="6DB23468" w:rsidR="429DC9A7">
        <w:rPr>
          <w:b w:val="0"/>
          <w:bCs w:val="0"/>
          <w:i w:val="1"/>
          <w:iCs w:val="1"/>
        </w:rPr>
        <w:t>breadboard</w:t>
      </w:r>
      <w:proofErr w:type="spellEnd"/>
      <w:r w:rsidR="429DC9A7">
        <w:rPr>
          <w:b w:val="0"/>
          <w:bCs w:val="0"/>
        </w:rPr>
        <w:t xml:space="preserve"> (</w:t>
      </w:r>
      <w:proofErr w:type="spellStart"/>
      <w:r w:rsidR="429DC9A7">
        <w:rPr>
          <w:b w:val="0"/>
          <w:bCs w:val="0"/>
        </w:rPr>
        <w:t>LEDs</w:t>
      </w:r>
      <w:proofErr w:type="spellEnd"/>
      <w:r w:rsidR="429DC9A7">
        <w:rPr>
          <w:b w:val="0"/>
          <w:bCs w:val="0"/>
        </w:rPr>
        <w:t>, photorésistance)</w:t>
      </w:r>
    </w:p>
    <w:p w:rsidR="10B04796" w:rsidP="7CB7DB4D" w:rsidRDefault="10B04796" w14:paraId="6297EE25" w14:textId="21E77CDC">
      <w:pPr>
        <w:pStyle w:val="ListParagraph"/>
        <w:numPr>
          <w:ilvl w:val="1"/>
          <w:numId w:val="22"/>
        </w:numPr>
        <w:spacing w:after="0" w:afterAutospacing="off"/>
        <w:jc w:val="both"/>
        <w:rPr>
          <w:rFonts w:ascii="Calibri" w:hAnsi="Calibri" w:eastAsia="Calibri" w:cs="Calibri" w:asciiTheme="minorAscii" w:hAnsiTheme="minorAscii" w:eastAsiaTheme="minorAscii" w:cstheme="minorAscii"/>
          <w:b w:val="0"/>
          <w:bCs w:val="0"/>
          <w:sz w:val="22"/>
          <w:szCs w:val="22"/>
        </w:rPr>
      </w:pPr>
      <w:r w:rsidR="10B04796">
        <w:rPr>
          <w:b w:val="0"/>
          <w:bCs w:val="0"/>
        </w:rPr>
        <w:t>GND (</w:t>
      </w:r>
      <w:r w:rsidR="10B04796">
        <w:rPr>
          <w:b w:val="0"/>
          <w:bCs w:val="0"/>
        </w:rPr>
        <w:t>Power</w:t>
      </w:r>
      <w:r w:rsidR="10B04796">
        <w:rPr>
          <w:b w:val="0"/>
          <w:bCs w:val="0"/>
        </w:rPr>
        <w:t xml:space="preserve">) : </w:t>
      </w:r>
      <w:r w:rsidR="10B04796">
        <w:rPr>
          <w:b w:val="0"/>
          <w:bCs w:val="0"/>
        </w:rPr>
        <w:t xml:space="preserve">mise à la terre </w:t>
      </w:r>
      <w:r w:rsidR="10B04796">
        <w:rPr>
          <w:b w:val="0"/>
          <w:bCs w:val="0"/>
        </w:rPr>
        <w:t>de la partie relais</w:t>
      </w:r>
    </w:p>
    <w:p w:rsidR="10B04796" w:rsidP="7CB7DB4D" w:rsidRDefault="10B04796" w14:paraId="21A4EA0C" w14:textId="5A79466F">
      <w:pPr>
        <w:pStyle w:val="ListParagraph"/>
        <w:numPr>
          <w:ilvl w:val="1"/>
          <w:numId w:val="22"/>
        </w:numPr>
        <w:spacing w:after="0" w:afterAutospacing="off"/>
        <w:jc w:val="both"/>
        <w:rPr>
          <w:rFonts w:ascii="Calibri" w:hAnsi="Calibri" w:eastAsia="Calibri" w:cs="Calibri" w:asciiTheme="minorAscii" w:hAnsiTheme="minorAscii" w:eastAsiaTheme="minorAscii" w:cstheme="minorAscii"/>
          <w:b w:val="0"/>
          <w:bCs w:val="0"/>
          <w:sz w:val="22"/>
          <w:szCs w:val="22"/>
        </w:rPr>
      </w:pPr>
      <w:r w:rsidR="429DC9A7">
        <w:rPr>
          <w:b w:val="0"/>
          <w:bCs w:val="0"/>
        </w:rPr>
        <w:t>GND (</w:t>
      </w:r>
      <w:r w:rsidR="429DC9A7">
        <w:rPr>
          <w:b w:val="0"/>
          <w:bCs w:val="0"/>
        </w:rPr>
        <w:t>Power</w:t>
      </w:r>
      <w:r w:rsidR="429DC9A7">
        <w:rPr>
          <w:b w:val="0"/>
          <w:bCs w:val="0"/>
        </w:rPr>
        <w:t>) :</w:t>
      </w:r>
      <w:r w:rsidR="429DC9A7">
        <w:rPr>
          <w:b w:val="0"/>
          <w:bCs w:val="0"/>
        </w:rPr>
        <w:t xml:space="preserve"> </w:t>
      </w:r>
      <w:r w:rsidR="429DC9A7">
        <w:rPr>
          <w:b w:val="0"/>
          <w:bCs w:val="0"/>
        </w:rPr>
        <w:t xml:space="preserve">mise à la terre </w:t>
      </w:r>
      <w:r w:rsidR="429DC9A7">
        <w:rPr>
          <w:b w:val="0"/>
          <w:bCs w:val="0"/>
        </w:rPr>
        <w:t xml:space="preserve">de la </w:t>
      </w:r>
      <w:proofErr w:type="spellStart"/>
      <w:r w:rsidRPr="6DB23468" w:rsidR="429DC9A7">
        <w:rPr>
          <w:b w:val="0"/>
          <w:bCs w:val="0"/>
          <w:i w:val="1"/>
          <w:iCs w:val="1"/>
        </w:rPr>
        <w:t>breadboard</w:t>
      </w:r>
      <w:proofErr w:type="spellEnd"/>
      <w:r w:rsidRPr="6DB23468" w:rsidR="429DC9A7">
        <w:rPr>
          <w:b w:val="0"/>
          <w:bCs w:val="0"/>
          <w:i w:val="1"/>
          <w:iCs w:val="1"/>
        </w:rPr>
        <w:t xml:space="preserve"> </w:t>
      </w:r>
      <w:r w:rsidR="429DC9A7">
        <w:rPr>
          <w:b w:val="0"/>
          <w:bCs w:val="0"/>
        </w:rPr>
        <w:t>(</w:t>
      </w:r>
      <w:proofErr w:type="spellStart"/>
      <w:r w:rsidR="429DC9A7">
        <w:rPr>
          <w:b w:val="0"/>
          <w:bCs w:val="0"/>
        </w:rPr>
        <w:t>LEDs</w:t>
      </w:r>
      <w:proofErr w:type="spellEnd"/>
      <w:r w:rsidR="429DC9A7">
        <w:rPr>
          <w:b w:val="0"/>
          <w:bCs w:val="0"/>
        </w:rPr>
        <w:t>, photorésistance)</w:t>
      </w:r>
    </w:p>
    <w:p w:rsidR="7CB7DB4D" w:rsidP="7CB7DB4D" w:rsidRDefault="7CB7DB4D" w14:paraId="4FB77F78" w14:textId="4B0AE3FA">
      <w:pPr>
        <w:pStyle w:val="ListParagraph"/>
        <w:numPr>
          <w:ilvl w:val="1"/>
          <w:numId w:val="22"/>
        </w:numPr>
        <w:jc w:val="both"/>
        <w:rPr>
          <w:rFonts w:ascii="Calibri" w:hAnsi="Calibri" w:eastAsia="Calibri" w:cs="Calibri" w:asciiTheme="minorAscii" w:hAnsiTheme="minorAscii" w:eastAsiaTheme="minorAscii" w:cstheme="minorAscii"/>
          <w:b w:val="0"/>
          <w:bCs w:val="0"/>
          <w:sz w:val="22"/>
          <w:szCs w:val="22"/>
        </w:rPr>
      </w:pPr>
      <w:r w:rsidRPr="7CB7DB4D" w:rsidR="7CB7DB4D">
        <w:rPr>
          <w:rFonts w:ascii="Calibri" w:hAnsi="Calibri" w:eastAsia="Calibri" w:cs="Calibri" w:asciiTheme="minorAscii" w:hAnsiTheme="minorAscii" w:eastAsiaTheme="minorAscii" w:cstheme="minorAscii"/>
          <w:b w:val="0"/>
          <w:bCs w:val="0"/>
          <w:sz w:val="22"/>
          <w:szCs w:val="22"/>
        </w:rPr>
        <w:t xml:space="preserve">A0 </w:t>
      </w:r>
      <w:r w:rsidR="10B04796">
        <w:rPr>
          <w:b w:val="0"/>
          <w:bCs w:val="0"/>
        </w:rPr>
        <w:t>(</w:t>
      </w:r>
      <w:proofErr w:type="spellStart"/>
      <w:r w:rsidR="10B04796">
        <w:rPr>
          <w:b w:val="0"/>
          <w:bCs w:val="0"/>
        </w:rPr>
        <w:t>Analog</w:t>
      </w:r>
      <w:proofErr w:type="spellEnd"/>
      <w:r w:rsidR="10B04796">
        <w:rPr>
          <w:b w:val="0"/>
          <w:bCs w:val="0"/>
        </w:rPr>
        <w:t xml:space="preserve"> IN</w:t>
      </w:r>
      <w:r w:rsidR="10B04796">
        <w:rPr>
          <w:b w:val="0"/>
          <w:bCs w:val="0"/>
        </w:rPr>
        <w:t xml:space="preserve">) </w:t>
      </w:r>
      <w:r w:rsidRPr="7CB7DB4D" w:rsidR="7CB7DB4D">
        <w:rPr>
          <w:rFonts w:ascii="Calibri" w:hAnsi="Calibri" w:eastAsia="Calibri" w:cs="Calibri" w:asciiTheme="minorAscii" w:hAnsiTheme="minorAscii" w:eastAsiaTheme="minorAscii" w:cstheme="minorAscii"/>
          <w:b w:val="0"/>
          <w:bCs w:val="0"/>
          <w:sz w:val="22"/>
          <w:szCs w:val="22"/>
        </w:rPr>
        <w:t xml:space="preserve">: </w:t>
      </w:r>
      <w:r w:rsidR="10B04796">
        <w:rPr>
          <w:b w:val="0"/>
          <w:bCs w:val="0"/>
        </w:rPr>
        <w:t xml:space="preserve">acquisition des </w:t>
      </w:r>
      <w:r w:rsidRPr="7CB7DB4D" w:rsidR="7CB7DB4D">
        <w:rPr>
          <w:rFonts w:ascii="Calibri" w:hAnsi="Calibri" w:eastAsia="Calibri" w:cs="Calibri" w:asciiTheme="minorAscii" w:hAnsiTheme="minorAscii" w:eastAsiaTheme="minorAscii" w:cstheme="minorAscii"/>
          <w:b w:val="0"/>
          <w:bCs w:val="0"/>
          <w:sz w:val="22"/>
          <w:szCs w:val="22"/>
        </w:rPr>
        <w:t>valeurs de la photo</w:t>
      </w:r>
      <w:r w:rsidRPr="7CB7DB4D" w:rsidR="7CB7DB4D">
        <w:rPr>
          <w:rFonts w:ascii="Calibri" w:hAnsi="Calibri" w:eastAsia="Calibri" w:cs="Calibri" w:asciiTheme="minorAscii" w:hAnsiTheme="minorAscii" w:eastAsiaTheme="minorAscii" w:cstheme="minorAscii"/>
          <w:b w:val="0"/>
          <w:bCs w:val="0"/>
          <w:sz w:val="22"/>
          <w:szCs w:val="22"/>
        </w:rPr>
        <w:t>résistance</w:t>
      </w:r>
      <w:r w:rsidR="10B04796">
        <w:rPr>
          <w:b w:val="0"/>
          <w:bCs w:val="0"/>
        </w:rPr>
        <w:t xml:space="preserve"> en entrée</w:t>
      </w:r>
    </w:p>
    <w:p w:rsidR="10B04796" w:rsidP="7CB7DB4D" w:rsidRDefault="10B04796" w14:paraId="0151EAC3" w14:textId="3690C36F">
      <w:pPr>
        <w:pStyle w:val="ListParagraph"/>
        <w:numPr>
          <w:ilvl w:val="1"/>
          <w:numId w:val="22"/>
        </w:numPr>
        <w:jc w:val="both"/>
        <w:rPr>
          <w:rFonts w:ascii="Calibri" w:hAnsi="Calibri" w:eastAsia="Calibri" w:cs="Calibri" w:asciiTheme="minorAscii" w:hAnsiTheme="minorAscii" w:eastAsiaTheme="minorAscii" w:cstheme="minorAscii"/>
          <w:b w:val="0"/>
          <w:bCs w:val="0"/>
          <w:sz w:val="22"/>
          <w:szCs w:val="22"/>
        </w:rPr>
      </w:pPr>
      <w:r w:rsidR="429DC9A7">
        <w:rPr>
          <w:b w:val="0"/>
          <w:bCs w:val="0"/>
        </w:rPr>
        <w:t>2 (</w:t>
      </w:r>
      <w:r w:rsidR="429DC9A7">
        <w:rPr>
          <w:b w:val="0"/>
          <w:bCs w:val="0"/>
        </w:rPr>
        <w:t>Digital-PWM</w:t>
      </w:r>
      <w:r w:rsidR="429DC9A7">
        <w:rPr>
          <w:b w:val="0"/>
          <w:bCs w:val="0"/>
        </w:rPr>
        <w:t>) : contrôle de l’état du bouton poussoir</w:t>
      </w:r>
    </w:p>
    <w:p w:rsidR="10B04796" w:rsidP="7CB7DB4D" w:rsidRDefault="10B04796" w14:paraId="6C27FAFA" w14:textId="4E90EAAF">
      <w:pPr>
        <w:pStyle w:val="ListParagraph"/>
        <w:numPr>
          <w:ilvl w:val="1"/>
          <w:numId w:val="22"/>
        </w:numPr>
        <w:jc w:val="both"/>
        <w:rPr>
          <w:rFonts w:ascii="Calibri" w:hAnsi="Calibri" w:eastAsia="Calibri" w:cs="Calibri" w:asciiTheme="minorAscii" w:hAnsiTheme="minorAscii" w:eastAsiaTheme="minorAscii" w:cstheme="minorAscii"/>
          <w:b w:val="0"/>
          <w:bCs w:val="0"/>
          <w:sz w:val="22"/>
          <w:szCs w:val="22"/>
        </w:rPr>
      </w:pPr>
      <w:r w:rsidR="429DC9A7">
        <w:rPr>
          <w:b w:val="0"/>
          <w:bCs w:val="0"/>
        </w:rPr>
        <w:t>4</w:t>
      </w:r>
      <w:r w:rsidR="429DC9A7">
        <w:rPr>
          <w:b w:val="0"/>
          <w:bCs w:val="0"/>
        </w:rPr>
        <w:t xml:space="preserve"> (</w:t>
      </w:r>
      <w:r w:rsidR="429DC9A7">
        <w:rPr>
          <w:b w:val="0"/>
          <w:bCs w:val="0"/>
        </w:rPr>
        <w:t>Digital-PWM</w:t>
      </w:r>
      <w:r w:rsidR="429DC9A7">
        <w:rPr>
          <w:b w:val="0"/>
          <w:bCs w:val="0"/>
        </w:rPr>
        <w:t>)</w:t>
      </w:r>
      <w:r w:rsidR="429DC9A7">
        <w:rPr>
          <w:b w:val="0"/>
          <w:bCs w:val="0"/>
        </w:rPr>
        <w:t xml:space="preserve"> : contrôle de l’état de la </w:t>
      </w:r>
      <w:r w:rsidR="429DC9A7">
        <w:rPr>
          <w:b w:val="0"/>
          <w:bCs w:val="0"/>
        </w:rPr>
        <w:t>LED</w:t>
      </w:r>
    </w:p>
    <w:p w:rsidR="10B04796" w:rsidP="7CB7DB4D" w:rsidRDefault="10B04796" w14:paraId="7502B595" w14:textId="36DD74E3">
      <w:pPr>
        <w:pStyle w:val="ListParagraph"/>
        <w:numPr>
          <w:ilvl w:val="1"/>
          <w:numId w:val="22"/>
        </w:numPr>
        <w:jc w:val="both"/>
        <w:rPr>
          <w:rFonts w:ascii="Calibri" w:hAnsi="Calibri" w:eastAsia="Calibri" w:cs="Calibri" w:asciiTheme="minorAscii" w:hAnsiTheme="minorAscii" w:eastAsiaTheme="minorAscii" w:cstheme="minorAscii"/>
          <w:b w:val="0"/>
          <w:bCs w:val="0"/>
          <w:sz w:val="22"/>
          <w:szCs w:val="22"/>
        </w:rPr>
      </w:pPr>
      <w:r w:rsidR="429DC9A7">
        <w:rPr>
          <w:b w:val="0"/>
          <w:bCs w:val="0"/>
        </w:rPr>
        <w:t>8</w:t>
      </w:r>
      <w:r w:rsidR="429DC9A7">
        <w:rPr>
          <w:b w:val="0"/>
          <w:bCs w:val="0"/>
        </w:rPr>
        <w:t xml:space="preserve"> (</w:t>
      </w:r>
      <w:r w:rsidR="429DC9A7">
        <w:rPr>
          <w:b w:val="0"/>
          <w:bCs w:val="0"/>
        </w:rPr>
        <w:t>Digital-PWM)</w:t>
      </w:r>
      <w:r w:rsidR="429DC9A7">
        <w:rPr>
          <w:b w:val="0"/>
          <w:bCs w:val="0"/>
        </w:rPr>
        <w:t xml:space="preserve"> : contrôle de l’état du port IN1 du module relais</w:t>
      </w:r>
    </w:p>
    <w:p w:rsidR="10B04796" w:rsidP="7CB7DB4D" w:rsidRDefault="10B04796" w14:paraId="2709ABC4" w14:textId="11DA604D">
      <w:pPr>
        <w:pStyle w:val="ListParagraph"/>
        <w:numPr>
          <w:ilvl w:val="1"/>
          <w:numId w:val="22"/>
        </w:numPr>
        <w:jc w:val="both"/>
        <w:rPr>
          <w:rFonts w:ascii="Calibri" w:hAnsi="Calibri" w:eastAsia="Calibri" w:cs="Calibri" w:asciiTheme="minorAscii" w:hAnsiTheme="minorAscii" w:eastAsiaTheme="minorAscii" w:cstheme="minorAscii"/>
          <w:b w:val="0"/>
          <w:bCs w:val="0"/>
          <w:sz w:val="22"/>
          <w:szCs w:val="22"/>
        </w:rPr>
      </w:pPr>
      <w:r w:rsidR="429DC9A7">
        <w:rPr>
          <w:b w:val="0"/>
          <w:bCs w:val="0"/>
        </w:rPr>
        <w:t>9</w:t>
      </w:r>
      <w:r w:rsidR="429DC9A7">
        <w:rPr>
          <w:b w:val="0"/>
          <w:bCs w:val="0"/>
        </w:rPr>
        <w:t xml:space="preserve"> (</w:t>
      </w:r>
      <w:r w:rsidR="429DC9A7">
        <w:rPr>
          <w:b w:val="0"/>
          <w:bCs w:val="0"/>
        </w:rPr>
        <w:t>Digital-PWM)</w:t>
      </w:r>
      <w:r w:rsidR="429DC9A7">
        <w:rPr>
          <w:b w:val="0"/>
          <w:bCs w:val="0"/>
        </w:rPr>
        <w:t xml:space="preserve"> : </w:t>
      </w:r>
      <w:r w:rsidR="429DC9A7">
        <w:rPr>
          <w:b w:val="0"/>
          <w:bCs w:val="0"/>
        </w:rPr>
        <w:t>contrôle de l’état du port IN2 du module relais</w:t>
      </w:r>
    </w:p>
    <w:p w:rsidR="10B04796" w:rsidP="7CB7DB4D" w:rsidRDefault="10B04796" w14:paraId="4EF6827C" w14:textId="42679BB6">
      <w:pPr>
        <w:pStyle w:val="ListParagraph"/>
        <w:numPr>
          <w:ilvl w:val="1"/>
          <w:numId w:val="22"/>
        </w:numPr>
        <w:jc w:val="both"/>
        <w:rPr>
          <w:rFonts w:ascii="Calibri" w:hAnsi="Calibri" w:eastAsia="Calibri" w:cs="Calibri" w:asciiTheme="minorAscii" w:hAnsiTheme="minorAscii" w:eastAsiaTheme="minorAscii" w:cstheme="minorAscii"/>
          <w:b w:val="0"/>
          <w:bCs w:val="0"/>
          <w:sz w:val="22"/>
          <w:szCs w:val="22"/>
        </w:rPr>
      </w:pPr>
      <w:r w:rsidR="429DC9A7">
        <w:rPr>
          <w:b w:val="0"/>
          <w:bCs w:val="0"/>
        </w:rPr>
        <w:t>1</w:t>
      </w:r>
      <w:r w:rsidR="429DC9A7">
        <w:rPr>
          <w:b w:val="0"/>
          <w:bCs w:val="0"/>
        </w:rPr>
        <w:t>0</w:t>
      </w:r>
      <w:r w:rsidR="429DC9A7">
        <w:rPr>
          <w:b w:val="0"/>
          <w:bCs w:val="0"/>
        </w:rPr>
        <w:t xml:space="preserve"> (</w:t>
      </w:r>
      <w:r w:rsidR="429DC9A7">
        <w:rPr>
          <w:b w:val="0"/>
          <w:bCs w:val="0"/>
        </w:rPr>
        <w:t>Digital-PWM)</w:t>
      </w:r>
      <w:r w:rsidR="429DC9A7">
        <w:rPr>
          <w:b w:val="0"/>
          <w:bCs w:val="0"/>
        </w:rPr>
        <w:t xml:space="preserve"> : </w:t>
      </w:r>
      <w:r w:rsidR="429DC9A7">
        <w:rPr>
          <w:b w:val="0"/>
          <w:bCs w:val="0"/>
        </w:rPr>
        <w:t>contrôle de l’état du port IN3 du module relais</w:t>
      </w:r>
    </w:p>
    <w:p w:rsidR="10B04796" w:rsidP="7CB7DB4D" w:rsidRDefault="10B04796" w14:paraId="4FB26BBB" w14:textId="1C1E69C0">
      <w:pPr>
        <w:pStyle w:val="ListParagraph"/>
        <w:numPr>
          <w:ilvl w:val="1"/>
          <w:numId w:val="22"/>
        </w:numPr>
        <w:jc w:val="both"/>
        <w:rPr>
          <w:rFonts w:ascii="Calibri" w:hAnsi="Calibri" w:eastAsia="Calibri" w:cs="Calibri" w:asciiTheme="minorAscii" w:hAnsiTheme="minorAscii" w:eastAsiaTheme="minorAscii" w:cstheme="minorAscii"/>
          <w:b w:val="0"/>
          <w:bCs w:val="0"/>
          <w:sz w:val="22"/>
          <w:szCs w:val="22"/>
        </w:rPr>
      </w:pPr>
      <w:r w:rsidR="429DC9A7">
        <w:rPr>
          <w:b w:val="0"/>
          <w:bCs w:val="0"/>
        </w:rPr>
        <w:t>11</w:t>
      </w:r>
      <w:r w:rsidR="429DC9A7">
        <w:rPr>
          <w:b w:val="0"/>
          <w:bCs w:val="0"/>
        </w:rPr>
        <w:t xml:space="preserve"> (</w:t>
      </w:r>
      <w:r w:rsidR="429DC9A7">
        <w:rPr>
          <w:b w:val="0"/>
          <w:bCs w:val="0"/>
        </w:rPr>
        <w:t>Digital-PWM)</w:t>
      </w:r>
      <w:r w:rsidR="429DC9A7">
        <w:rPr>
          <w:b w:val="0"/>
          <w:bCs w:val="0"/>
        </w:rPr>
        <w:t xml:space="preserve"> : </w:t>
      </w:r>
      <w:r w:rsidR="429DC9A7">
        <w:rPr>
          <w:b w:val="0"/>
          <w:bCs w:val="0"/>
        </w:rPr>
        <w:t>contrôle de l’état du port IN4 du module relais</w:t>
      </w:r>
    </w:p>
    <w:p w:rsidR="10B04796" w:rsidP="6DB23468" w:rsidRDefault="10B04796" w14:paraId="1180A793" w14:textId="0C3C4C5A">
      <w:pPr>
        <w:pStyle w:val="ListParagraph"/>
        <w:numPr>
          <w:ilvl w:val="0"/>
          <w:numId w:val="16"/>
        </w:numPr>
        <w:spacing w:before="240" w:beforeAutospacing="off"/>
        <w:jc w:val="both"/>
        <w:rPr>
          <w:b w:val="0"/>
          <w:bCs w:val="0"/>
          <w:sz w:val="22"/>
          <w:szCs w:val="22"/>
          <w:u w:val="single"/>
        </w:rPr>
      </w:pPr>
      <w:r w:rsidRPr="6DB23468" w:rsidR="429DC9A7">
        <w:rPr>
          <w:b w:val="0"/>
          <w:bCs w:val="0"/>
          <w:u w:val="single"/>
        </w:rPr>
        <w:t>Relais 8 modules :</w:t>
      </w:r>
    </w:p>
    <w:p w:rsidR="10B04796" w:rsidP="7CB7DB4D" w:rsidRDefault="10B04796" w14:paraId="64AB962F" w14:textId="6023D295">
      <w:pPr>
        <w:pStyle w:val="ListParagraph"/>
        <w:numPr>
          <w:ilvl w:val="1"/>
          <w:numId w:val="23"/>
        </w:numPr>
        <w:jc w:val="both"/>
        <w:rPr>
          <w:rFonts w:ascii="Calibri" w:hAnsi="Calibri" w:eastAsia="Calibri" w:cs="Calibri" w:asciiTheme="minorAscii" w:hAnsiTheme="minorAscii" w:eastAsiaTheme="minorAscii" w:cstheme="minorAscii"/>
          <w:b w:val="0"/>
          <w:bCs w:val="0"/>
          <w:strike w:val="0"/>
          <w:dstrike w:val="0"/>
          <w:sz w:val="22"/>
          <w:szCs w:val="22"/>
        </w:rPr>
      </w:pPr>
      <w:r w:rsidRPr="6DB23468" w:rsidR="45626E74">
        <w:rPr>
          <w:b w:val="0"/>
          <w:bCs w:val="0"/>
          <w:strike w:val="0"/>
          <w:dstrike w:val="0"/>
          <w:sz w:val="22"/>
          <w:szCs w:val="22"/>
        </w:rPr>
        <w:t>VCC : alimentation</w:t>
      </w:r>
      <w:r w:rsidRPr="6DB23468" w:rsidR="45626E74">
        <w:rPr>
          <w:b w:val="0"/>
          <w:bCs w:val="0"/>
          <w:strike w:val="0"/>
          <w:dstrike w:val="0"/>
          <w:sz w:val="22"/>
          <w:szCs w:val="22"/>
        </w:rPr>
        <w:t xml:space="preserve"> de la partie relais</w:t>
      </w:r>
      <w:r w:rsidRPr="6DB23468" w:rsidR="45626E74">
        <w:rPr>
          <w:b w:val="0"/>
          <w:bCs w:val="0"/>
          <w:strike w:val="0"/>
          <w:dstrike w:val="0"/>
          <w:sz w:val="22"/>
          <w:szCs w:val="22"/>
        </w:rPr>
        <w:t xml:space="preserve"> (5V, depuis l’Arduino) </w:t>
      </w:r>
    </w:p>
    <w:p w:rsidR="10B04796" w:rsidP="6DB23468" w:rsidRDefault="10B04796" w14:paraId="46701165" w14:textId="42DC2A76">
      <w:pPr>
        <w:pStyle w:val="ListParagraph"/>
        <w:numPr>
          <w:ilvl w:val="1"/>
          <w:numId w:val="23"/>
        </w:numPr>
        <w:jc w:val="both"/>
        <w:rPr>
          <w:b w:val="0"/>
          <w:bCs w:val="0"/>
          <w:strike w:val="0"/>
          <w:dstrike w:val="0"/>
        </w:rPr>
      </w:pPr>
      <w:r w:rsidRPr="6DB23468" w:rsidR="45626E74">
        <w:rPr>
          <w:b w:val="0"/>
          <w:bCs w:val="0"/>
          <w:strike w:val="0"/>
          <w:dstrike w:val="0"/>
          <w:sz w:val="22"/>
          <w:szCs w:val="22"/>
        </w:rPr>
        <w:t xml:space="preserve">GND : </w:t>
      </w:r>
      <w:r w:rsidR="429DC9A7">
        <w:rPr>
          <w:b w:val="0"/>
          <w:bCs w:val="0"/>
          <w:strike w:val="0"/>
          <w:dstrike w:val="0"/>
        </w:rPr>
        <w:t>mise à la terre</w:t>
      </w:r>
      <w:r w:rsidRPr="6DB23468" w:rsidR="45626E74">
        <w:rPr>
          <w:b w:val="0"/>
          <w:bCs w:val="0"/>
          <w:strike w:val="0"/>
          <w:dstrike w:val="0"/>
          <w:sz w:val="22"/>
          <w:szCs w:val="22"/>
        </w:rPr>
        <w:t xml:space="preserve"> </w:t>
      </w:r>
      <w:r w:rsidR="429DC9A7">
        <w:rPr>
          <w:b w:val="0"/>
          <w:bCs w:val="0"/>
          <w:strike w:val="0"/>
          <w:dstrike w:val="0"/>
        </w:rPr>
        <w:t>de la partie relais</w:t>
      </w:r>
      <w:r w:rsidR="429DC9A7">
        <w:rPr>
          <w:b w:val="0"/>
          <w:bCs w:val="0"/>
          <w:strike w:val="0"/>
          <w:dstrike w:val="0"/>
        </w:rPr>
        <w:t xml:space="preserve"> </w:t>
      </w:r>
      <w:r w:rsidRPr="6DB23468" w:rsidR="45626E74">
        <w:rPr>
          <w:b w:val="0"/>
          <w:bCs w:val="0"/>
          <w:strike w:val="0"/>
          <w:dstrike w:val="0"/>
          <w:sz w:val="22"/>
          <w:szCs w:val="22"/>
        </w:rPr>
        <w:t>(GND, depuis l’Arduino)</w:t>
      </w:r>
    </w:p>
    <w:p w:rsidR="10B04796" w:rsidP="7CB7DB4D" w:rsidRDefault="10B04796" w14:paraId="3C927EF6" w14:textId="1D900C20">
      <w:pPr>
        <w:pStyle w:val="ListParagraph"/>
        <w:numPr>
          <w:ilvl w:val="1"/>
          <w:numId w:val="23"/>
        </w:numPr>
        <w:jc w:val="both"/>
        <w:rPr>
          <w:rFonts w:ascii="Calibri" w:hAnsi="Calibri" w:eastAsia="Calibri" w:cs="Calibri" w:asciiTheme="minorAscii" w:hAnsiTheme="minorAscii" w:eastAsiaTheme="minorAscii" w:cstheme="minorAscii"/>
          <w:b w:val="0"/>
          <w:bCs w:val="0"/>
          <w:strike w:val="0"/>
          <w:dstrike w:val="0"/>
          <w:sz w:val="22"/>
          <w:szCs w:val="22"/>
        </w:rPr>
      </w:pPr>
      <w:r w:rsidR="429DC9A7">
        <w:rPr>
          <w:b w:val="0"/>
          <w:bCs w:val="0"/>
          <w:strike w:val="0"/>
          <w:dstrike w:val="0"/>
        </w:rPr>
        <w:t>IN1 : transfert des données du port vers le port 8 de l’Arduino</w:t>
      </w:r>
    </w:p>
    <w:p w:rsidR="10B04796" w:rsidP="7CB7DB4D" w:rsidRDefault="10B04796" w14:paraId="0CA194F0" w14:textId="153AF22B">
      <w:pPr>
        <w:pStyle w:val="ListParagraph"/>
        <w:numPr>
          <w:ilvl w:val="1"/>
          <w:numId w:val="23"/>
        </w:numPr>
        <w:jc w:val="both"/>
        <w:rPr>
          <w:rFonts w:ascii="Calibri" w:hAnsi="Calibri" w:eastAsia="Calibri" w:cs="Calibri" w:asciiTheme="minorAscii" w:hAnsiTheme="minorAscii" w:eastAsiaTheme="minorAscii" w:cstheme="minorAscii"/>
          <w:b w:val="0"/>
          <w:bCs w:val="0"/>
          <w:strike w:val="0"/>
          <w:dstrike w:val="0"/>
          <w:sz w:val="22"/>
          <w:szCs w:val="22"/>
        </w:rPr>
      </w:pPr>
      <w:r w:rsidR="429DC9A7">
        <w:rPr>
          <w:b w:val="0"/>
          <w:bCs w:val="0"/>
          <w:strike w:val="0"/>
          <w:dstrike w:val="0"/>
        </w:rPr>
        <w:t xml:space="preserve">IN2 : </w:t>
      </w:r>
      <w:r w:rsidR="429DC9A7">
        <w:rPr>
          <w:b w:val="0"/>
          <w:bCs w:val="0"/>
          <w:strike w:val="0"/>
          <w:dstrike w:val="0"/>
        </w:rPr>
        <w:t>transfert des données du port vers le port 9 de l’Arduino</w:t>
      </w:r>
    </w:p>
    <w:p w:rsidR="10B04796" w:rsidP="7CB7DB4D" w:rsidRDefault="10B04796" w14:paraId="6E82D4A0" w14:textId="47EE6007">
      <w:pPr>
        <w:pStyle w:val="ListParagraph"/>
        <w:numPr>
          <w:ilvl w:val="1"/>
          <w:numId w:val="23"/>
        </w:numPr>
        <w:jc w:val="both"/>
        <w:rPr>
          <w:rFonts w:ascii="Calibri" w:hAnsi="Calibri" w:eastAsia="Calibri" w:cs="Calibri" w:asciiTheme="minorAscii" w:hAnsiTheme="minorAscii" w:eastAsiaTheme="minorAscii" w:cstheme="minorAscii"/>
          <w:b w:val="0"/>
          <w:bCs w:val="0"/>
          <w:strike w:val="0"/>
          <w:dstrike w:val="0"/>
          <w:sz w:val="22"/>
          <w:szCs w:val="22"/>
        </w:rPr>
      </w:pPr>
      <w:r w:rsidR="429DC9A7">
        <w:rPr>
          <w:b w:val="0"/>
          <w:bCs w:val="0"/>
          <w:strike w:val="0"/>
          <w:dstrike w:val="0"/>
        </w:rPr>
        <w:t xml:space="preserve">IN3 : </w:t>
      </w:r>
      <w:r w:rsidR="429DC9A7">
        <w:rPr>
          <w:b w:val="0"/>
          <w:bCs w:val="0"/>
          <w:strike w:val="0"/>
          <w:dstrike w:val="0"/>
        </w:rPr>
        <w:t>transfert des données du port vers le port 10 de l’Arduino</w:t>
      </w:r>
    </w:p>
    <w:p w:rsidR="10B04796" w:rsidP="7CB7DB4D" w:rsidRDefault="10B04796" w14:textId="753707B4" w14:paraId="70C0E461">
      <w:pPr>
        <w:pStyle w:val="ListParagraph"/>
        <w:numPr>
          <w:ilvl w:val="1"/>
          <w:numId w:val="23"/>
        </w:numPr>
        <w:jc w:val="both"/>
        <w:rPr>
          <w:rFonts w:ascii="Calibri" w:hAnsi="Calibri" w:eastAsia="Calibri" w:cs="Calibri" w:asciiTheme="minorAscii" w:hAnsiTheme="minorAscii" w:eastAsiaTheme="minorAscii" w:cstheme="minorAscii"/>
          <w:b w:val="0"/>
          <w:bCs w:val="0"/>
          <w:strike w:val="0"/>
          <w:dstrike w:val="0"/>
          <w:sz w:val="22"/>
          <w:szCs w:val="22"/>
        </w:rPr>
      </w:pPr>
      <w:r w:rsidR="5633F51D">
        <w:rPr>
          <w:b w:val="0"/>
          <w:bCs w:val="0"/>
          <w:strike w:val="0"/>
          <w:dstrike w:val="0"/>
        </w:rPr>
        <w:t xml:space="preserve">IN4 : </w:t>
      </w:r>
      <w:r w:rsidR="5633F51D">
        <w:rPr>
          <w:b w:val="0"/>
          <w:bCs w:val="0"/>
          <w:strike w:val="0"/>
          <w:dstrike w:val="0"/>
        </w:rPr>
        <w:t>transfert des données du port vers le port 11 de l’Arduino</w:t>
      </w:r>
    </w:p>
    <w:p w:rsidR="10B04796" w:rsidP="6DB23468" w:rsidRDefault="10B04796" w14:paraId="43120BD2" w14:textId="2714E163">
      <w:pPr>
        <w:pStyle w:val="Normal"/>
        <w:ind w:left="0"/>
        <w:jc w:val="both"/>
        <w:rPr>
          <w:b w:val="0"/>
          <w:bCs w:val="0"/>
          <w:sz w:val="22"/>
          <w:szCs w:val="22"/>
        </w:rPr>
      </w:pPr>
    </w:p>
    <w:p w:rsidR="7CB7DB4D" w:rsidP="6DB23468" w:rsidRDefault="7CB7DB4D" w14:paraId="00CC0B51" w14:textId="6C829A2C">
      <w:pPr>
        <w:pStyle w:val="Normal"/>
        <w:ind w:left="0"/>
        <w:jc w:val="both"/>
      </w:pPr>
      <w:r w:rsidR="6DB23468">
        <w:drawing>
          <wp:inline wp14:editId="5812A4C0" wp14:anchorId="37875BDA">
            <wp:extent cx="6100042" cy="4791075"/>
            <wp:effectExtent l="0" t="0" r="0" b="0"/>
            <wp:docPr id="1405642047" name="" title=""/>
            <wp:cNvGraphicFramePr>
              <a:graphicFrameLocks noChangeAspect="1"/>
            </wp:cNvGraphicFramePr>
            <a:graphic>
              <a:graphicData uri="http://schemas.openxmlformats.org/drawingml/2006/picture">
                <pic:pic>
                  <pic:nvPicPr>
                    <pic:cNvPr id="0" name=""/>
                    <pic:cNvPicPr/>
                  </pic:nvPicPr>
                  <pic:blipFill>
                    <a:blip r:embed="R687c6e5cbe6f4dba">
                      <a:extLst>
                        <a:ext xmlns:a="http://schemas.openxmlformats.org/drawingml/2006/main" uri="{28A0092B-C50C-407E-A947-70E740481C1C}">
                          <a14:useLocalDpi val="0"/>
                        </a:ext>
                      </a:extLst>
                    </a:blip>
                    <a:stretch>
                      <a:fillRect/>
                    </a:stretch>
                  </pic:blipFill>
                  <pic:spPr>
                    <a:xfrm>
                      <a:off x="0" y="0"/>
                      <a:ext cx="6100042" cy="4791075"/>
                    </a:xfrm>
                    <a:prstGeom prst="rect">
                      <a:avLst/>
                    </a:prstGeom>
                  </pic:spPr>
                </pic:pic>
              </a:graphicData>
            </a:graphic>
          </wp:inline>
        </w:drawing>
      </w:r>
    </w:p>
    <w:p w:rsidR="10B04796" w:rsidP="7CB7DB4D" w:rsidRDefault="10B04796" w14:paraId="012F4B35" w14:textId="2A96B1A1">
      <w:pPr>
        <w:pStyle w:val="Normal"/>
        <w:spacing w:line="257" w:lineRule="auto"/>
        <w:jc w:val="both"/>
        <w:rPr>
          <w:b w:val="0"/>
          <w:bCs w:val="0"/>
        </w:rPr>
      </w:pPr>
      <w:r w:rsidR="10B04796">
        <w:rPr>
          <w:b w:val="0"/>
          <w:bCs w:val="0"/>
        </w:rPr>
        <w:t xml:space="preserve">Le schéma ci-dessus </w:t>
      </w:r>
      <w:r w:rsidR="10B04796">
        <w:rPr>
          <w:b w:val="0"/>
          <w:bCs w:val="0"/>
        </w:rPr>
        <w:t>permet</w:t>
      </w:r>
      <w:r w:rsidR="10B04796">
        <w:rPr>
          <w:b w:val="0"/>
          <w:bCs w:val="0"/>
        </w:rPr>
        <w:t xml:space="preserve"> de modéliser la partie </w:t>
      </w:r>
      <w:r w:rsidRPr="7CB7DB4D" w:rsidR="7CB7DB4D">
        <w:rPr>
          <w:rFonts w:ascii="Calibri" w:hAnsi="Calibri" w:eastAsia="Calibri" w:cs="Calibri"/>
          <w:noProof w:val="0"/>
          <w:sz w:val="22"/>
          <w:szCs w:val="22"/>
          <w:lang w:val="fr-FR"/>
        </w:rPr>
        <w:t xml:space="preserve">« </w:t>
      </w:r>
      <w:r w:rsidR="10B04796">
        <w:rPr>
          <w:b w:val="0"/>
          <w:bCs w:val="0"/>
        </w:rPr>
        <w:t>Acquisition</w:t>
      </w:r>
      <w:r w:rsidRPr="7CB7DB4D" w:rsidR="7CB7DB4D">
        <w:rPr>
          <w:rFonts w:ascii="Calibri" w:hAnsi="Calibri" w:eastAsia="Calibri" w:cs="Calibri"/>
          <w:noProof w:val="0"/>
          <w:sz w:val="22"/>
          <w:szCs w:val="22"/>
          <w:lang w:val="fr-FR"/>
        </w:rPr>
        <w:t xml:space="preserve"> » avancée</w:t>
      </w:r>
      <w:r w:rsidRPr="7CB7DB4D" w:rsidR="7CB7DB4D">
        <w:rPr>
          <w:rFonts w:ascii="Calibri" w:hAnsi="Calibri" w:eastAsia="Calibri" w:cs="Calibri"/>
          <w:noProof w:val="0"/>
          <w:sz w:val="22"/>
          <w:szCs w:val="22"/>
          <w:lang w:val="fr-FR"/>
        </w:rPr>
        <w:t xml:space="preserve"> </w:t>
      </w:r>
      <w:r w:rsidR="10B04796">
        <w:rPr>
          <w:b w:val="0"/>
          <w:bCs w:val="0"/>
        </w:rPr>
        <w:t xml:space="preserve">du </w:t>
      </w:r>
      <w:r w:rsidR="10B04796">
        <w:rPr>
          <w:b w:val="0"/>
          <w:bCs w:val="0"/>
        </w:rPr>
        <w:t xml:space="preserve">projet </w:t>
      </w:r>
      <w:proofErr w:type="spellStart"/>
      <w:r w:rsidR="10B04796">
        <w:rPr>
          <w:b w:val="0"/>
          <w:bCs w:val="0"/>
        </w:rPr>
        <w:t>autoLum</w:t>
      </w:r>
      <w:proofErr w:type="spellEnd"/>
      <w:r w:rsidR="10B04796">
        <w:rPr>
          <w:b w:val="0"/>
          <w:bCs w:val="0"/>
        </w:rPr>
        <w:t xml:space="preserve">. Les données sont acquises par une résistance photosensible, puis monitorées sur une console, et provoquent l’allumage ou l’extinction d’une ou plusieurs </w:t>
      </w:r>
      <w:proofErr w:type="spellStart"/>
      <w:r w:rsidR="10B04796">
        <w:rPr>
          <w:b w:val="0"/>
          <w:bCs w:val="0"/>
        </w:rPr>
        <w:t>LEDs</w:t>
      </w:r>
      <w:proofErr w:type="spellEnd"/>
      <w:r w:rsidR="10B04796">
        <w:rPr>
          <w:b w:val="0"/>
          <w:bCs w:val="0"/>
        </w:rPr>
        <w:t>.</w:t>
      </w:r>
    </w:p>
    <w:p w:rsidR="7CB7DB4D" w:rsidP="7CB7DB4D" w:rsidRDefault="7CB7DB4D" w14:paraId="5F1FC647" w14:textId="588DDFD8">
      <w:pPr>
        <w:pStyle w:val="Normal"/>
        <w:bidi w:val="0"/>
        <w:spacing w:before="0" w:beforeAutospacing="off" w:after="160" w:afterAutospacing="off" w:line="259" w:lineRule="auto"/>
        <w:ind w:left="0" w:right="0"/>
        <w:jc w:val="both"/>
        <w:rPr>
          <w:b w:val="0"/>
          <w:bCs w:val="0"/>
        </w:rPr>
      </w:pPr>
      <w:r w:rsidR="530334EF">
        <w:rPr/>
        <w:t xml:space="preserve">La partie </w:t>
      </w:r>
      <w:r w:rsidRPr="7CB7DB4D" w:rsidR="530334EF">
        <w:rPr>
          <w:rFonts w:ascii="Calibri" w:hAnsi="Calibri" w:eastAsia="Calibri" w:cs="Calibri"/>
          <w:noProof w:val="0"/>
          <w:sz w:val="22"/>
          <w:szCs w:val="22"/>
          <w:lang w:val="fr-FR"/>
        </w:rPr>
        <w:t xml:space="preserve">« </w:t>
      </w:r>
      <w:r w:rsidR="3A60AF12">
        <w:rPr>
          <w:b w:val="0"/>
          <w:bCs w:val="0"/>
        </w:rPr>
        <w:t>Acquisition</w:t>
      </w:r>
      <w:r w:rsidRPr="7CB7DB4D" w:rsidR="530334EF">
        <w:rPr>
          <w:rFonts w:ascii="Calibri" w:hAnsi="Calibri" w:eastAsia="Calibri" w:cs="Calibri"/>
          <w:noProof w:val="0"/>
          <w:sz w:val="22"/>
          <w:szCs w:val="22"/>
          <w:lang w:val="fr-FR"/>
        </w:rPr>
        <w:t xml:space="preserve"> », située sur la </w:t>
      </w:r>
      <w:proofErr w:type="spellStart"/>
      <w:r w:rsidRPr="6DB23468" w:rsidR="530334EF">
        <w:rPr>
          <w:rFonts w:ascii="Calibri" w:hAnsi="Calibri" w:eastAsia="Calibri" w:cs="Calibri"/>
          <w:i w:val="1"/>
          <w:iCs w:val="1"/>
          <w:noProof w:val="0"/>
          <w:sz w:val="22"/>
          <w:szCs w:val="22"/>
          <w:lang w:val="fr-FR"/>
        </w:rPr>
        <w:t>breadboard</w:t>
      </w:r>
      <w:proofErr w:type="spellEnd"/>
      <w:r w:rsidRPr="7CB7DB4D" w:rsidR="530334EF">
        <w:rPr>
          <w:rFonts w:ascii="Calibri" w:hAnsi="Calibri" w:eastAsia="Calibri" w:cs="Calibri"/>
          <w:noProof w:val="0"/>
          <w:sz w:val="22"/>
          <w:szCs w:val="22"/>
          <w:lang w:val="fr-FR"/>
        </w:rPr>
        <w:t xml:space="preserve">, est constituée d’une photorésistance et de 4 </w:t>
      </w:r>
      <w:proofErr w:type="spellStart"/>
      <w:r w:rsidRPr="7CB7DB4D" w:rsidR="530334EF">
        <w:rPr>
          <w:rFonts w:ascii="Calibri" w:hAnsi="Calibri" w:eastAsia="Calibri" w:cs="Calibri"/>
          <w:noProof w:val="0"/>
          <w:sz w:val="22"/>
          <w:szCs w:val="22"/>
          <w:lang w:val="fr-FR"/>
        </w:rPr>
        <w:t>LEDs</w:t>
      </w:r>
      <w:proofErr w:type="spellEnd"/>
      <w:r w:rsidRPr="7CB7DB4D" w:rsidR="530334EF">
        <w:rPr>
          <w:rFonts w:ascii="Calibri" w:hAnsi="Calibri" w:eastAsia="Calibri" w:cs="Calibri"/>
          <w:noProof w:val="0"/>
          <w:sz w:val="22"/>
          <w:szCs w:val="22"/>
          <w:lang w:val="fr-FR"/>
        </w:rPr>
        <w:t xml:space="preserve">. Cette partie est alimentée par </w:t>
      </w:r>
      <w:r w:rsidR="3A60AF12">
        <w:rPr/>
        <w:t xml:space="preserve">le pin 3,3V de l’Arduino et reliée à la masse par le pin GND. Cette phase de test tient compte des évolutions apportées par les précédents tests, et implémente ainsi directement le monitoring des données et les actions sur les </w:t>
      </w:r>
      <w:r w:rsidR="3A60AF12">
        <w:rPr/>
        <w:t>LEDs</w:t>
      </w:r>
      <w:r w:rsidR="3A60AF12">
        <w:rPr/>
        <w:t xml:space="preserve">. Le circuit du test 1 a donc été augmenté des éléments du test 2, soit 1 capteur photorésistant associé à 4 </w:t>
      </w:r>
      <w:proofErr w:type="spellStart"/>
      <w:r w:rsidR="3A60AF12">
        <w:rPr/>
        <w:t>LEDs</w:t>
      </w:r>
      <w:proofErr w:type="spellEnd"/>
      <w:r w:rsidR="3A60AF12">
        <w:rPr/>
        <w:t xml:space="preserve">, ainsi qu’un relais pour alimenter celles-ci. La puissance des </w:t>
      </w:r>
      <w:proofErr w:type="spellStart"/>
      <w:r w:rsidR="3A60AF12">
        <w:rPr/>
        <w:t>LEDs</w:t>
      </w:r>
      <w:proofErr w:type="spellEnd"/>
      <w:r w:rsidR="3A60AF12">
        <w:rPr/>
        <w:t xml:space="preserve"> utilisées pour ce test étant différente de celles du test 2, la valeur des résistances utilisée a également été modifiée : </w:t>
      </w:r>
      <m:oMathPara xmlns:m="http://schemas.openxmlformats.org/officeDocument/2006/math">
        <m:oMath xmlns:m="http://schemas.openxmlformats.org/officeDocument/2006/math">
          <m:r xmlns:m="http://schemas.openxmlformats.org/officeDocument/2006/math">
            <m:t xmlns:m="http://schemas.openxmlformats.org/officeDocument/2006/math">𝑅</m:t>
          </m:r>
          <m:r xmlns:m="http://schemas.openxmlformats.org/officeDocument/2006/math">
            <m:t xmlns:m="http://schemas.openxmlformats.org/officeDocument/2006/math"> =</m:t>
          </m:r>
          <m:f xmlns:m="http://schemas.openxmlformats.org/officeDocument/2006/math">
            <m:fPr>
              <m:ctrlPr/>
            </m:fPr>
            <m:num>
              <m:r>
                <m:t>𝑉</m:t>
              </m:r>
              <m:r>
                <m:t> − </m:t>
              </m:r>
              <m:r>
                <m:t>𝑉𝑐𝑐</m:t>
              </m:r>
            </m:num>
            <m:den>
              <m:r>
                <m:t>𝐼𝑐𝑐</m:t>
              </m:r>
            </m:den>
          </m:f>
          <m:r xmlns:m="http://schemas.openxmlformats.org/officeDocument/2006/math">
            <m:t xmlns:m="http://schemas.openxmlformats.org/officeDocument/2006/math">=</m:t>
          </m:r>
          <m:f xmlns:m="http://schemas.openxmlformats.org/officeDocument/2006/math">
            <m:fPr>
              <m:ctrlPr/>
            </m:fPr>
            <m:num>
              <m:r>
                <m:t>3,3 − 1,8</m:t>
              </m:r>
            </m:num>
            <m:den>
              <m:r>
                <m:t>0,010</m:t>
              </m:r>
            </m:den>
          </m:f>
          <m:r xmlns:m="http://schemas.openxmlformats.org/officeDocument/2006/math">
            <m:t xmlns:m="http://schemas.openxmlformats.org/officeDocument/2006/math">=</m:t>
          </m:r>
          <m:f xmlns:m="http://schemas.openxmlformats.org/officeDocument/2006/math">
            <m:fPr>
              <m:ctrlPr/>
            </m:fPr>
            <m:num>
              <m:r>
                <m:t>1,5</m:t>
              </m:r>
            </m:num>
            <m:den>
              <m:r>
                <m:t>0,010</m:t>
              </m:r>
            </m:den>
          </m:f>
          <m:r xmlns:m="http://schemas.openxmlformats.org/officeDocument/2006/math">
            <m:t xmlns:m="http://schemas.openxmlformats.org/officeDocument/2006/math">=150</m:t>
          </m:r>
          <m:r xmlns:m="http://schemas.openxmlformats.org/officeDocument/2006/math">
            <m:rPr xmlns:m="http://schemas.openxmlformats.org/officeDocument/2006/math">
              <m:sty m:val="p"/>
            </m:rPr>
            <m:t xmlns:m="http://schemas.openxmlformats.org/officeDocument/2006/math">Ω</m:t>
          </m:r>
        </m:oMath>
      </m:oMathPara>
      <w:r w:rsidR="530334EF">
        <w:rPr/>
        <w:t xml:space="preserve">, où</w:t>
      </w:r>
      <w:r w:rsidR="530334EF">
        <w:rPr/>
        <w:t xml:space="preserve"> </w:t>
      </w:r>
      <w:r w:rsidRPr="6DB23468" w:rsidR="3A60AF12">
        <w:rPr>
          <w:b w:val="1"/>
          <w:bCs w:val="1"/>
          <w:i w:val="1"/>
          <w:iCs w:val="1"/>
        </w:rPr>
        <w:t>R</w:t>
      </w:r>
      <w:r w:rsidR="3A60AF12">
        <w:rPr>
          <w:b w:val="0"/>
          <w:bCs w:val="0"/>
        </w:rPr>
        <w:t xml:space="preserve"> représente l</w:t>
      </w:r>
      <w:r w:rsidR="3A60AF12">
        <w:rPr>
          <w:b w:val="0"/>
          <w:bCs w:val="0"/>
        </w:rPr>
        <w:t xml:space="preserve">a</w:t>
      </w:r>
      <w:r w:rsidR="3A60AF12">
        <w:rPr>
          <w:b w:val="0"/>
          <w:bCs w:val="0"/>
        </w:rPr>
        <w:t xml:space="preserve"> résistance</w:t>
      </w:r>
      <w:r w:rsidR="3A60AF12">
        <w:rPr>
          <w:b w:val="0"/>
          <w:bCs w:val="0"/>
        </w:rPr>
        <w:t xml:space="preserve"> (en </w:t>
      </w:r>
      <w:r w:rsidR="3A60AF12">
        <w:rPr>
          <w:b w:val="0"/>
          <w:bCs w:val="0"/>
        </w:rPr>
        <w:t>Ω)</w:t>
      </w:r>
      <w:r w:rsidR="3A60AF12">
        <w:rPr>
          <w:b w:val="0"/>
          <w:bCs w:val="0"/>
        </w:rPr>
        <w:t xml:space="preserve"> à installer dans le circuit, </w:t>
      </w:r>
      <w:r w:rsidRPr="6DB23468" w:rsidR="3A60AF12">
        <w:rPr>
          <w:b w:val="1"/>
          <w:bCs w:val="1"/>
          <w:i w:val="1"/>
          <w:iCs w:val="1"/>
        </w:rPr>
        <w:t>V</w:t>
      </w:r>
      <w:r w:rsidR="3A60AF12">
        <w:rPr>
          <w:b w:val="0"/>
          <w:bCs w:val="0"/>
        </w:rPr>
        <w:t xml:space="preserve"> la tension (en V) du générateur (Arduino),</w:t>
      </w:r>
      <w:r w:rsidR="3A60AF12">
        <w:rPr>
          <w:b w:val="0"/>
          <w:bCs w:val="0"/>
        </w:rPr>
        <w:t xml:space="preserve"> </w:t>
      </w:r>
      <w:r w:rsidRPr="6DB23468" w:rsidR="3A60AF12">
        <w:rPr>
          <w:b w:val="1"/>
          <w:bCs w:val="1"/>
          <w:i w:val="1"/>
          <w:iCs w:val="1"/>
        </w:rPr>
        <w:t>Vcc</w:t>
      </w:r>
      <w:r w:rsidR="3A60AF12">
        <w:rPr>
          <w:b w:val="0"/>
          <w:bCs w:val="0"/>
        </w:rPr>
        <w:t xml:space="preserve"> la tension</w:t>
      </w:r>
      <w:r w:rsidR="3A60AF12">
        <w:rPr>
          <w:b w:val="0"/>
          <w:bCs w:val="0"/>
        </w:rPr>
        <w:t xml:space="preserve"> (en V)</w:t>
      </w:r>
      <w:r w:rsidR="3A60AF12">
        <w:rPr>
          <w:b w:val="0"/>
          <w:bCs w:val="0"/>
        </w:rPr>
        <w:t xml:space="preserve"> des </w:t>
      </w:r>
      <w:proofErr w:type="spellStart"/>
      <w:r w:rsidR="3A60AF12">
        <w:rPr>
          <w:b w:val="0"/>
          <w:bCs w:val="0"/>
        </w:rPr>
        <w:t>LEDs</w:t>
      </w:r>
      <w:proofErr w:type="spellEnd"/>
      <w:r w:rsidR="3A60AF12">
        <w:rPr>
          <w:b w:val="0"/>
          <w:bCs w:val="0"/>
        </w:rPr>
        <w:t xml:space="preserve"> et </w:t>
      </w:r>
      <w:proofErr w:type="spellStart"/>
      <w:r w:rsidRPr="6DB23468" w:rsidR="3A60AF12">
        <w:rPr>
          <w:b w:val="1"/>
          <w:bCs w:val="1"/>
          <w:i w:val="1"/>
          <w:iCs w:val="1"/>
        </w:rPr>
        <w:t>Icc</w:t>
      </w:r>
      <w:proofErr w:type="spellEnd"/>
      <w:r w:rsidR="3A60AF12">
        <w:rPr>
          <w:b w:val="0"/>
          <w:bCs w:val="0"/>
        </w:rPr>
        <w:t xml:space="preserve"> représente l’intensité de courant délivrée par l’Arduino. Ici, </w:t>
      </w:r>
      <w:r w:rsidR="530334EF">
        <w:rPr>
          <w:b w:val="0"/>
          <w:bCs w:val="0"/>
        </w:rPr>
        <w:t xml:space="preserve">il </w:t>
      </w:r>
      <w:r w:rsidR="530334EF">
        <w:rPr>
          <w:b w:val="0"/>
          <w:bCs w:val="0"/>
        </w:rPr>
        <w:t>faut donc se procurer des résistances d’au moins 150Ω.</w:t>
      </w:r>
    </w:p>
    <w:p w:rsidR="7CB7DB4D" w:rsidP="7CB7DB4D" w:rsidRDefault="7CB7DB4D" w14:paraId="4661F4E4" w14:textId="2783DDF5">
      <w:pPr>
        <w:pStyle w:val="Normal"/>
        <w:bidi w:val="0"/>
        <w:spacing w:before="0" w:beforeAutospacing="off" w:after="160" w:afterAutospacing="off" w:line="259" w:lineRule="auto"/>
        <w:ind w:left="0" w:right="0"/>
        <w:jc w:val="both"/>
        <w:rPr>
          <w:b w:val="0"/>
          <w:bCs w:val="0"/>
        </w:rPr>
      </w:pPr>
      <w:r w:rsidR="45626E74">
        <w:rPr>
          <w:b w:val="0"/>
          <w:bCs w:val="0"/>
        </w:rPr>
        <w:t>Les configurations des précédents tests ayant été légèrement altérées, les valeurs du capteur photorésistant sont rapidement étalonnées à nouveau</w:t>
      </w:r>
      <w:r w:rsidR="429DC9A7">
        <w:rPr>
          <w:b w:val="0"/>
          <w:bCs w:val="0"/>
        </w:rPr>
        <w:t xml:space="preserve">. L’étalonnage effectué, le code est modifié en conséquence pour tenir compte des nouvelles valeurs obtenues. De même, l’allumage des </w:t>
      </w:r>
      <w:proofErr w:type="spellStart"/>
      <w:r w:rsidR="429DC9A7">
        <w:rPr>
          <w:b w:val="0"/>
          <w:bCs w:val="0"/>
        </w:rPr>
        <w:t>LEDs</w:t>
      </w:r>
      <w:proofErr w:type="spellEnd"/>
      <w:r w:rsidR="429DC9A7">
        <w:rPr>
          <w:b w:val="0"/>
          <w:bCs w:val="0"/>
        </w:rPr>
        <w:t xml:space="preserve"> sera fonction des paliers choisis : pour une luminosité considérée (arbitrairement, dans le cadre des tests) comme</w:t>
      </w:r>
      <w:r w:rsidRPr="6DB23468" w:rsidR="45626E74">
        <w:rPr>
          <w:rFonts w:ascii="Calibri" w:hAnsi="Calibri" w:eastAsia="Calibri" w:cs="Calibri"/>
          <w:noProof w:val="0"/>
          <w:sz w:val="22"/>
          <w:szCs w:val="22"/>
          <w:lang w:val="fr-FR"/>
        </w:rPr>
        <w:t xml:space="preserve"> « </w:t>
      </w:r>
      <w:r w:rsidR="429DC9A7">
        <w:rPr>
          <w:b w:val="0"/>
          <w:bCs w:val="0"/>
        </w:rPr>
        <w:t>Obscurité</w:t>
      </w:r>
      <w:r w:rsidRPr="6DB23468" w:rsidR="45626E74">
        <w:rPr>
          <w:rFonts w:ascii="Calibri" w:hAnsi="Calibri" w:eastAsia="Calibri" w:cs="Calibri"/>
          <w:noProof w:val="0"/>
          <w:sz w:val="22"/>
          <w:szCs w:val="22"/>
          <w:lang w:val="fr-FR"/>
        </w:rPr>
        <w:t xml:space="preserve"> » les 4 </w:t>
      </w:r>
      <w:proofErr w:type="spellStart"/>
      <w:r w:rsidRPr="6DB23468" w:rsidR="45626E74">
        <w:rPr>
          <w:rFonts w:ascii="Calibri" w:hAnsi="Calibri" w:eastAsia="Calibri" w:cs="Calibri"/>
          <w:noProof w:val="0"/>
          <w:sz w:val="22"/>
          <w:szCs w:val="22"/>
          <w:lang w:val="fr-FR"/>
        </w:rPr>
        <w:t>LEDs</w:t>
      </w:r>
      <w:proofErr w:type="spellEnd"/>
      <w:r w:rsidRPr="6DB23468" w:rsidR="45626E74">
        <w:rPr>
          <w:rFonts w:ascii="Calibri" w:hAnsi="Calibri" w:eastAsia="Calibri" w:cs="Calibri"/>
          <w:noProof w:val="0"/>
          <w:sz w:val="22"/>
          <w:szCs w:val="22"/>
          <w:lang w:val="fr-FR"/>
        </w:rPr>
        <w:t xml:space="preserve"> seront toutes allumées, </w:t>
      </w:r>
      <w:r w:rsidR="429DC9A7">
        <w:rPr>
          <w:b w:val="0"/>
          <w:bCs w:val="0"/>
        </w:rPr>
        <w:t>pour une luminosité considérée comme</w:t>
      </w:r>
      <w:r w:rsidRPr="6DB23468" w:rsidR="45626E74">
        <w:rPr>
          <w:rFonts w:ascii="Calibri" w:hAnsi="Calibri" w:eastAsia="Calibri" w:cs="Calibri"/>
          <w:noProof w:val="0"/>
          <w:sz w:val="22"/>
          <w:szCs w:val="22"/>
          <w:lang w:val="fr-FR"/>
        </w:rPr>
        <w:t xml:space="preserve"> « </w:t>
      </w:r>
      <w:r w:rsidR="429DC9A7">
        <w:rPr>
          <w:b w:val="0"/>
          <w:bCs w:val="0"/>
        </w:rPr>
        <w:t>Sombre</w:t>
      </w:r>
      <w:r w:rsidRPr="6DB23468" w:rsidR="45626E74">
        <w:rPr>
          <w:rFonts w:ascii="Calibri" w:hAnsi="Calibri" w:eastAsia="Calibri" w:cs="Calibri"/>
          <w:noProof w:val="0"/>
          <w:sz w:val="22"/>
          <w:szCs w:val="22"/>
          <w:lang w:val="fr-FR"/>
        </w:rPr>
        <w:t xml:space="preserve"> » 3 </w:t>
      </w:r>
      <w:proofErr w:type="spellStart"/>
      <w:r w:rsidRPr="6DB23468" w:rsidR="45626E74">
        <w:rPr>
          <w:rFonts w:ascii="Calibri" w:hAnsi="Calibri" w:eastAsia="Calibri" w:cs="Calibri"/>
          <w:noProof w:val="0"/>
          <w:sz w:val="22"/>
          <w:szCs w:val="22"/>
          <w:lang w:val="fr-FR"/>
        </w:rPr>
        <w:t>LEDs</w:t>
      </w:r>
      <w:proofErr w:type="spellEnd"/>
      <w:r w:rsidRPr="6DB23468" w:rsidR="45626E74">
        <w:rPr>
          <w:rFonts w:ascii="Calibri" w:hAnsi="Calibri" w:eastAsia="Calibri" w:cs="Calibri"/>
          <w:noProof w:val="0"/>
          <w:sz w:val="22"/>
          <w:szCs w:val="22"/>
          <w:lang w:val="fr-FR"/>
        </w:rPr>
        <w:t xml:space="preserve"> seront allumées, puis seules 2 et 1 </w:t>
      </w:r>
      <w:proofErr w:type="spellStart"/>
      <w:r w:rsidRPr="6DB23468" w:rsidR="45626E74">
        <w:rPr>
          <w:rFonts w:ascii="Calibri" w:hAnsi="Calibri" w:eastAsia="Calibri" w:cs="Calibri"/>
          <w:noProof w:val="0"/>
          <w:sz w:val="22"/>
          <w:szCs w:val="22"/>
          <w:lang w:val="fr-FR"/>
        </w:rPr>
        <w:t>LEDs</w:t>
      </w:r>
      <w:proofErr w:type="spellEnd"/>
      <w:r w:rsidRPr="6DB23468" w:rsidR="45626E74">
        <w:rPr>
          <w:rFonts w:ascii="Calibri" w:hAnsi="Calibri" w:eastAsia="Calibri" w:cs="Calibri"/>
          <w:noProof w:val="0"/>
          <w:sz w:val="22"/>
          <w:szCs w:val="22"/>
          <w:lang w:val="fr-FR"/>
        </w:rPr>
        <w:t xml:space="preserve"> seront respectivement allumées pour les deux paliers suivants. Enfin, </w:t>
      </w:r>
      <w:r w:rsidR="429DC9A7">
        <w:rPr>
          <w:b w:val="0"/>
          <w:bCs w:val="0"/>
        </w:rPr>
        <w:t>pour une luminosité considérée comme optimale,</w:t>
      </w:r>
      <w:r w:rsidRPr="6DB23468" w:rsidR="45626E74">
        <w:rPr>
          <w:rFonts w:ascii="Calibri" w:hAnsi="Calibri" w:eastAsia="Calibri" w:cs="Calibri"/>
          <w:noProof w:val="0"/>
          <w:sz w:val="22"/>
          <w:szCs w:val="22"/>
          <w:lang w:val="fr-FR"/>
        </w:rPr>
        <w:t xml:space="preserve"> les 4 </w:t>
      </w:r>
      <w:proofErr w:type="spellStart"/>
      <w:r w:rsidRPr="6DB23468" w:rsidR="45626E74">
        <w:rPr>
          <w:rFonts w:ascii="Calibri" w:hAnsi="Calibri" w:eastAsia="Calibri" w:cs="Calibri"/>
          <w:noProof w:val="0"/>
          <w:sz w:val="22"/>
          <w:szCs w:val="22"/>
          <w:lang w:val="fr-FR"/>
        </w:rPr>
        <w:t>LEDs</w:t>
      </w:r>
      <w:proofErr w:type="spellEnd"/>
      <w:r w:rsidRPr="6DB23468" w:rsidR="45626E74">
        <w:rPr>
          <w:rFonts w:ascii="Calibri" w:hAnsi="Calibri" w:eastAsia="Calibri" w:cs="Calibri"/>
          <w:noProof w:val="0"/>
          <w:sz w:val="22"/>
          <w:szCs w:val="22"/>
          <w:lang w:val="fr-FR"/>
        </w:rPr>
        <w:t xml:space="preserve"> seront toutes </w:t>
      </w:r>
      <w:r w:rsidRPr="6DB23468" w:rsidR="45626E74">
        <w:rPr>
          <w:rFonts w:ascii="Calibri" w:hAnsi="Calibri" w:eastAsia="Calibri" w:cs="Calibri"/>
          <w:noProof w:val="0"/>
          <w:sz w:val="22"/>
          <w:szCs w:val="22"/>
          <w:lang w:val="fr-FR"/>
        </w:rPr>
        <w:t>éteintes</w:t>
      </w:r>
      <w:r w:rsidR="429DC9A7">
        <w:rPr>
          <w:b w:val="0"/>
          <w:bCs w:val="0"/>
        </w:rPr>
        <w:t>.</w:t>
      </w:r>
    </w:p>
    <w:p w:rsidR="7CB7DB4D" w:rsidP="7CB7DB4D" w:rsidRDefault="7CB7DB4D" w14:paraId="1A2D3081" w14:textId="3C64F4F6">
      <w:pPr>
        <w:pStyle w:val="Normal"/>
        <w:ind w:left="0"/>
        <w:jc w:val="both"/>
        <w:rPr>
          <w:b w:val="0"/>
          <w:bCs w:val="0"/>
        </w:rPr>
      </w:pPr>
    </w:p>
    <w:p w:rsidR="10B04796" w:rsidP="4825186F" w:rsidRDefault="10B04796" w14:paraId="5506F8AB" w14:textId="6F46C8E6">
      <w:pPr>
        <w:pStyle w:val="Heading2"/>
        <w:numPr>
          <w:numId w:val="0"/>
        </w:numPr>
        <w:rPr>
          <w:rFonts w:ascii="Calibri" w:hAnsi="Calibri" w:eastAsia="Calibri" w:cs="Calibri" w:asciiTheme="minorAscii" w:hAnsiTheme="minorAscii" w:eastAsiaTheme="minorAscii" w:cstheme="minorAscii"/>
          <w:b w:val="1"/>
          <w:bCs w:val="1"/>
          <w:sz w:val="22"/>
          <w:szCs w:val="22"/>
          <w:u w:val="single"/>
        </w:rPr>
      </w:pPr>
      <w:bookmarkStart w:name="_Toc663709282" w:id="1253044895"/>
      <w:bookmarkStart w:name="_Toc1377130694" w:id="1265102628"/>
      <w:bookmarkStart w:name="_Toc1935607722" w:id="957099112"/>
      <w:bookmarkStart w:name="_Toc480364047" w:id="2009424583"/>
      <w:bookmarkStart w:name="_Toc1124461350" w:id="317598595"/>
      <w:r w:rsidR="429DC9A7">
        <w:rPr/>
        <w:t xml:space="preserve">Test 4 : Arduino Leonardo, relais, photorésistance, 4 </w:t>
      </w:r>
      <w:proofErr w:type="spellStart"/>
      <w:r w:rsidR="429DC9A7">
        <w:rPr/>
        <w:t>LEDs</w:t>
      </w:r>
      <w:proofErr w:type="spellEnd"/>
      <w:r w:rsidR="429DC9A7">
        <w:rPr/>
        <w:t>, bouton poussoir :</w:t>
      </w:r>
      <w:bookmarkEnd w:id="1253044895"/>
      <w:bookmarkEnd w:id="1265102628"/>
      <w:bookmarkEnd w:id="957099112"/>
      <w:bookmarkEnd w:id="2009424583"/>
      <w:bookmarkEnd w:id="317598595"/>
    </w:p>
    <w:p w:rsidR="10B04796" w:rsidP="7CB7DB4D" w:rsidRDefault="10B04796" w14:paraId="2D6F39F5" w14:textId="6D3AF1DC">
      <w:pPr>
        <w:pStyle w:val="Normal"/>
        <w:ind w:left="0"/>
        <w:jc w:val="both"/>
        <w:rPr>
          <w:b w:val="0"/>
          <w:bCs w:val="0"/>
        </w:rPr>
      </w:pPr>
      <w:r w:rsidRPr="7CB7DB4D" w:rsidR="10B04796">
        <w:rPr>
          <w:b w:val="0"/>
          <w:bCs w:val="0"/>
          <w:u w:val="single"/>
        </w:rPr>
        <w:t>Matériel :</w:t>
      </w:r>
    </w:p>
    <w:p w:rsidR="10B04796" w:rsidP="7CB7DB4D" w:rsidRDefault="10B04796" w14:paraId="4DF42084" w14:textId="0D96AE46">
      <w:pPr>
        <w:pStyle w:val="ListParagraph"/>
        <w:numPr>
          <w:ilvl w:val="0"/>
          <w:numId w:val="14"/>
        </w:numPr>
        <w:jc w:val="both"/>
        <w:rPr>
          <w:rFonts w:ascii="Calibri" w:hAnsi="Calibri" w:eastAsia="Calibri" w:cs="Calibri" w:asciiTheme="minorAscii" w:hAnsiTheme="minorAscii" w:eastAsiaTheme="minorAscii" w:cstheme="minorAscii"/>
          <w:b w:val="0"/>
          <w:bCs w:val="0"/>
          <w:sz w:val="22"/>
          <w:szCs w:val="22"/>
        </w:rPr>
      </w:pPr>
      <w:r w:rsidR="429DC9A7">
        <w:rPr>
          <w:b w:val="0"/>
          <w:bCs w:val="0"/>
        </w:rPr>
        <w:t>x</w:t>
      </w:r>
      <w:r w:rsidR="429DC9A7">
        <w:rPr>
          <w:b w:val="0"/>
          <w:bCs w:val="0"/>
        </w:rPr>
        <w:t xml:space="preserve">1  Carte </w:t>
      </w:r>
      <w:r w:rsidR="429DC9A7">
        <w:rPr>
          <w:b w:val="0"/>
          <w:bCs w:val="0"/>
        </w:rPr>
        <w:t>Arduino Leonardo</w:t>
      </w:r>
    </w:p>
    <w:p w:rsidR="10B04796" w:rsidP="7CB7DB4D" w:rsidRDefault="10B04796" w14:paraId="0E0E341E" w14:textId="1151B91B">
      <w:pPr>
        <w:pStyle w:val="ListParagraph"/>
        <w:numPr>
          <w:ilvl w:val="0"/>
          <w:numId w:val="14"/>
        </w:numPr>
        <w:jc w:val="both"/>
        <w:rPr>
          <w:rFonts w:ascii="Calibri" w:hAnsi="Calibri" w:eastAsia="Calibri" w:cs="Calibri" w:asciiTheme="minorAscii" w:hAnsiTheme="minorAscii" w:eastAsiaTheme="minorAscii" w:cstheme="minorAscii"/>
          <w:b w:val="0"/>
          <w:bCs w:val="0"/>
          <w:sz w:val="22"/>
          <w:szCs w:val="22"/>
        </w:rPr>
      </w:pPr>
      <w:r w:rsidR="429DC9A7">
        <w:rPr>
          <w:b w:val="0"/>
          <w:bCs w:val="0"/>
        </w:rPr>
        <w:t>x</w:t>
      </w:r>
      <w:r w:rsidR="429DC9A7">
        <w:rPr>
          <w:b w:val="0"/>
          <w:bCs w:val="0"/>
        </w:rPr>
        <w:t xml:space="preserve">1  </w:t>
      </w:r>
      <w:r w:rsidR="429DC9A7">
        <w:rPr>
          <w:b w:val="0"/>
          <w:bCs w:val="0"/>
        </w:rPr>
        <w:t>B</w:t>
      </w:r>
      <w:r w:rsidR="429DC9A7">
        <w:rPr>
          <w:b w:val="0"/>
          <w:bCs w:val="0"/>
        </w:rPr>
        <w:t>outon poussoir</w:t>
      </w:r>
      <w:r w:rsidR="429DC9A7">
        <w:rPr>
          <w:b w:val="0"/>
          <w:bCs w:val="0"/>
        </w:rPr>
        <w:t xml:space="preserve"> (modèle générique à 4 pattes pour le test)</w:t>
      </w:r>
    </w:p>
    <w:p w:rsidR="10B04796" w:rsidP="7CB7DB4D" w:rsidRDefault="10B04796" w14:paraId="0B1F5326" w14:textId="375DA4C7">
      <w:pPr>
        <w:pStyle w:val="ListParagraph"/>
        <w:numPr>
          <w:ilvl w:val="0"/>
          <w:numId w:val="14"/>
        </w:numPr>
        <w:jc w:val="both"/>
        <w:rPr>
          <w:rFonts w:ascii="Calibri" w:hAnsi="Calibri" w:eastAsia="Calibri" w:cs="Calibri" w:asciiTheme="minorAscii" w:hAnsiTheme="minorAscii" w:eastAsiaTheme="minorAscii" w:cstheme="minorAscii"/>
          <w:b w:val="0"/>
          <w:bCs w:val="0"/>
          <w:sz w:val="22"/>
          <w:szCs w:val="22"/>
        </w:rPr>
      </w:pPr>
      <w:proofErr w:type="gramStart"/>
      <w:r w:rsidR="429DC9A7">
        <w:rPr>
          <w:b w:val="0"/>
          <w:bCs w:val="0"/>
        </w:rPr>
        <w:t>x</w:t>
      </w:r>
      <w:proofErr w:type="gramEnd"/>
      <w:r w:rsidR="429DC9A7">
        <w:rPr>
          <w:b w:val="0"/>
          <w:bCs w:val="0"/>
        </w:rPr>
        <w:t>4</w:t>
      </w:r>
      <w:r w:rsidR="429DC9A7">
        <w:rPr>
          <w:b w:val="0"/>
          <w:bCs w:val="0"/>
        </w:rPr>
        <w:t xml:space="preserve">  Relais</w:t>
      </w:r>
    </w:p>
    <w:p w:rsidR="10B04796" w:rsidP="7CB7DB4D" w:rsidRDefault="10B04796" w14:paraId="7AD27AD4" w14:textId="3EE1C1FB">
      <w:pPr>
        <w:pStyle w:val="ListParagraph"/>
        <w:numPr>
          <w:ilvl w:val="0"/>
          <w:numId w:val="14"/>
        </w:numPr>
        <w:rPr>
          <w:rFonts w:ascii="Calibri" w:hAnsi="Calibri" w:eastAsia="Calibri" w:cs="Calibri" w:asciiTheme="minorAscii" w:hAnsiTheme="minorAscii" w:eastAsiaTheme="minorAscii" w:cstheme="minorAscii"/>
          <w:b w:val="0"/>
          <w:bCs w:val="0"/>
          <w:sz w:val="22"/>
          <w:szCs w:val="22"/>
        </w:rPr>
      </w:pPr>
      <w:r w:rsidR="429DC9A7">
        <w:rPr>
          <w:b w:val="0"/>
          <w:bCs w:val="0"/>
        </w:rPr>
        <w:t>x</w:t>
      </w:r>
      <w:r w:rsidR="429DC9A7">
        <w:rPr>
          <w:b w:val="0"/>
          <w:bCs w:val="0"/>
        </w:rPr>
        <w:t xml:space="preserve">4  </w:t>
      </w:r>
      <w:r w:rsidR="429DC9A7">
        <w:rPr>
          <w:b w:val="0"/>
          <w:bCs w:val="0"/>
        </w:rPr>
        <w:t>LEDs</w:t>
      </w:r>
      <w:r w:rsidR="429DC9A7">
        <w:rPr>
          <w:b w:val="0"/>
          <w:bCs w:val="0"/>
        </w:rPr>
        <w:t xml:space="preserve"> 2V</w:t>
      </w:r>
    </w:p>
    <w:p w:rsidR="10B04796" w:rsidP="7CB7DB4D" w:rsidRDefault="10B04796" w14:paraId="3C053ACB" w14:textId="09A0A371">
      <w:pPr>
        <w:pStyle w:val="ListParagraph"/>
        <w:numPr>
          <w:ilvl w:val="0"/>
          <w:numId w:val="14"/>
        </w:numPr>
        <w:jc w:val="both"/>
        <w:rPr>
          <w:rFonts w:ascii="Calibri" w:hAnsi="Calibri" w:eastAsia="Calibri" w:cs="Calibri" w:asciiTheme="minorAscii" w:hAnsiTheme="minorAscii" w:eastAsiaTheme="minorAscii" w:cstheme="minorAscii"/>
          <w:b w:val="0"/>
          <w:bCs w:val="0"/>
          <w:sz w:val="22"/>
          <w:szCs w:val="22"/>
        </w:rPr>
      </w:pPr>
      <w:r w:rsidR="429DC9A7">
        <w:rPr>
          <w:b w:val="0"/>
          <w:bCs w:val="0"/>
        </w:rPr>
        <w:t>x</w:t>
      </w:r>
      <w:r w:rsidR="429DC9A7">
        <w:rPr>
          <w:b w:val="0"/>
          <w:bCs w:val="0"/>
        </w:rPr>
        <w:t>5  Résistances</w:t>
      </w:r>
      <w:r w:rsidR="429DC9A7">
        <w:rPr>
          <w:b w:val="0"/>
          <w:bCs w:val="0"/>
        </w:rPr>
        <w:t xml:space="preserve"> 330Ω </w:t>
      </w:r>
    </w:p>
    <w:p w:rsidR="10B04796" w:rsidP="7CB7DB4D" w:rsidRDefault="10B04796" w14:paraId="497A7EF2" w14:textId="6902C2F5">
      <w:pPr>
        <w:pStyle w:val="ListParagraph"/>
        <w:numPr>
          <w:ilvl w:val="0"/>
          <w:numId w:val="14"/>
        </w:numPr>
        <w:jc w:val="both"/>
        <w:rPr>
          <w:rFonts w:ascii="Calibri" w:hAnsi="Calibri" w:eastAsia="Calibri" w:cs="Calibri" w:asciiTheme="minorAscii" w:hAnsiTheme="minorAscii" w:eastAsiaTheme="minorAscii" w:cstheme="minorAscii"/>
          <w:b w:val="0"/>
          <w:bCs w:val="0"/>
          <w:sz w:val="22"/>
          <w:szCs w:val="22"/>
        </w:rPr>
      </w:pPr>
      <w:r w:rsidR="429DC9A7">
        <w:rPr>
          <w:b w:val="0"/>
          <w:bCs w:val="0"/>
        </w:rPr>
        <w:t>x</w:t>
      </w:r>
      <w:r w:rsidR="429DC9A7">
        <w:rPr>
          <w:b w:val="0"/>
          <w:bCs w:val="0"/>
        </w:rPr>
        <w:t>1  Résistance 1k</w:t>
      </w:r>
      <w:r w:rsidR="429DC9A7">
        <w:rPr>
          <w:b w:val="0"/>
          <w:bCs w:val="0"/>
        </w:rPr>
        <w:t>Ω</w:t>
      </w:r>
    </w:p>
    <w:p w:rsidR="10B04796" w:rsidP="7CB7DB4D" w:rsidRDefault="10B04796" w14:paraId="39E1F30C" w14:textId="558496B4">
      <w:pPr>
        <w:pStyle w:val="Normal"/>
        <w:ind w:left="0"/>
        <w:jc w:val="both"/>
        <w:rPr>
          <w:b w:val="0"/>
          <w:bCs w:val="0"/>
          <w:u w:val="single"/>
        </w:rPr>
      </w:pPr>
      <w:r w:rsidRPr="7CB7DB4D" w:rsidR="10B04796">
        <w:rPr>
          <w:b w:val="0"/>
          <w:bCs w:val="0"/>
          <w:u w:val="single"/>
        </w:rPr>
        <w:t>Pins utilisés :</w:t>
      </w:r>
    </w:p>
    <w:p w:rsidR="10B04796" w:rsidP="7CB7DB4D" w:rsidRDefault="10B04796" w14:paraId="06977B11" w14:textId="35C42E63">
      <w:pPr>
        <w:pStyle w:val="ListParagraph"/>
        <w:numPr>
          <w:ilvl w:val="0"/>
          <w:numId w:val="16"/>
        </w:numPr>
        <w:jc w:val="both"/>
        <w:rPr>
          <w:b w:val="0"/>
          <w:bCs w:val="0"/>
          <w:sz w:val="22"/>
          <w:szCs w:val="22"/>
          <w:u w:val="single"/>
        </w:rPr>
      </w:pPr>
      <w:r w:rsidRPr="7CB7DB4D" w:rsidR="10B04796">
        <w:rPr>
          <w:b w:val="0"/>
          <w:bCs w:val="0"/>
          <w:u w:val="single"/>
        </w:rPr>
        <w:t>Arduino :</w:t>
      </w:r>
    </w:p>
    <w:p w:rsidR="10B04796" w:rsidP="7CB7DB4D" w:rsidRDefault="10B04796" w14:paraId="0F40DA7D" w14:textId="64131848">
      <w:pPr>
        <w:pStyle w:val="ListParagraph"/>
        <w:numPr>
          <w:ilvl w:val="1"/>
          <w:numId w:val="22"/>
        </w:numPr>
        <w:jc w:val="both"/>
        <w:rPr>
          <w:rFonts w:ascii="Calibri" w:hAnsi="Calibri" w:eastAsia="Calibri" w:cs="Calibri" w:asciiTheme="minorAscii" w:hAnsiTheme="minorAscii" w:eastAsiaTheme="minorAscii" w:cstheme="minorAscii"/>
          <w:b w:val="0"/>
          <w:bCs w:val="0"/>
          <w:sz w:val="22"/>
          <w:szCs w:val="22"/>
        </w:rPr>
      </w:pPr>
      <w:r w:rsidR="10B04796">
        <w:rPr>
          <w:b w:val="0"/>
          <w:bCs w:val="0"/>
        </w:rPr>
        <w:t>5V (</w:t>
      </w:r>
      <w:r w:rsidR="10B04796">
        <w:rPr>
          <w:b w:val="0"/>
          <w:bCs w:val="0"/>
        </w:rPr>
        <w:t>Power</w:t>
      </w:r>
      <w:r w:rsidR="10B04796">
        <w:rPr>
          <w:b w:val="0"/>
          <w:bCs w:val="0"/>
        </w:rPr>
        <w:t>) :</w:t>
      </w:r>
      <w:r w:rsidR="10B04796">
        <w:rPr>
          <w:b w:val="0"/>
          <w:bCs w:val="0"/>
        </w:rPr>
        <w:t xml:space="preserve"> </w:t>
      </w:r>
      <w:r w:rsidR="10B04796">
        <w:rPr>
          <w:b w:val="0"/>
          <w:bCs w:val="0"/>
        </w:rPr>
        <w:t>alimentation de la partie relais</w:t>
      </w:r>
    </w:p>
    <w:p w:rsidR="7CB7DB4D" w:rsidP="7CB7DB4D" w:rsidRDefault="7CB7DB4D" w14:paraId="5E48C915" w14:textId="661C1160">
      <w:pPr>
        <w:pStyle w:val="ListParagraph"/>
        <w:numPr>
          <w:ilvl w:val="1"/>
          <w:numId w:val="22"/>
        </w:numPr>
        <w:jc w:val="both"/>
        <w:rPr>
          <w:rFonts w:ascii="Calibri" w:hAnsi="Calibri" w:eastAsia="Calibri" w:cs="Calibri" w:asciiTheme="minorAscii" w:hAnsiTheme="minorAscii" w:eastAsiaTheme="minorAscii" w:cstheme="minorAscii"/>
          <w:b w:val="0"/>
          <w:bCs w:val="0"/>
          <w:sz w:val="22"/>
          <w:szCs w:val="22"/>
        </w:rPr>
      </w:pPr>
      <w:r w:rsidR="45626E74">
        <w:rPr>
          <w:b w:val="0"/>
          <w:bCs w:val="0"/>
        </w:rPr>
        <w:t>3.3V</w:t>
      </w:r>
      <w:r w:rsidR="429DC9A7">
        <w:rPr>
          <w:b w:val="0"/>
          <w:bCs w:val="0"/>
        </w:rPr>
        <w:t xml:space="preserve"> (</w:t>
      </w:r>
      <w:r w:rsidR="429DC9A7">
        <w:rPr>
          <w:b w:val="0"/>
          <w:bCs w:val="0"/>
        </w:rPr>
        <w:t>Power</w:t>
      </w:r>
      <w:r w:rsidR="429DC9A7">
        <w:rPr>
          <w:b w:val="0"/>
          <w:bCs w:val="0"/>
        </w:rPr>
        <w:t xml:space="preserve">) : alimentation de la </w:t>
      </w:r>
      <w:proofErr w:type="spellStart"/>
      <w:r w:rsidRPr="6DB23468" w:rsidR="429DC9A7">
        <w:rPr>
          <w:b w:val="0"/>
          <w:bCs w:val="0"/>
          <w:i w:val="1"/>
          <w:iCs w:val="1"/>
        </w:rPr>
        <w:t>breadboard</w:t>
      </w:r>
      <w:proofErr w:type="spellEnd"/>
      <w:r w:rsidR="429DC9A7">
        <w:rPr>
          <w:b w:val="0"/>
          <w:bCs w:val="0"/>
        </w:rPr>
        <w:t xml:space="preserve"> (</w:t>
      </w:r>
      <w:proofErr w:type="spellStart"/>
      <w:r w:rsidR="429DC9A7">
        <w:rPr>
          <w:b w:val="0"/>
          <w:bCs w:val="0"/>
        </w:rPr>
        <w:t>LEDs</w:t>
      </w:r>
      <w:proofErr w:type="spellEnd"/>
      <w:r w:rsidR="429DC9A7">
        <w:rPr>
          <w:b w:val="0"/>
          <w:bCs w:val="0"/>
        </w:rPr>
        <w:t>, bouton poussoir)</w:t>
      </w:r>
      <w:r w:rsidRPr="6DB23468" w:rsidR="45626E74">
        <w:rPr>
          <w:rFonts w:ascii="Calibri" w:hAnsi="Calibri" w:eastAsia="Calibri" w:cs="Calibri" w:asciiTheme="minorAscii" w:hAnsiTheme="minorAscii" w:eastAsiaTheme="minorAscii" w:cstheme="minorAscii"/>
          <w:b w:val="0"/>
          <w:bCs w:val="0"/>
          <w:sz w:val="22"/>
          <w:szCs w:val="22"/>
        </w:rPr>
        <w:t xml:space="preserve"> </w:t>
      </w:r>
    </w:p>
    <w:p w:rsidR="7CB7DB4D" w:rsidP="7CB7DB4D" w:rsidRDefault="7CB7DB4D" w14:paraId="68139B22" w14:textId="2C5B7C0A">
      <w:pPr>
        <w:pStyle w:val="ListParagraph"/>
        <w:numPr>
          <w:ilvl w:val="1"/>
          <w:numId w:val="22"/>
        </w:numPr>
        <w:rPr>
          <w:b w:val="0"/>
          <w:bCs w:val="0"/>
          <w:sz w:val="22"/>
          <w:szCs w:val="22"/>
        </w:rPr>
      </w:pPr>
      <w:r w:rsidRPr="6DB23468" w:rsidR="45626E74">
        <w:rPr>
          <w:rFonts w:ascii="Calibri" w:hAnsi="Calibri" w:eastAsia="Calibri" w:cs="Calibri" w:asciiTheme="minorAscii" w:hAnsiTheme="minorAscii" w:eastAsiaTheme="minorAscii" w:cstheme="minorAscii"/>
          <w:b w:val="0"/>
          <w:bCs w:val="0"/>
          <w:sz w:val="22"/>
          <w:szCs w:val="22"/>
        </w:rPr>
        <w:t>A0</w:t>
      </w:r>
      <w:r w:rsidRPr="6DB23468" w:rsidR="45626E74">
        <w:rPr>
          <w:rFonts w:ascii="Calibri" w:hAnsi="Calibri" w:eastAsia="Calibri" w:cs="Calibri" w:asciiTheme="minorAscii" w:hAnsiTheme="minorAscii" w:eastAsiaTheme="minorAscii" w:cstheme="minorAscii"/>
          <w:b w:val="0"/>
          <w:bCs w:val="0"/>
          <w:sz w:val="22"/>
          <w:szCs w:val="22"/>
        </w:rPr>
        <w:t xml:space="preserve"> </w:t>
      </w:r>
      <w:r w:rsidR="429DC9A7">
        <w:rPr>
          <w:b w:val="0"/>
          <w:bCs w:val="0"/>
        </w:rPr>
        <w:t>(</w:t>
      </w:r>
      <w:r w:rsidR="429DC9A7">
        <w:rPr>
          <w:b w:val="0"/>
          <w:bCs w:val="0"/>
        </w:rPr>
        <w:t>Analog</w:t>
      </w:r>
      <w:r w:rsidR="429DC9A7">
        <w:rPr>
          <w:b w:val="0"/>
          <w:bCs w:val="0"/>
        </w:rPr>
        <w:t xml:space="preserve"> IN</w:t>
      </w:r>
      <w:r w:rsidR="429DC9A7">
        <w:rPr>
          <w:b w:val="0"/>
          <w:bCs w:val="0"/>
        </w:rPr>
        <w:t>)</w:t>
      </w:r>
      <w:r w:rsidRPr="6DB23468" w:rsidR="45626E74">
        <w:rPr>
          <w:rFonts w:ascii="Calibri" w:hAnsi="Calibri" w:eastAsia="Calibri" w:cs="Calibri" w:asciiTheme="minorAscii" w:hAnsiTheme="minorAscii" w:eastAsiaTheme="minorAscii" w:cstheme="minorAscii"/>
          <w:b w:val="0"/>
          <w:bCs w:val="0"/>
          <w:sz w:val="22"/>
          <w:szCs w:val="22"/>
        </w:rPr>
        <w:t xml:space="preserve"> : </w:t>
      </w:r>
      <w:r w:rsidR="429DC9A7">
        <w:rPr>
          <w:b w:val="0"/>
          <w:bCs w:val="0"/>
        </w:rPr>
        <w:t xml:space="preserve">acquisition des </w:t>
      </w:r>
      <w:r w:rsidRPr="6DB23468" w:rsidR="45626E74">
        <w:rPr>
          <w:rFonts w:ascii="Calibri" w:hAnsi="Calibri" w:eastAsia="Calibri" w:cs="Calibri" w:asciiTheme="minorAscii" w:hAnsiTheme="minorAscii" w:eastAsiaTheme="minorAscii" w:cstheme="minorAscii"/>
          <w:b w:val="0"/>
          <w:bCs w:val="0"/>
          <w:sz w:val="22"/>
          <w:szCs w:val="22"/>
        </w:rPr>
        <w:t>valeurs de la photo</w:t>
      </w:r>
      <w:r w:rsidRPr="6DB23468" w:rsidR="45626E74">
        <w:rPr>
          <w:rFonts w:ascii="Calibri" w:hAnsi="Calibri" w:eastAsia="Calibri" w:cs="Calibri" w:asciiTheme="minorAscii" w:hAnsiTheme="minorAscii" w:eastAsiaTheme="minorAscii" w:cstheme="minorAscii"/>
          <w:b w:val="0"/>
          <w:bCs w:val="0"/>
          <w:sz w:val="22"/>
          <w:szCs w:val="22"/>
        </w:rPr>
        <w:t>résistance</w:t>
      </w:r>
      <w:r w:rsidR="429DC9A7">
        <w:rPr>
          <w:b w:val="0"/>
          <w:bCs w:val="0"/>
        </w:rPr>
        <w:t xml:space="preserve"> en entrée</w:t>
      </w:r>
    </w:p>
    <w:p w:rsidR="10B04796" w:rsidP="7CB7DB4D" w:rsidRDefault="10B04796" w14:paraId="3D746722" w14:textId="1EB4F985">
      <w:pPr>
        <w:pStyle w:val="ListParagraph"/>
        <w:numPr>
          <w:ilvl w:val="1"/>
          <w:numId w:val="22"/>
        </w:numPr>
        <w:jc w:val="both"/>
        <w:rPr>
          <w:rFonts w:ascii="Calibri" w:hAnsi="Calibri" w:eastAsia="Calibri" w:cs="Calibri" w:asciiTheme="minorAscii" w:hAnsiTheme="minorAscii" w:eastAsiaTheme="minorAscii" w:cstheme="minorAscii"/>
          <w:b w:val="0"/>
          <w:bCs w:val="0"/>
          <w:sz w:val="22"/>
          <w:szCs w:val="22"/>
        </w:rPr>
      </w:pPr>
      <w:r w:rsidR="429DC9A7">
        <w:rPr>
          <w:b w:val="0"/>
          <w:bCs w:val="0"/>
        </w:rPr>
        <w:t>2 (</w:t>
      </w:r>
      <w:r w:rsidR="429DC9A7">
        <w:rPr>
          <w:b w:val="0"/>
          <w:bCs w:val="0"/>
        </w:rPr>
        <w:t>Digital-PWM</w:t>
      </w:r>
      <w:r w:rsidR="429DC9A7">
        <w:rPr>
          <w:b w:val="0"/>
          <w:bCs w:val="0"/>
        </w:rPr>
        <w:t>) : contrôle de l’état du bouton poussoir</w:t>
      </w:r>
    </w:p>
    <w:p w:rsidR="10B04796" w:rsidP="7CB7DB4D" w:rsidRDefault="10B04796" w14:paraId="25C06C4D" w14:textId="6E2EDB2D">
      <w:pPr>
        <w:pStyle w:val="ListParagraph"/>
        <w:numPr>
          <w:ilvl w:val="1"/>
          <w:numId w:val="22"/>
        </w:numPr>
        <w:jc w:val="both"/>
        <w:rPr>
          <w:rFonts w:ascii="Calibri" w:hAnsi="Calibri" w:eastAsia="Calibri" w:cs="Calibri" w:asciiTheme="minorAscii" w:hAnsiTheme="minorAscii" w:eastAsiaTheme="minorAscii" w:cstheme="minorAscii"/>
          <w:b w:val="0"/>
          <w:bCs w:val="0"/>
          <w:sz w:val="22"/>
          <w:szCs w:val="22"/>
        </w:rPr>
      </w:pPr>
      <w:r w:rsidR="429DC9A7">
        <w:rPr>
          <w:b w:val="0"/>
          <w:bCs w:val="0"/>
        </w:rPr>
        <w:t>4</w:t>
      </w:r>
      <w:r w:rsidR="429DC9A7">
        <w:rPr>
          <w:b w:val="0"/>
          <w:bCs w:val="0"/>
        </w:rPr>
        <w:t xml:space="preserve"> (</w:t>
      </w:r>
      <w:r w:rsidR="429DC9A7">
        <w:rPr>
          <w:b w:val="0"/>
          <w:bCs w:val="0"/>
        </w:rPr>
        <w:t>Digital-PWM</w:t>
      </w:r>
      <w:r w:rsidR="429DC9A7">
        <w:rPr>
          <w:b w:val="0"/>
          <w:bCs w:val="0"/>
        </w:rPr>
        <w:t>)</w:t>
      </w:r>
      <w:r w:rsidR="429DC9A7">
        <w:rPr>
          <w:b w:val="0"/>
          <w:bCs w:val="0"/>
        </w:rPr>
        <w:t xml:space="preserve"> : contrôle de l’état de la </w:t>
      </w:r>
      <w:r w:rsidR="429DC9A7">
        <w:rPr>
          <w:b w:val="0"/>
          <w:bCs w:val="0"/>
        </w:rPr>
        <w:t>LED</w:t>
      </w:r>
    </w:p>
    <w:p w:rsidR="429DC9A7" w:rsidP="6DB23468" w:rsidRDefault="429DC9A7" w14:paraId="7D94BB62" w14:textId="3C8E64CB">
      <w:pPr>
        <w:pStyle w:val="ListParagraph"/>
        <w:numPr>
          <w:ilvl w:val="1"/>
          <w:numId w:val="22"/>
        </w:numPr>
        <w:rPr>
          <w:rFonts w:ascii="Calibri" w:hAnsi="Calibri" w:eastAsia="Calibri" w:cs="Calibri" w:asciiTheme="minorAscii" w:hAnsiTheme="minorAscii" w:eastAsiaTheme="minorAscii" w:cstheme="minorAscii"/>
          <w:b w:val="0"/>
          <w:bCs w:val="0"/>
          <w:sz w:val="22"/>
          <w:szCs w:val="22"/>
        </w:rPr>
      </w:pPr>
      <w:r w:rsidR="429DC9A7">
        <w:rPr>
          <w:b w:val="0"/>
          <w:bCs w:val="0"/>
        </w:rPr>
        <w:t>8</w:t>
      </w:r>
      <w:r w:rsidR="429DC9A7">
        <w:rPr>
          <w:b w:val="0"/>
          <w:bCs w:val="0"/>
        </w:rPr>
        <w:t xml:space="preserve"> (</w:t>
      </w:r>
      <w:r w:rsidR="429DC9A7">
        <w:rPr>
          <w:b w:val="0"/>
          <w:bCs w:val="0"/>
        </w:rPr>
        <w:t>Digital-PWM)</w:t>
      </w:r>
      <w:r w:rsidR="429DC9A7">
        <w:rPr>
          <w:b w:val="0"/>
          <w:bCs w:val="0"/>
        </w:rPr>
        <w:t xml:space="preserve"> : contrôle de l’état du port IN1 du module relais</w:t>
      </w:r>
    </w:p>
    <w:p w:rsidR="429DC9A7" w:rsidP="6DB23468" w:rsidRDefault="429DC9A7" w14:paraId="119079A3" w14:textId="11DA604D">
      <w:pPr>
        <w:pStyle w:val="ListParagraph"/>
        <w:numPr>
          <w:ilvl w:val="1"/>
          <w:numId w:val="22"/>
        </w:numPr>
        <w:jc w:val="both"/>
        <w:rPr>
          <w:rFonts w:ascii="Calibri" w:hAnsi="Calibri" w:eastAsia="Calibri" w:cs="Calibri" w:asciiTheme="minorAscii" w:hAnsiTheme="minorAscii" w:eastAsiaTheme="minorAscii" w:cstheme="minorAscii"/>
          <w:b w:val="0"/>
          <w:bCs w:val="0"/>
          <w:sz w:val="22"/>
          <w:szCs w:val="22"/>
        </w:rPr>
      </w:pPr>
      <w:r w:rsidR="429DC9A7">
        <w:rPr>
          <w:b w:val="0"/>
          <w:bCs w:val="0"/>
        </w:rPr>
        <w:t>9</w:t>
      </w:r>
      <w:r w:rsidR="429DC9A7">
        <w:rPr>
          <w:b w:val="0"/>
          <w:bCs w:val="0"/>
        </w:rPr>
        <w:t xml:space="preserve"> (</w:t>
      </w:r>
      <w:r w:rsidR="429DC9A7">
        <w:rPr>
          <w:b w:val="0"/>
          <w:bCs w:val="0"/>
        </w:rPr>
        <w:t>Digital-PWM)</w:t>
      </w:r>
      <w:r w:rsidR="429DC9A7">
        <w:rPr>
          <w:b w:val="0"/>
          <w:bCs w:val="0"/>
        </w:rPr>
        <w:t xml:space="preserve"> : </w:t>
      </w:r>
      <w:r w:rsidR="429DC9A7">
        <w:rPr>
          <w:b w:val="0"/>
          <w:bCs w:val="0"/>
        </w:rPr>
        <w:t>contrôle de l’état du port IN2 du module relais</w:t>
      </w:r>
    </w:p>
    <w:p w:rsidR="429DC9A7" w:rsidP="6DB23468" w:rsidRDefault="429DC9A7" w14:paraId="084E9618" w14:textId="42679BB6">
      <w:pPr>
        <w:pStyle w:val="ListParagraph"/>
        <w:numPr>
          <w:ilvl w:val="1"/>
          <w:numId w:val="22"/>
        </w:numPr>
        <w:jc w:val="both"/>
        <w:rPr>
          <w:rFonts w:ascii="Calibri" w:hAnsi="Calibri" w:eastAsia="Calibri" w:cs="Calibri" w:asciiTheme="minorAscii" w:hAnsiTheme="minorAscii" w:eastAsiaTheme="minorAscii" w:cstheme="minorAscii"/>
          <w:b w:val="0"/>
          <w:bCs w:val="0"/>
          <w:sz w:val="22"/>
          <w:szCs w:val="22"/>
        </w:rPr>
      </w:pPr>
      <w:r w:rsidR="429DC9A7">
        <w:rPr>
          <w:b w:val="0"/>
          <w:bCs w:val="0"/>
        </w:rPr>
        <w:t>1</w:t>
      </w:r>
      <w:r w:rsidR="429DC9A7">
        <w:rPr>
          <w:b w:val="0"/>
          <w:bCs w:val="0"/>
        </w:rPr>
        <w:t>0</w:t>
      </w:r>
      <w:r w:rsidR="429DC9A7">
        <w:rPr>
          <w:b w:val="0"/>
          <w:bCs w:val="0"/>
        </w:rPr>
        <w:t xml:space="preserve"> (</w:t>
      </w:r>
      <w:r w:rsidR="429DC9A7">
        <w:rPr>
          <w:b w:val="0"/>
          <w:bCs w:val="0"/>
        </w:rPr>
        <w:t>Digital-PWM)</w:t>
      </w:r>
      <w:r w:rsidR="429DC9A7">
        <w:rPr>
          <w:b w:val="0"/>
          <w:bCs w:val="0"/>
        </w:rPr>
        <w:t xml:space="preserve"> : </w:t>
      </w:r>
      <w:r w:rsidR="429DC9A7">
        <w:rPr>
          <w:b w:val="0"/>
          <w:bCs w:val="0"/>
        </w:rPr>
        <w:t>contrôle de l’état du port IN3 du module relais</w:t>
      </w:r>
    </w:p>
    <w:p w:rsidR="429DC9A7" w:rsidP="6DB23468" w:rsidRDefault="429DC9A7" w14:paraId="6570CB6C" w14:textId="5DA13618">
      <w:pPr>
        <w:pStyle w:val="ListParagraph"/>
        <w:numPr>
          <w:ilvl w:val="1"/>
          <w:numId w:val="22"/>
        </w:numPr>
        <w:jc w:val="both"/>
        <w:rPr>
          <w:rFonts w:ascii="Calibri" w:hAnsi="Calibri" w:eastAsia="Calibri" w:cs="Calibri" w:asciiTheme="minorAscii" w:hAnsiTheme="minorAscii" w:eastAsiaTheme="minorAscii" w:cstheme="minorAscii"/>
          <w:b w:val="0"/>
          <w:bCs w:val="0"/>
          <w:sz w:val="22"/>
          <w:szCs w:val="22"/>
        </w:rPr>
      </w:pPr>
      <w:r w:rsidR="429DC9A7">
        <w:rPr>
          <w:b w:val="0"/>
          <w:bCs w:val="0"/>
        </w:rPr>
        <w:t>11</w:t>
      </w:r>
      <w:r w:rsidR="429DC9A7">
        <w:rPr>
          <w:b w:val="0"/>
          <w:bCs w:val="0"/>
        </w:rPr>
        <w:t xml:space="preserve"> (</w:t>
      </w:r>
      <w:r w:rsidR="429DC9A7">
        <w:rPr>
          <w:b w:val="0"/>
          <w:bCs w:val="0"/>
        </w:rPr>
        <w:t>Digital-PWM)</w:t>
      </w:r>
      <w:r w:rsidR="429DC9A7">
        <w:rPr>
          <w:b w:val="0"/>
          <w:bCs w:val="0"/>
        </w:rPr>
        <w:t xml:space="preserve"> : </w:t>
      </w:r>
      <w:r w:rsidR="429DC9A7">
        <w:rPr>
          <w:b w:val="0"/>
          <w:bCs w:val="0"/>
        </w:rPr>
        <w:t>contrôle de l’état du port IN4 du module relais</w:t>
      </w:r>
    </w:p>
    <w:p w:rsidR="10B04796" w:rsidP="7CB7DB4D" w:rsidRDefault="10B04796" w14:paraId="509CE84D" w14:textId="1A9F72B2">
      <w:pPr>
        <w:pStyle w:val="ListParagraph"/>
        <w:numPr>
          <w:ilvl w:val="0"/>
          <w:numId w:val="16"/>
        </w:numPr>
        <w:jc w:val="both"/>
        <w:rPr>
          <w:b w:val="0"/>
          <w:bCs w:val="0"/>
          <w:sz w:val="22"/>
          <w:szCs w:val="22"/>
          <w:u w:val="single"/>
        </w:rPr>
      </w:pPr>
      <w:r w:rsidRPr="6DB23468" w:rsidR="429DC9A7">
        <w:rPr>
          <w:b w:val="0"/>
          <w:bCs w:val="0"/>
          <w:u w:val="single"/>
        </w:rPr>
        <w:t>Relais 8 modules :</w:t>
      </w:r>
    </w:p>
    <w:p w:rsidR="45626E74" w:rsidP="6DB23468" w:rsidRDefault="45626E74" w14:paraId="0B4744B2" w14:textId="3350F95A">
      <w:pPr>
        <w:pStyle w:val="ListParagraph"/>
        <w:numPr>
          <w:ilvl w:val="1"/>
          <w:numId w:val="23"/>
        </w:numPr>
        <w:jc w:val="both"/>
        <w:rPr>
          <w:rFonts w:ascii="Calibri" w:hAnsi="Calibri" w:eastAsia="Calibri" w:cs="Calibri" w:asciiTheme="minorAscii" w:hAnsiTheme="minorAscii" w:eastAsiaTheme="minorAscii" w:cstheme="minorAscii"/>
          <w:b w:val="0"/>
          <w:bCs w:val="0"/>
          <w:strike w:val="0"/>
          <w:dstrike w:val="0"/>
          <w:sz w:val="22"/>
          <w:szCs w:val="22"/>
        </w:rPr>
      </w:pPr>
      <w:r w:rsidRPr="6DB23468" w:rsidR="45626E74">
        <w:rPr>
          <w:b w:val="0"/>
          <w:bCs w:val="0"/>
          <w:strike w:val="0"/>
          <w:dstrike w:val="0"/>
          <w:sz w:val="22"/>
          <w:szCs w:val="22"/>
        </w:rPr>
        <w:t>VCC : alimentation</w:t>
      </w:r>
      <w:r w:rsidRPr="6DB23468" w:rsidR="45626E74">
        <w:rPr>
          <w:b w:val="0"/>
          <w:bCs w:val="0"/>
          <w:strike w:val="0"/>
          <w:dstrike w:val="0"/>
          <w:sz w:val="22"/>
          <w:szCs w:val="22"/>
        </w:rPr>
        <w:t xml:space="preserve"> de la partie relais</w:t>
      </w:r>
      <w:r w:rsidRPr="6DB23468" w:rsidR="45626E74">
        <w:rPr>
          <w:b w:val="0"/>
          <w:bCs w:val="0"/>
          <w:strike w:val="0"/>
          <w:dstrike w:val="0"/>
          <w:sz w:val="22"/>
          <w:szCs w:val="22"/>
        </w:rPr>
        <w:t xml:space="preserve"> (5V, depuis l’Arduino) </w:t>
      </w:r>
    </w:p>
    <w:p w:rsidR="45626E74" w:rsidP="6DB23468" w:rsidRDefault="45626E74" w14:paraId="50861806" w14:textId="33120FAE">
      <w:pPr>
        <w:pStyle w:val="ListParagraph"/>
        <w:numPr>
          <w:ilvl w:val="1"/>
          <w:numId w:val="23"/>
        </w:numPr>
        <w:jc w:val="both"/>
        <w:rPr>
          <w:b w:val="0"/>
          <w:bCs w:val="0"/>
          <w:strike w:val="0"/>
          <w:dstrike w:val="0"/>
        </w:rPr>
      </w:pPr>
      <w:r w:rsidRPr="6DB23468" w:rsidR="45626E74">
        <w:rPr>
          <w:b w:val="0"/>
          <w:bCs w:val="0"/>
          <w:strike w:val="0"/>
          <w:dstrike w:val="0"/>
          <w:sz w:val="22"/>
          <w:szCs w:val="22"/>
        </w:rPr>
        <w:t xml:space="preserve">GND : </w:t>
      </w:r>
      <w:r w:rsidR="429DC9A7">
        <w:rPr>
          <w:b w:val="0"/>
          <w:bCs w:val="0"/>
          <w:strike w:val="0"/>
          <w:dstrike w:val="0"/>
        </w:rPr>
        <w:t>mise à la terre</w:t>
      </w:r>
      <w:r w:rsidRPr="6DB23468" w:rsidR="45626E74">
        <w:rPr>
          <w:b w:val="0"/>
          <w:bCs w:val="0"/>
          <w:strike w:val="0"/>
          <w:dstrike w:val="0"/>
          <w:sz w:val="22"/>
          <w:szCs w:val="22"/>
        </w:rPr>
        <w:t xml:space="preserve"> </w:t>
      </w:r>
      <w:r w:rsidR="429DC9A7">
        <w:rPr>
          <w:b w:val="0"/>
          <w:bCs w:val="0"/>
          <w:strike w:val="0"/>
          <w:dstrike w:val="0"/>
        </w:rPr>
        <w:t>de la partie relais</w:t>
      </w:r>
      <w:r w:rsidR="429DC9A7">
        <w:rPr>
          <w:b w:val="0"/>
          <w:bCs w:val="0"/>
          <w:strike w:val="0"/>
          <w:dstrike w:val="0"/>
        </w:rPr>
        <w:t xml:space="preserve"> </w:t>
      </w:r>
      <w:r w:rsidRPr="6DB23468" w:rsidR="45626E74">
        <w:rPr>
          <w:b w:val="0"/>
          <w:bCs w:val="0"/>
          <w:strike w:val="0"/>
          <w:dstrike w:val="0"/>
          <w:sz w:val="22"/>
          <w:szCs w:val="22"/>
        </w:rPr>
        <w:t>(GND, depuis l’Arduino)</w:t>
      </w:r>
    </w:p>
    <w:p w:rsidR="10B04796" w:rsidP="7CB7DB4D" w:rsidRDefault="10B04796" w14:paraId="4360C83C" w14:textId="1D900C20">
      <w:pPr>
        <w:pStyle w:val="ListParagraph"/>
        <w:numPr>
          <w:ilvl w:val="1"/>
          <w:numId w:val="23"/>
        </w:numPr>
        <w:jc w:val="both"/>
        <w:rPr>
          <w:rFonts w:ascii="Calibri" w:hAnsi="Calibri" w:eastAsia="Calibri" w:cs="Calibri" w:asciiTheme="minorAscii" w:hAnsiTheme="minorAscii" w:eastAsiaTheme="minorAscii" w:cstheme="minorAscii"/>
          <w:b w:val="0"/>
          <w:bCs w:val="0"/>
          <w:sz w:val="22"/>
          <w:szCs w:val="22"/>
        </w:rPr>
      </w:pPr>
      <w:r w:rsidR="10B04796">
        <w:rPr>
          <w:b w:val="0"/>
          <w:bCs w:val="0"/>
        </w:rPr>
        <w:t>IN1 : transfert des données du port vers le port 8 de l’Arduino</w:t>
      </w:r>
    </w:p>
    <w:p w:rsidR="10B04796" w:rsidP="7CB7DB4D" w:rsidRDefault="10B04796" w14:paraId="409BFDE2" w14:textId="153AF22B">
      <w:pPr>
        <w:pStyle w:val="ListParagraph"/>
        <w:numPr>
          <w:ilvl w:val="1"/>
          <w:numId w:val="23"/>
        </w:numPr>
        <w:jc w:val="both"/>
        <w:rPr>
          <w:rFonts w:ascii="Calibri" w:hAnsi="Calibri" w:eastAsia="Calibri" w:cs="Calibri" w:asciiTheme="minorAscii" w:hAnsiTheme="minorAscii" w:eastAsiaTheme="minorAscii" w:cstheme="minorAscii"/>
          <w:b w:val="0"/>
          <w:bCs w:val="0"/>
          <w:sz w:val="22"/>
          <w:szCs w:val="22"/>
        </w:rPr>
      </w:pPr>
      <w:r w:rsidR="10B04796">
        <w:rPr>
          <w:b w:val="0"/>
          <w:bCs w:val="0"/>
        </w:rPr>
        <w:t xml:space="preserve">IN2 : </w:t>
      </w:r>
      <w:r w:rsidR="10B04796">
        <w:rPr>
          <w:b w:val="0"/>
          <w:bCs w:val="0"/>
        </w:rPr>
        <w:t>transfert des données du port vers le port 9 de l’Arduino</w:t>
      </w:r>
    </w:p>
    <w:p w:rsidR="10B04796" w:rsidP="7CB7DB4D" w:rsidRDefault="10B04796" w14:paraId="67EE37FA" w14:textId="47EE6007">
      <w:pPr>
        <w:pStyle w:val="ListParagraph"/>
        <w:numPr>
          <w:ilvl w:val="1"/>
          <w:numId w:val="23"/>
        </w:numPr>
        <w:jc w:val="both"/>
        <w:rPr>
          <w:rFonts w:ascii="Calibri" w:hAnsi="Calibri" w:eastAsia="Calibri" w:cs="Calibri" w:asciiTheme="minorAscii" w:hAnsiTheme="minorAscii" w:eastAsiaTheme="minorAscii" w:cstheme="minorAscii"/>
          <w:b w:val="0"/>
          <w:bCs w:val="0"/>
          <w:sz w:val="22"/>
          <w:szCs w:val="22"/>
        </w:rPr>
      </w:pPr>
      <w:r w:rsidR="10B04796">
        <w:rPr>
          <w:b w:val="0"/>
          <w:bCs w:val="0"/>
        </w:rPr>
        <w:t xml:space="preserve">IN3 : </w:t>
      </w:r>
      <w:r w:rsidR="10B04796">
        <w:rPr>
          <w:b w:val="0"/>
          <w:bCs w:val="0"/>
        </w:rPr>
        <w:t>transfert des données du port vers le port 10 de l’Arduino</w:t>
      </w:r>
    </w:p>
    <w:p w:rsidR="10B04796" w:rsidP="7CB7DB4D" w:rsidRDefault="10B04796" w14:paraId="1E14BA98" w14:textId="753707B4">
      <w:pPr>
        <w:pStyle w:val="ListParagraph"/>
        <w:numPr>
          <w:ilvl w:val="1"/>
          <w:numId w:val="23"/>
        </w:numPr>
        <w:jc w:val="both"/>
        <w:rPr>
          <w:rFonts w:ascii="Calibri" w:hAnsi="Calibri" w:eastAsia="Calibri" w:cs="Calibri" w:asciiTheme="minorAscii" w:hAnsiTheme="minorAscii" w:eastAsiaTheme="minorAscii" w:cstheme="minorAscii"/>
          <w:b w:val="0"/>
          <w:bCs w:val="0"/>
          <w:sz w:val="22"/>
          <w:szCs w:val="22"/>
        </w:rPr>
      </w:pPr>
      <w:r w:rsidR="5633F51D">
        <w:rPr>
          <w:b w:val="0"/>
          <w:bCs w:val="0"/>
        </w:rPr>
        <w:t xml:space="preserve">IN4 : </w:t>
      </w:r>
      <w:r w:rsidR="5633F51D">
        <w:rPr>
          <w:b w:val="0"/>
          <w:bCs w:val="0"/>
        </w:rPr>
        <w:t>transfert des données du port vers le port 11 de l’Arduino</w:t>
      </w:r>
    </w:p>
    <w:p w:rsidR="6DB23468" w:rsidP="6DB23468" w:rsidRDefault="6DB23468" w14:paraId="4C6EF475" w14:textId="6651501D">
      <w:pPr>
        <w:pStyle w:val="Normal"/>
        <w:jc w:val="both"/>
        <w:rPr>
          <w:rFonts w:ascii="Calibri" w:hAnsi="Calibri" w:eastAsia="Calibri" w:cs="Calibri" w:asciiTheme="minorAscii" w:hAnsiTheme="minorAscii" w:eastAsiaTheme="minorAscii" w:cstheme="minorAscii"/>
          <w:b w:val="0"/>
          <w:bCs w:val="0"/>
          <w:sz w:val="22"/>
          <w:szCs w:val="22"/>
        </w:rPr>
      </w:pPr>
    </w:p>
    <w:p w:rsidR="7CB7DB4D" w:rsidP="6DB23468" w:rsidRDefault="7CB7DB4D" w14:paraId="5672165F" w14:textId="7EEBF061">
      <w:pPr>
        <w:pStyle w:val="Normal"/>
      </w:pPr>
      <w:r w:rsidR="08F2C1EA">
        <w:drawing>
          <wp:inline wp14:editId="007905DF" wp14:anchorId="25814171">
            <wp:extent cx="5753098" cy="5729128"/>
            <wp:effectExtent l="0" t="0" r="0" b="0"/>
            <wp:docPr id="735404507" name="" title=""/>
            <wp:cNvGraphicFramePr>
              <a:graphicFrameLocks noChangeAspect="1"/>
            </wp:cNvGraphicFramePr>
            <a:graphic>
              <a:graphicData uri="http://schemas.openxmlformats.org/drawingml/2006/picture">
                <pic:pic>
                  <pic:nvPicPr>
                    <pic:cNvPr id="0" name=""/>
                    <pic:cNvPicPr/>
                  </pic:nvPicPr>
                  <pic:blipFill>
                    <a:blip r:embed="R7c217a13698e433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53098" cy="5729128"/>
                    </a:xfrm>
                    <a:prstGeom prst="rect">
                      <a:avLst/>
                    </a:prstGeom>
                  </pic:spPr>
                </pic:pic>
              </a:graphicData>
            </a:graphic>
          </wp:inline>
        </w:drawing>
      </w:r>
    </w:p>
    <w:p w:rsidR="10B04796" w:rsidP="7CB7DB4D" w:rsidRDefault="10B04796" w14:paraId="201E48E3" w14:textId="4A296DAB">
      <w:pPr>
        <w:pStyle w:val="Normal"/>
        <w:jc w:val="both"/>
        <w:rPr>
          <w:b w:val="0"/>
          <w:bCs w:val="0"/>
        </w:rPr>
      </w:pPr>
      <w:r w:rsidR="287E82D9">
        <w:rPr>
          <w:b w:val="0"/>
          <w:bCs w:val="0"/>
        </w:rPr>
        <w:t xml:space="preserve">Le schéma ci-dessus représente le mariage entre les parties </w:t>
      </w:r>
      <w:r w:rsidRPr="6DB23468" w:rsidR="45626E74">
        <w:rPr>
          <w:rFonts w:ascii="Calibri" w:hAnsi="Calibri" w:eastAsia="Calibri" w:cs="Calibri"/>
          <w:noProof w:val="0"/>
          <w:sz w:val="22"/>
          <w:szCs w:val="22"/>
          <w:lang w:val="fr-FR"/>
        </w:rPr>
        <w:t xml:space="preserve">« </w:t>
      </w:r>
      <w:r w:rsidR="287E82D9">
        <w:rPr>
          <w:b w:val="0"/>
          <w:bCs w:val="0"/>
        </w:rPr>
        <w:t>Contrôle</w:t>
      </w:r>
      <w:r w:rsidRPr="6DB23468" w:rsidR="45626E74">
        <w:rPr>
          <w:rFonts w:ascii="Calibri" w:hAnsi="Calibri" w:eastAsia="Calibri" w:cs="Calibri"/>
          <w:noProof w:val="0"/>
          <w:sz w:val="22"/>
          <w:szCs w:val="22"/>
          <w:lang w:val="fr-FR"/>
        </w:rPr>
        <w:t xml:space="preserve"> »</w:t>
      </w:r>
      <w:r w:rsidR="287E82D9">
        <w:rPr>
          <w:b w:val="0"/>
          <w:bCs w:val="0"/>
        </w:rPr>
        <w:t xml:space="preserve"> et </w:t>
      </w:r>
      <w:r w:rsidRPr="6DB23468" w:rsidR="45626E74">
        <w:rPr>
          <w:rFonts w:ascii="Calibri" w:hAnsi="Calibri" w:eastAsia="Calibri" w:cs="Calibri"/>
          <w:noProof w:val="0"/>
          <w:sz w:val="22"/>
          <w:szCs w:val="22"/>
          <w:lang w:val="fr-FR"/>
        </w:rPr>
        <w:t xml:space="preserve">« </w:t>
      </w:r>
      <w:r w:rsidR="429DC9A7">
        <w:rPr>
          <w:b w:val="0"/>
          <w:bCs w:val="0"/>
        </w:rPr>
        <w:t>Acquisition</w:t>
      </w:r>
      <w:r w:rsidRPr="6DB23468" w:rsidR="45626E74">
        <w:rPr>
          <w:rFonts w:ascii="Calibri" w:hAnsi="Calibri" w:eastAsia="Calibri" w:cs="Calibri"/>
          <w:noProof w:val="0"/>
          <w:sz w:val="22"/>
          <w:szCs w:val="22"/>
          <w:lang w:val="fr-FR"/>
        </w:rPr>
        <w:t xml:space="preserve"> »</w:t>
      </w:r>
      <w:r w:rsidR="287E82D9">
        <w:rPr>
          <w:b w:val="0"/>
          <w:bCs w:val="0"/>
        </w:rPr>
        <w:t xml:space="preserve">, incluant l’implémentation d’une révision de la partie </w:t>
      </w:r>
      <w:r w:rsidRPr="6DB23468" w:rsidR="45626E74">
        <w:rPr>
          <w:rFonts w:ascii="Calibri" w:hAnsi="Calibri" w:eastAsia="Calibri" w:cs="Calibri"/>
          <w:noProof w:val="0"/>
          <w:sz w:val="22"/>
          <w:szCs w:val="22"/>
          <w:lang w:val="fr-FR"/>
        </w:rPr>
        <w:t xml:space="preserve">« </w:t>
      </w:r>
      <w:r w:rsidR="287E82D9">
        <w:rPr>
          <w:b w:val="0"/>
          <w:bCs w:val="0"/>
        </w:rPr>
        <w:t>Contrôle</w:t>
      </w:r>
      <w:r w:rsidRPr="6DB23468" w:rsidR="45626E74">
        <w:rPr>
          <w:rFonts w:ascii="Calibri" w:hAnsi="Calibri" w:eastAsia="Calibri" w:cs="Calibri"/>
          <w:noProof w:val="0"/>
          <w:sz w:val="22"/>
          <w:szCs w:val="22"/>
          <w:lang w:val="fr-FR"/>
        </w:rPr>
        <w:t xml:space="preserve"> »</w:t>
      </w:r>
      <w:r w:rsidR="287E82D9">
        <w:rPr>
          <w:b w:val="0"/>
          <w:bCs w:val="0"/>
        </w:rPr>
        <w:t xml:space="preserve">. </w:t>
      </w:r>
      <w:r w:rsidR="5633F51D">
        <w:rPr>
          <w:b w:val="0"/>
          <w:bCs w:val="0"/>
        </w:rPr>
        <w:t>Celle-ci permet d</w:t>
      </w:r>
      <w:r w:rsidR="5633F51D">
        <w:rPr>
          <w:b w:val="0"/>
          <w:bCs w:val="0"/>
        </w:rPr>
        <w:t xml:space="preserve">’actionner individuellement des </w:t>
      </w:r>
      <w:proofErr w:type="spellStart"/>
      <w:r w:rsidR="5633F51D">
        <w:rPr>
          <w:b w:val="0"/>
          <w:bCs w:val="0"/>
        </w:rPr>
        <w:t>LEDs</w:t>
      </w:r>
      <w:proofErr w:type="spellEnd"/>
      <w:r w:rsidR="5633F51D">
        <w:rPr>
          <w:b w:val="0"/>
          <w:bCs w:val="0"/>
        </w:rPr>
        <w:t>, simulant ainsi l’éclairage artificiel d’une grande pièce, en fonction de la consigne exigée par l’utilisateur et du niveau d’éclairement actuel.</w:t>
      </w:r>
      <w:r w:rsidR="5633F51D">
        <w:rPr>
          <w:b w:val="0"/>
          <w:bCs w:val="0"/>
        </w:rPr>
        <w:t xml:space="preserve"> </w:t>
      </w:r>
      <w:proofErr w:type="spellStart"/>
      <w:proofErr w:type="spellEnd"/>
    </w:p>
    <w:p w:rsidR="5633F51D" w:rsidP="6DB23468" w:rsidRDefault="5633F51D" w14:paraId="6E04F873" w14:textId="08B70B46">
      <w:pPr>
        <w:pStyle w:val="Normal"/>
        <w:spacing w:before="0" w:beforeAutospacing="off" w:after="160" w:afterAutospacing="off" w:line="259" w:lineRule="auto"/>
        <w:ind w:left="0" w:right="0"/>
        <w:jc w:val="both"/>
        <w:rPr>
          <w:b w:val="0"/>
          <w:bCs w:val="0"/>
        </w:rPr>
      </w:pPr>
      <w:r w:rsidR="5633F51D">
        <w:rPr>
          <w:b w:val="0"/>
          <w:bCs w:val="0"/>
        </w:rPr>
        <w:t xml:space="preserve">Le relais permettant de séparer circuit de puissance et circuit de commande a été repris du circuit du test 2. </w:t>
      </w:r>
      <w:r w:rsidR="5633F51D">
        <w:rPr>
          <w:b w:val="0"/>
          <w:bCs w:val="0"/>
        </w:rPr>
        <w:t>Le bouton poussoir permet d’activer ou non le contrôle automatisé de l’</w:t>
      </w:r>
      <w:r w:rsidR="5633F51D">
        <w:rPr>
          <w:b w:val="0"/>
          <w:bCs w:val="0"/>
        </w:rPr>
        <w:t>éclairage</w:t>
      </w:r>
      <w:r w:rsidR="5633F51D">
        <w:rPr>
          <w:b w:val="0"/>
          <w:bCs w:val="0"/>
        </w:rPr>
        <w:t xml:space="preserve">. En effet, si l’utilisateur juge que l’éclairement de la salle est </w:t>
      </w:r>
      <w:r w:rsidR="5633F51D">
        <w:rPr>
          <w:b w:val="0"/>
          <w:bCs w:val="0"/>
        </w:rPr>
        <w:t>insuffisant</w:t>
      </w:r>
      <w:r w:rsidR="5633F51D">
        <w:rPr>
          <w:b w:val="0"/>
          <w:bCs w:val="0"/>
        </w:rPr>
        <w:t xml:space="preserve">, il a alors la possibilité d’allumer toutes les </w:t>
      </w:r>
      <w:r w:rsidR="5633F51D">
        <w:rPr>
          <w:b w:val="0"/>
          <w:bCs w:val="0"/>
        </w:rPr>
        <w:t xml:space="preserve">lampes </w:t>
      </w:r>
      <w:r w:rsidR="5633F51D">
        <w:rPr>
          <w:b w:val="0"/>
          <w:bCs w:val="0"/>
        </w:rPr>
        <w:t xml:space="preserve">de la salle. Dans le cadre de la phase de test du projet, </w:t>
      </w:r>
      <w:r w:rsidR="5633F51D">
        <w:rPr>
          <w:b w:val="0"/>
          <w:bCs w:val="0"/>
        </w:rPr>
        <w:t xml:space="preserve">une LED supplémentaire </w:t>
      </w:r>
      <w:r w:rsidR="5633F51D">
        <w:rPr>
          <w:b w:val="0"/>
          <w:bCs w:val="0"/>
        </w:rPr>
        <w:t>directement actionnée par le bouton poussoir</w:t>
      </w:r>
      <w:r w:rsidR="6DB23468">
        <w:rPr>
          <w:b w:val="0"/>
          <w:bCs w:val="0"/>
        </w:rPr>
        <w:t xml:space="preserve"> </w:t>
      </w:r>
      <w:r w:rsidR="5633F51D">
        <w:rPr>
          <w:b w:val="0"/>
          <w:bCs w:val="0"/>
        </w:rPr>
        <w:t xml:space="preserve">a été ajoutée : elle permet ainsi de visualiser aisément </w:t>
      </w:r>
      <w:r w:rsidR="5633F51D">
        <w:rPr>
          <w:b w:val="0"/>
          <w:bCs w:val="0"/>
        </w:rPr>
        <w:t>si le système est actif ou non (LED éteinte, système inactif ; LED allumée, système actif).</w:t>
      </w:r>
    </w:p>
    <w:p w:rsidR="6DB23468" w:rsidP="6DB23468" w:rsidRDefault="6DB23468" w14:paraId="01E418BF" w14:textId="2E72DC80">
      <w:pPr>
        <w:pStyle w:val="Normal"/>
        <w:bidi w:val="0"/>
        <w:spacing w:before="0" w:beforeAutospacing="off" w:after="160" w:afterAutospacing="off" w:line="259" w:lineRule="auto"/>
        <w:ind w:left="0" w:right="0"/>
        <w:jc w:val="both"/>
        <w:rPr>
          <w:b w:val="0"/>
          <w:bCs w:val="0"/>
          <w:u w:val="none"/>
        </w:rPr>
      </w:pPr>
      <w:r w:rsidR="6DB23468">
        <w:rPr>
          <w:b w:val="0"/>
          <w:bCs w:val="0"/>
          <w:u w:val="none"/>
        </w:rPr>
        <w:t>Des délais ont été ajoutés de manière à ne pas constamment modifier l’état de l’éclairage, protégeant ainsi le système d’une surcharge de mémoire et d’une usure prématurée des composants.</w:t>
      </w:r>
    </w:p>
    <w:p w:rsidR="6DB23468" w:rsidP="6DB23468" w:rsidRDefault="6DB23468" w14:paraId="78EC4278" w14:textId="6F920732">
      <w:pPr>
        <w:pStyle w:val="Normal"/>
        <w:bidi w:val="0"/>
        <w:spacing w:before="0" w:beforeAutospacing="off" w:after="160" w:afterAutospacing="off" w:line="259" w:lineRule="auto"/>
        <w:ind w:left="0" w:right="0"/>
        <w:jc w:val="both"/>
        <w:rPr>
          <w:b w:val="0"/>
          <w:bCs w:val="0"/>
          <w:u w:val="none"/>
        </w:rPr>
      </w:pPr>
      <w:r w:rsidR="6DB23468">
        <w:rPr>
          <w:b w:val="0"/>
          <w:bCs w:val="0"/>
          <w:u w:val="none"/>
        </w:rPr>
        <w:t xml:space="preserve">Une mise en veille du programme a été implémentée lorsque le système passe en mode « manuel », ce qui interrompt le fonctionnement des capteurs. </w:t>
      </w:r>
      <w:r w:rsidR="6DB23468">
        <w:rPr>
          <w:b w:val="0"/>
          <w:bCs w:val="0"/>
          <w:u w:val="none"/>
        </w:rPr>
        <w:t xml:space="preserve">Lorsque le système passe en mode « automatisé », il effectue une comparaison entre le temps écoulé et une valeur de référence (ici fixée à 10 secondes). Si celle-ci est strictement </w:t>
      </w:r>
      <w:r w:rsidR="6DB23468">
        <w:rPr>
          <w:b w:val="0"/>
          <w:bCs w:val="0"/>
          <w:u w:val="none"/>
        </w:rPr>
        <w:t>supérieure</w:t>
      </w:r>
      <w:r w:rsidR="6DB23468">
        <w:rPr>
          <w:b w:val="0"/>
          <w:bCs w:val="0"/>
          <w:u w:val="none"/>
        </w:rPr>
        <w:t xml:space="preserve">, alors l’état des </w:t>
      </w:r>
      <w:proofErr w:type="spellStart"/>
      <w:r w:rsidR="6DB23468">
        <w:rPr>
          <w:b w:val="0"/>
          <w:bCs w:val="0"/>
          <w:u w:val="none"/>
        </w:rPr>
        <w:t>LEDs</w:t>
      </w:r>
      <w:proofErr w:type="spellEnd"/>
      <w:r w:rsidR="6DB23468">
        <w:rPr>
          <w:b w:val="0"/>
          <w:bCs w:val="0"/>
          <w:u w:val="none"/>
        </w:rPr>
        <w:t xml:space="preserve"> peut être modifié.</w:t>
      </w:r>
    </w:p>
    <w:p w:rsidR="7CB7DB4D" w:rsidP="7CB7DB4D" w:rsidRDefault="7CB7DB4D" w14:paraId="08462E5B" w14:textId="6EB0F1F1">
      <w:pPr>
        <w:pStyle w:val="Normal"/>
        <w:bidi w:val="0"/>
        <w:spacing w:before="0" w:beforeAutospacing="off" w:after="160" w:afterAutospacing="off" w:line="259" w:lineRule="auto"/>
        <w:ind w:left="0" w:right="0"/>
        <w:jc w:val="both"/>
        <w:rPr>
          <w:b w:val="0"/>
          <w:bCs w:val="0"/>
        </w:rPr>
      </w:pPr>
      <w:r w:rsidR="45626E74">
        <w:rPr>
          <w:b w:val="0"/>
          <w:bCs w:val="0"/>
        </w:rPr>
        <w:t xml:space="preserve">Lorsque le système est actif, c’est le niveau d’éclairement de la pièce qui détermine combien de </w:t>
      </w:r>
      <w:proofErr w:type="spellStart"/>
      <w:r w:rsidR="45626E74">
        <w:rPr>
          <w:b w:val="0"/>
          <w:bCs w:val="0"/>
        </w:rPr>
        <w:t>LEDs</w:t>
      </w:r>
      <w:proofErr w:type="spellEnd"/>
      <w:r w:rsidR="45626E74">
        <w:rPr>
          <w:b w:val="0"/>
          <w:bCs w:val="0"/>
        </w:rPr>
        <w:t xml:space="preserve"> doivent s’allumer. Pour ce faire, 4 seuils ont été établis en fonction des valeurs lues par la photorésistance :</w:t>
      </w:r>
    </w:p>
    <w:p w:rsidR="7CB7DB4D" w:rsidP="7CB7DB4D" w:rsidRDefault="7CB7DB4D" w14:paraId="07840355" w14:textId="638A5B27">
      <w:pPr>
        <w:pStyle w:val="ListParagraph"/>
        <w:numPr>
          <w:ilvl w:val="0"/>
          <w:numId w:val="17"/>
        </w:numPr>
        <w:bidi w:val="0"/>
        <w:spacing w:before="0" w:beforeAutospacing="off" w:after="160" w:afterAutospacing="off" w:line="259" w:lineRule="auto"/>
        <w:ind w:right="0"/>
        <w:jc w:val="both"/>
        <w:rPr>
          <w:rFonts w:ascii="Calibri" w:hAnsi="Calibri" w:eastAsia="Calibri" w:cs="Calibri" w:asciiTheme="minorAscii" w:hAnsiTheme="minorAscii" w:eastAsiaTheme="minorAscii" w:cstheme="minorAscii"/>
          <w:b w:val="0"/>
          <w:bCs w:val="0"/>
          <w:sz w:val="22"/>
          <w:szCs w:val="22"/>
        </w:rPr>
      </w:pPr>
      <w:r w:rsidR="45626E74">
        <w:rPr>
          <w:b w:val="0"/>
          <w:bCs w:val="0"/>
        </w:rPr>
        <w:t xml:space="preserve">0 - 349 : </w:t>
      </w:r>
      <w:proofErr w:type="spellStart"/>
      <w:r w:rsidR="45626E74">
        <w:rPr>
          <w:b w:val="0"/>
          <w:bCs w:val="0"/>
        </w:rPr>
        <w:t>LEDs</w:t>
      </w:r>
      <w:proofErr w:type="spellEnd"/>
      <w:r w:rsidR="45626E74">
        <w:rPr>
          <w:b w:val="0"/>
          <w:bCs w:val="0"/>
        </w:rPr>
        <w:t xml:space="preserve"> 1, 2, 3 et 4 allumées (pièce dans l'obscurité totale)</w:t>
      </w:r>
    </w:p>
    <w:p w:rsidR="7CB7DB4D" w:rsidP="7CB7DB4D" w:rsidRDefault="7CB7DB4D" w14:paraId="0A0368B4" w14:textId="0202B699">
      <w:pPr>
        <w:pStyle w:val="ListParagraph"/>
        <w:numPr>
          <w:ilvl w:val="0"/>
          <w:numId w:val="17"/>
        </w:numPr>
        <w:bidi w:val="0"/>
        <w:spacing w:before="0" w:beforeAutospacing="off" w:after="160" w:afterAutospacing="off" w:line="259" w:lineRule="auto"/>
        <w:ind w:right="0"/>
        <w:jc w:val="both"/>
        <w:rPr>
          <w:b w:val="0"/>
          <w:bCs w:val="0"/>
          <w:sz w:val="22"/>
          <w:szCs w:val="22"/>
        </w:rPr>
      </w:pPr>
      <w:r w:rsidR="0AD37F26">
        <w:rPr>
          <w:b w:val="0"/>
          <w:bCs w:val="0"/>
        </w:rPr>
        <w:t>350 - 443 :</w:t>
      </w:r>
      <w:r w:rsidR="0AD37F26">
        <w:rPr>
          <w:b w:val="0"/>
          <w:bCs w:val="0"/>
        </w:rPr>
        <w:t xml:space="preserve"> </w:t>
      </w:r>
      <w:proofErr w:type="spellStart"/>
      <w:r w:rsidR="0AD37F26">
        <w:rPr>
          <w:b w:val="0"/>
          <w:bCs w:val="0"/>
        </w:rPr>
        <w:t>LEDs</w:t>
      </w:r>
      <w:proofErr w:type="spellEnd"/>
      <w:r w:rsidR="6DB23468">
        <w:rPr>
          <w:b w:val="0"/>
          <w:bCs w:val="0"/>
        </w:rPr>
        <w:t xml:space="preserve">  1, 2 et 3 allumées</w:t>
      </w:r>
      <w:r w:rsidR="0AD37F26">
        <w:rPr>
          <w:b w:val="0"/>
          <w:bCs w:val="0"/>
        </w:rPr>
        <w:t xml:space="preserve"> (pièce sombre)</w:t>
      </w:r>
    </w:p>
    <w:p w:rsidR="7CB7DB4D" w:rsidP="7CB7DB4D" w:rsidRDefault="7CB7DB4D" w14:paraId="4D551F19" w14:textId="6651DC07">
      <w:pPr>
        <w:pStyle w:val="ListParagraph"/>
        <w:numPr>
          <w:ilvl w:val="0"/>
          <w:numId w:val="17"/>
        </w:numPr>
        <w:bidi w:val="0"/>
        <w:spacing w:before="0" w:beforeAutospacing="off" w:after="160" w:afterAutospacing="off" w:line="259" w:lineRule="auto"/>
        <w:ind w:right="0"/>
        <w:jc w:val="both"/>
        <w:rPr>
          <w:b w:val="0"/>
          <w:bCs w:val="0"/>
          <w:sz w:val="22"/>
          <w:szCs w:val="22"/>
        </w:rPr>
      </w:pPr>
      <w:r w:rsidR="0AD37F26">
        <w:rPr>
          <w:b w:val="0"/>
          <w:bCs w:val="0"/>
        </w:rPr>
        <w:t xml:space="preserve">444 - 554 : </w:t>
      </w:r>
      <w:proofErr w:type="spellStart"/>
      <w:r w:rsidR="0AD37F26">
        <w:rPr>
          <w:b w:val="0"/>
          <w:bCs w:val="0"/>
        </w:rPr>
        <w:t>LEDs</w:t>
      </w:r>
      <w:proofErr w:type="spellEnd"/>
      <w:r w:rsidR="0AD37F26">
        <w:rPr>
          <w:b w:val="0"/>
          <w:bCs w:val="0"/>
        </w:rPr>
        <w:t xml:space="preserve"> 1, et 2 allumées (pièce légèrement éclairée)</w:t>
      </w:r>
    </w:p>
    <w:p w:rsidR="7CB7DB4D" w:rsidP="7CB7DB4D" w:rsidRDefault="7CB7DB4D" w14:paraId="1A92EE08" w14:textId="7E8122D0">
      <w:pPr>
        <w:pStyle w:val="ListParagraph"/>
        <w:numPr>
          <w:ilvl w:val="0"/>
          <w:numId w:val="17"/>
        </w:numPr>
        <w:bidi w:val="0"/>
        <w:spacing w:before="0" w:beforeAutospacing="off" w:after="160" w:afterAutospacing="off" w:line="259" w:lineRule="auto"/>
        <w:ind w:right="0"/>
        <w:jc w:val="both"/>
        <w:rPr>
          <w:b w:val="0"/>
          <w:bCs w:val="0"/>
          <w:sz w:val="22"/>
          <w:szCs w:val="22"/>
        </w:rPr>
      </w:pPr>
      <w:r w:rsidR="0AD37F26">
        <w:rPr>
          <w:b w:val="0"/>
          <w:bCs w:val="0"/>
        </w:rPr>
        <w:t>555 - 665 : LED 1 allumée (pièce éclairée)</w:t>
      </w:r>
    </w:p>
    <w:p w:rsidR="7CB7DB4D" w:rsidP="7CB7DB4D" w:rsidRDefault="7CB7DB4D" w14:paraId="09CAB0D4" w14:textId="0337AF5C">
      <w:pPr>
        <w:pStyle w:val="ListParagraph"/>
        <w:numPr>
          <w:ilvl w:val="0"/>
          <w:numId w:val="17"/>
        </w:numPr>
        <w:bidi w:val="0"/>
        <w:spacing w:before="0" w:beforeAutospacing="off" w:after="160" w:afterAutospacing="off" w:line="259" w:lineRule="auto"/>
        <w:ind w:right="0"/>
        <w:jc w:val="both"/>
        <w:rPr>
          <w:b w:val="0"/>
          <w:bCs w:val="0"/>
          <w:sz w:val="22"/>
          <w:szCs w:val="22"/>
        </w:rPr>
      </w:pPr>
      <w:r w:rsidR="0AD37F26">
        <w:rPr>
          <w:b w:val="0"/>
          <w:bCs w:val="0"/>
        </w:rPr>
        <w:t xml:space="preserve">666 et plus : toutes les </w:t>
      </w:r>
      <w:proofErr w:type="spellStart"/>
      <w:r w:rsidR="0AD37F26">
        <w:rPr>
          <w:b w:val="0"/>
          <w:bCs w:val="0"/>
        </w:rPr>
        <w:t>LEDs</w:t>
      </w:r>
      <w:proofErr w:type="spellEnd"/>
      <w:r w:rsidR="0AD37F26">
        <w:rPr>
          <w:b w:val="0"/>
          <w:bCs w:val="0"/>
        </w:rPr>
        <w:t xml:space="preserve"> sont éteintes (pièce très lumineuse)</w:t>
      </w:r>
    </w:p>
    <w:p w:rsidR="10B04796" w:rsidP="7CB7DB4D" w:rsidRDefault="10B04796" w14:paraId="7868104B" w14:textId="50A657C0">
      <w:pPr>
        <w:pStyle w:val="Normal"/>
        <w:jc w:val="both"/>
        <w:rPr>
          <w:b w:val="0"/>
          <w:bCs w:val="0"/>
        </w:rPr>
      </w:pPr>
      <w:r w:rsidR="5633F51D">
        <w:rPr>
          <w:b w:val="0"/>
          <w:bCs w:val="0"/>
        </w:rPr>
        <w:t xml:space="preserve">Afin de protéger le circuit, des résistances sont incluses dans les maquettes : de valeur </w:t>
      </w:r>
      <w:r w:rsidR="5633F51D">
        <w:rPr>
          <w:b w:val="0"/>
          <w:bCs w:val="0"/>
        </w:rPr>
        <w:t>330Ω pour la LED et</w:t>
      </w:r>
      <w:r w:rsidR="5633F51D">
        <w:rPr>
          <w:b w:val="0"/>
          <w:bCs w:val="0"/>
        </w:rPr>
        <w:t xml:space="preserve"> de valeur 10k</w:t>
      </w:r>
      <w:r w:rsidR="5633F51D">
        <w:rPr>
          <w:b w:val="0"/>
          <w:bCs w:val="0"/>
        </w:rPr>
        <w:t xml:space="preserve">Ω pour </w:t>
      </w:r>
      <w:r w:rsidR="5633F51D">
        <w:rPr>
          <w:b w:val="0"/>
          <w:bCs w:val="0"/>
        </w:rPr>
        <w:t>le bouton poussoir</w:t>
      </w:r>
      <w:r w:rsidRPr="6DB23468">
        <w:rPr>
          <w:rStyle w:val="FootnoteReference"/>
          <w:b w:val="0"/>
          <w:bCs w:val="0"/>
        </w:rPr>
        <w:footnoteReference w:id="3625"/>
      </w:r>
      <w:r w:rsidR="0AD37F26">
        <w:rPr>
          <w:b w:val="0"/>
          <w:bCs w:val="0"/>
        </w:rPr>
        <w:t xml:space="preserve"> </w:t>
      </w:r>
      <w:proofErr w:type="gramStart"/>
      <w:r w:rsidR="0AD37F26">
        <w:rPr>
          <w:b w:val="0"/>
          <w:bCs w:val="0"/>
        </w:rPr>
        <w:t>et</w:t>
      </w:r>
      <w:proofErr w:type="gramEnd"/>
      <w:r w:rsidR="0AD37F26">
        <w:rPr>
          <w:b w:val="0"/>
          <w:bCs w:val="0"/>
        </w:rPr>
        <w:t xml:space="preserve"> la photorésistance</w:t>
      </w:r>
      <w:r w:rsidRPr="6DB23468">
        <w:rPr>
          <w:rStyle w:val="FootnoteReference"/>
          <w:b w:val="0"/>
          <w:bCs w:val="0"/>
        </w:rPr>
        <w:footnoteReference w:id="17483"/>
      </w:r>
      <w:r w:rsidR="6DB23468">
        <w:rPr>
          <w:b w:val="0"/>
          <w:bCs w:val="0"/>
        </w:rPr>
        <w:t>.</w:t>
      </w:r>
    </w:p>
    <w:p w:rsidR="10B04796" w:rsidP="6DB23468" w:rsidRDefault="10B04796" w14:paraId="670C00BC" w14:textId="015E2061">
      <w:pPr>
        <w:pStyle w:val="Normal"/>
        <w:spacing w:before="0" w:beforeAutospacing="off" w:after="160" w:afterAutospacing="off" w:line="259" w:lineRule="auto"/>
        <w:ind w:left="0" w:right="0"/>
        <w:jc w:val="both"/>
        <w:rPr>
          <w:b w:val="0"/>
          <w:bCs w:val="0"/>
        </w:rPr>
      </w:pPr>
      <w:r w:rsidR="5633F51D">
        <w:rPr>
          <w:b w:val="0"/>
          <w:bCs w:val="0"/>
        </w:rPr>
        <w:t xml:space="preserve">La valeur de la résistance pour la LED a été obtenue de la façon suivante </w:t>
      </w:r>
      <w:r w:rsidR="429DC9A7">
        <w:rPr>
          <w:b w:val="0"/>
          <w:bCs w:val="0"/>
        </w:rPr>
        <w:t>:</w:t>
      </w:r>
      <w:r w:rsidR="3A60AF12">
        <w:rPr>
          <w:b w:val="0"/>
          <w:bCs w:val="0"/>
        </w:rPr>
        <w:t xml:space="preserve"> </w:t>
      </w:r>
      <m:oMathPara xmlns:m="http://schemas.openxmlformats.org/officeDocument/2006/math">
        <m:oMath xmlns:m="http://schemas.openxmlformats.org/officeDocument/2006/math">
          <m:r xmlns:m="http://schemas.openxmlformats.org/officeDocument/2006/math">
            <m:t xmlns:m="http://schemas.openxmlformats.org/officeDocument/2006/math">𝑅</m:t>
          </m:r>
          <m:r xmlns:m="http://schemas.openxmlformats.org/officeDocument/2006/math">
            <m:t xmlns:m="http://schemas.openxmlformats.org/officeDocument/2006/math">=</m:t>
          </m:r>
          <m:f xmlns:m="http://schemas.openxmlformats.org/officeDocument/2006/math">
            <m:fPr>
              <m:ctrlPr/>
            </m:fPr>
            <m:num>
              <m:r>
                <m:t>𝑉𝑐𝑐</m:t>
              </m:r>
              <m:r>
                <m:t> − </m:t>
              </m:r>
              <m:r>
                <m:t>𝑉</m:t>
              </m:r>
            </m:num>
            <m:den>
              <m:r>
                <m:t>𝐼𝑐𝑐</m:t>
              </m:r>
            </m:den>
          </m:f>
          <m:r xmlns:m="http://schemas.openxmlformats.org/officeDocument/2006/math">
            <m:t xmlns:m="http://schemas.openxmlformats.org/officeDocument/2006/math">=</m:t>
          </m:r>
          <m:f xmlns:m="http://schemas.openxmlformats.org/officeDocument/2006/math">
            <m:fPr>
              <m:ctrlPr/>
            </m:fPr>
            <m:num>
              <m:r>
                <m:t>5 − 2</m:t>
              </m:r>
            </m:num>
            <m:den>
              <m:r>
                <m:t>0,010</m:t>
              </m:r>
            </m:den>
          </m:f>
          <m:r xmlns:m="http://schemas.openxmlformats.org/officeDocument/2006/math">
            <m:t xmlns:m="http://schemas.openxmlformats.org/officeDocument/2006/math">=300</m:t>
          </m:r>
          <m:r xmlns:m="http://schemas.openxmlformats.org/officeDocument/2006/math">
            <m:rPr xmlns:m="http://schemas.openxmlformats.org/officeDocument/2006/math">
              <m:sty m:val="p"/>
            </m:rPr>
            <m:t xmlns:m="http://schemas.openxmlformats.org/officeDocument/2006/math">Ω</m:t>
          </m:r>
        </m:oMath>
      </m:oMathPara>
      <w:r w:rsidR="287E82D9">
        <w:rPr>
          <w:b w:val="0"/>
          <w:bCs w:val="0"/>
        </w:rPr>
        <w:t xml:space="preserve">, </w:t>
      </w:r>
      <w:r w:rsidR="530334EF">
        <w:rPr/>
        <w:t>où</w:t>
      </w:r>
      <w:r w:rsidR="530334EF">
        <w:rPr/>
        <w:t xml:space="preserve"> </w:t>
      </w:r>
      <w:r w:rsidRPr="6DB23468" w:rsidR="3A60AF12">
        <w:rPr>
          <w:b w:val="1"/>
          <w:bCs w:val="1"/>
          <w:i w:val="1"/>
          <w:iCs w:val="1"/>
        </w:rPr>
        <w:t>R</w:t>
      </w:r>
      <w:r w:rsidR="3A60AF12">
        <w:rPr>
          <w:b w:val="0"/>
          <w:bCs w:val="0"/>
        </w:rPr>
        <w:t xml:space="preserve"> représente l</w:t>
      </w:r>
      <w:r w:rsidR="3A60AF12">
        <w:rPr>
          <w:b w:val="0"/>
          <w:bCs w:val="0"/>
        </w:rPr>
        <w:t>a</w:t>
      </w:r>
      <w:r w:rsidR="3A60AF12">
        <w:rPr>
          <w:b w:val="0"/>
          <w:bCs w:val="0"/>
        </w:rPr>
        <w:t xml:space="preserve"> résistance</w:t>
      </w:r>
      <w:r w:rsidR="3A60AF12">
        <w:rPr>
          <w:b w:val="0"/>
          <w:bCs w:val="0"/>
        </w:rPr>
        <w:t xml:space="preserve"> (en </w:t>
      </w:r>
      <w:r w:rsidR="3A60AF12">
        <w:rPr>
          <w:b w:val="0"/>
          <w:bCs w:val="0"/>
        </w:rPr>
        <w:t>Ω)</w:t>
      </w:r>
      <w:r w:rsidR="3A60AF12">
        <w:rPr>
          <w:b w:val="0"/>
          <w:bCs w:val="0"/>
        </w:rPr>
        <w:t xml:space="preserve"> à installer dans le circuit, </w:t>
      </w:r>
      <w:r w:rsidRPr="6DB23468" w:rsidR="3A60AF12">
        <w:rPr>
          <w:b w:val="1"/>
          <w:bCs w:val="1"/>
          <w:i w:val="1"/>
          <w:iCs w:val="1"/>
        </w:rPr>
        <w:t>V</w:t>
      </w:r>
      <w:r w:rsidR="3A60AF12">
        <w:rPr>
          <w:b w:val="0"/>
          <w:bCs w:val="0"/>
        </w:rPr>
        <w:t xml:space="preserve"> la tension (en V) du générateur (Arduino),</w:t>
      </w:r>
      <w:r w:rsidR="3A60AF12">
        <w:rPr>
          <w:b w:val="0"/>
          <w:bCs w:val="0"/>
        </w:rPr>
        <w:t xml:space="preserve"> </w:t>
      </w:r>
      <w:r w:rsidRPr="6DB23468" w:rsidR="3A60AF12">
        <w:rPr>
          <w:b w:val="1"/>
          <w:bCs w:val="1"/>
          <w:i w:val="1"/>
          <w:iCs w:val="1"/>
        </w:rPr>
        <w:t>Vcc</w:t>
      </w:r>
      <w:r w:rsidR="3A60AF12">
        <w:rPr>
          <w:b w:val="0"/>
          <w:bCs w:val="0"/>
        </w:rPr>
        <w:t xml:space="preserve"> la tension</w:t>
      </w:r>
      <w:r w:rsidR="3A60AF12">
        <w:rPr>
          <w:b w:val="0"/>
          <w:bCs w:val="0"/>
        </w:rPr>
        <w:t xml:space="preserve"> (en V)</w:t>
      </w:r>
      <w:r w:rsidR="3A60AF12">
        <w:rPr>
          <w:b w:val="0"/>
          <w:bCs w:val="0"/>
        </w:rPr>
        <w:t xml:space="preserve"> des </w:t>
      </w:r>
      <w:proofErr w:type="spellStart"/>
      <w:r w:rsidR="3A60AF12">
        <w:rPr>
          <w:b w:val="0"/>
          <w:bCs w:val="0"/>
        </w:rPr>
        <w:t>LEDs</w:t>
      </w:r>
      <w:proofErr w:type="spellEnd"/>
      <w:r w:rsidR="3A60AF12">
        <w:rPr>
          <w:b w:val="0"/>
          <w:bCs w:val="0"/>
        </w:rPr>
        <w:t xml:space="preserve"> et </w:t>
      </w:r>
      <w:proofErr w:type="spellStart"/>
      <w:r w:rsidRPr="6DB23468" w:rsidR="3A60AF12">
        <w:rPr>
          <w:b w:val="1"/>
          <w:bCs w:val="1"/>
          <w:i w:val="1"/>
          <w:iCs w:val="1"/>
        </w:rPr>
        <w:t>Icc</w:t>
      </w:r>
      <w:proofErr w:type="spellEnd"/>
      <w:r w:rsidR="3A60AF12">
        <w:rPr>
          <w:b w:val="0"/>
          <w:bCs w:val="0"/>
        </w:rPr>
        <w:t xml:space="preserve"> représente l’intensité de courant délivrée par l’Arduino. Ici, </w:t>
      </w:r>
      <w:r w:rsidR="530334EF">
        <w:rPr>
          <w:b w:val="0"/>
          <w:bCs w:val="0"/>
        </w:rPr>
        <w:t xml:space="preserve">il </w:t>
      </w:r>
      <w:r w:rsidR="530334EF">
        <w:rPr>
          <w:b w:val="0"/>
          <w:bCs w:val="0"/>
        </w:rPr>
        <w:t xml:space="preserve">faut donc se procurer des résistances d’au moins </w:t>
      </w:r>
      <w:r w:rsidR="64327C3B">
        <w:rPr>
          <w:b w:val="0"/>
          <w:bCs w:val="0"/>
        </w:rPr>
        <w:t>300Ω.</w:t>
      </w:r>
    </w:p>
    <w:p w:rsidR="6DB23468" w:rsidP="6DB23468" w:rsidRDefault="6DB23468" w14:paraId="377BC4FA" w14:textId="38CDC773">
      <w:pPr>
        <w:pStyle w:val="Normal"/>
        <w:spacing w:before="0" w:beforeAutospacing="off" w:after="160" w:afterAutospacing="off" w:line="259" w:lineRule="auto"/>
        <w:ind w:left="0" w:right="0"/>
        <w:jc w:val="both"/>
        <w:rPr>
          <w:b w:val="0"/>
          <w:bCs w:val="0"/>
        </w:rPr>
      </w:pPr>
    </w:p>
    <w:p w:rsidR="5BBCA4B8" w:rsidP="4825186F" w:rsidRDefault="5BBCA4B8" w14:paraId="70DBF99C" w14:textId="27CA7BF9">
      <w:pPr>
        <w:pStyle w:val="Heading2"/>
        <w:numPr>
          <w:numId w:val="0"/>
        </w:numPr>
        <w:rPr>
          <w:rFonts w:ascii="Calibri" w:hAnsi="Calibri" w:eastAsia="Calibri" w:cs="Calibri" w:asciiTheme="minorAscii" w:hAnsiTheme="minorAscii" w:eastAsiaTheme="minorAscii" w:cstheme="minorAscii"/>
          <w:b w:val="1"/>
          <w:bCs w:val="1"/>
          <w:sz w:val="22"/>
          <w:szCs w:val="22"/>
          <w:u w:val="single"/>
        </w:rPr>
      </w:pPr>
      <w:bookmarkStart w:name="_Toc1004937902" w:id="2031129872"/>
      <w:bookmarkStart w:name="_Toc1548914314" w:id="1720355555"/>
      <w:bookmarkStart w:name="_Toc1902852470" w:id="1168691740"/>
      <w:bookmarkStart w:name="_Toc858299057" w:id="1245897245"/>
      <w:bookmarkStart w:name="_Toc1954911562" w:id="2022265661"/>
      <w:r w:rsidR="598F0423">
        <w:rPr/>
        <w:t xml:space="preserve">Test 5 : Arduino Leonardo, relais, photorésistance, 4 </w:t>
      </w:r>
      <w:proofErr w:type="spellStart"/>
      <w:r w:rsidR="598F0423">
        <w:rPr/>
        <w:t>LEDs</w:t>
      </w:r>
      <w:proofErr w:type="spellEnd"/>
      <w:r w:rsidR="598F0423">
        <w:rPr/>
        <w:t>, bouton poussoir et capteur de présence :</w:t>
      </w:r>
      <w:bookmarkEnd w:id="2031129872"/>
      <w:bookmarkEnd w:id="1720355555"/>
      <w:bookmarkEnd w:id="1168691740"/>
      <w:bookmarkEnd w:id="1245897245"/>
      <w:bookmarkEnd w:id="2022265661"/>
    </w:p>
    <w:p w:rsidR="5BBCA4B8" w:rsidP="63FECE63" w:rsidRDefault="5BBCA4B8" w14:paraId="6C071E40" w14:textId="6D3AF1DC">
      <w:pPr>
        <w:pStyle w:val="Normal"/>
        <w:ind w:left="0"/>
        <w:jc w:val="both"/>
        <w:rPr>
          <w:b w:val="0"/>
          <w:bCs w:val="0"/>
        </w:rPr>
      </w:pPr>
      <w:r w:rsidRPr="63FECE63" w:rsidR="5BBCA4B8">
        <w:rPr>
          <w:b w:val="0"/>
          <w:bCs w:val="0"/>
          <w:u w:val="single"/>
        </w:rPr>
        <w:t>Matériel :</w:t>
      </w:r>
    </w:p>
    <w:p w:rsidR="5BBCA4B8" w:rsidP="63FECE63" w:rsidRDefault="5BBCA4B8" w14:paraId="543F1483" w14:textId="2B88369D">
      <w:pPr>
        <w:pStyle w:val="ListParagraph"/>
        <w:numPr>
          <w:ilvl w:val="0"/>
          <w:numId w:val="14"/>
        </w:numPr>
        <w:jc w:val="both"/>
        <w:rPr>
          <w:rFonts w:ascii="Calibri" w:hAnsi="Calibri" w:eastAsia="Calibri" w:cs="Calibri" w:asciiTheme="minorAscii" w:hAnsiTheme="minorAscii" w:eastAsiaTheme="minorAscii" w:cstheme="minorAscii"/>
          <w:b w:val="0"/>
          <w:bCs w:val="0"/>
          <w:sz w:val="22"/>
          <w:szCs w:val="22"/>
        </w:rPr>
      </w:pPr>
      <w:r w:rsidR="5633F51D">
        <w:rPr>
          <w:b w:val="0"/>
          <w:bCs w:val="0"/>
        </w:rPr>
        <w:t>x</w:t>
      </w:r>
      <w:r w:rsidR="5633F51D">
        <w:rPr>
          <w:b w:val="0"/>
          <w:bCs w:val="0"/>
        </w:rPr>
        <w:t xml:space="preserve">1  Carte </w:t>
      </w:r>
      <w:r w:rsidR="5633F51D">
        <w:rPr>
          <w:b w:val="0"/>
          <w:bCs w:val="0"/>
        </w:rPr>
        <w:t>Arduino Leonardo</w:t>
      </w:r>
    </w:p>
    <w:p w:rsidR="5BBCA4B8" w:rsidP="63FECE63" w:rsidRDefault="5BBCA4B8" w14:paraId="1081E34E" w14:textId="72B01AD3">
      <w:pPr>
        <w:pStyle w:val="ListParagraph"/>
        <w:numPr>
          <w:ilvl w:val="0"/>
          <w:numId w:val="14"/>
        </w:numPr>
        <w:jc w:val="both"/>
        <w:rPr>
          <w:rFonts w:ascii="Calibri" w:hAnsi="Calibri" w:eastAsia="Calibri" w:cs="Calibri" w:asciiTheme="minorAscii" w:hAnsiTheme="minorAscii" w:eastAsiaTheme="minorAscii" w:cstheme="minorAscii"/>
          <w:b w:val="0"/>
          <w:bCs w:val="0"/>
          <w:sz w:val="22"/>
          <w:szCs w:val="22"/>
        </w:rPr>
      </w:pPr>
      <w:proofErr w:type="gramStart"/>
      <w:r w:rsidR="5633F51D">
        <w:rPr>
          <w:b w:val="0"/>
          <w:bCs w:val="0"/>
        </w:rPr>
        <w:t>x</w:t>
      </w:r>
      <w:r w:rsidR="5633F51D">
        <w:rPr>
          <w:b w:val="0"/>
          <w:bCs w:val="0"/>
        </w:rPr>
        <w:t xml:space="preserve">1  </w:t>
      </w:r>
      <w:r w:rsidR="5633F51D">
        <w:rPr>
          <w:b w:val="0"/>
          <w:bCs w:val="0"/>
        </w:rPr>
        <w:t>B</w:t>
      </w:r>
      <w:r w:rsidR="5633F51D">
        <w:rPr>
          <w:b w:val="0"/>
          <w:bCs w:val="0"/>
        </w:rPr>
        <w:t>outon</w:t>
      </w:r>
      <w:proofErr w:type="gramEnd"/>
      <w:r w:rsidR="5633F51D">
        <w:rPr>
          <w:b w:val="0"/>
          <w:bCs w:val="0"/>
        </w:rPr>
        <w:t xml:space="preserve"> poussoir</w:t>
      </w:r>
      <w:r w:rsidR="429DC9A7">
        <w:rPr>
          <w:b w:val="0"/>
          <w:bCs w:val="0"/>
        </w:rPr>
        <w:t xml:space="preserve"> (modèle générique à 4 pattes pour le test)</w:t>
      </w:r>
    </w:p>
    <w:p w:rsidR="5BBCA4B8" w:rsidP="6DB23468" w:rsidRDefault="5BBCA4B8" w14:paraId="5259B5A8" w14:textId="4907D911">
      <w:pPr>
        <w:pStyle w:val="ListParagraph"/>
        <w:numPr>
          <w:ilvl w:val="0"/>
          <w:numId w:val="14"/>
        </w:numPr>
        <w:spacing w:after="0" w:afterAutospacing="off"/>
        <w:jc w:val="both"/>
        <w:rPr>
          <w:rFonts w:ascii="Calibri" w:hAnsi="Calibri" w:eastAsia="Calibri" w:cs="Calibri" w:asciiTheme="minorAscii" w:hAnsiTheme="minorAscii" w:eastAsiaTheme="minorAscii" w:cstheme="minorAscii"/>
          <w:b w:val="0"/>
          <w:bCs w:val="0"/>
          <w:sz w:val="22"/>
          <w:szCs w:val="22"/>
        </w:rPr>
      </w:pPr>
      <w:proofErr w:type="gramStart"/>
      <w:r w:rsidR="429DC9A7">
        <w:rPr>
          <w:b w:val="0"/>
          <w:bCs w:val="0"/>
        </w:rPr>
        <w:t>x</w:t>
      </w:r>
      <w:r w:rsidR="429DC9A7">
        <w:rPr>
          <w:b w:val="0"/>
          <w:bCs w:val="0"/>
        </w:rPr>
        <w:t xml:space="preserve">1  </w:t>
      </w:r>
      <w:r w:rsidR="429DC9A7">
        <w:rPr>
          <w:b w:val="0"/>
          <w:bCs w:val="0"/>
        </w:rPr>
        <w:t>Capteur</w:t>
      </w:r>
      <w:proofErr w:type="gramEnd"/>
      <w:r w:rsidR="429DC9A7">
        <w:rPr>
          <w:b w:val="0"/>
          <w:bCs w:val="0"/>
        </w:rPr>
        <w:t xml:space="preserve"> photorésistance (générique pour le test)</w:t>
      </w:r>
    </w:p>
    <w:p w:rsidR="6DB23468" w:rsidP="6DB23468" w:rsidRDefault="6DB23468" w14:paraId="2992948C" w14:textId="7DAA0869">
      <w:pPr>
        <w:pStyle w:val="ListParagraph"/>
        <w:numPr>
          <w:ilvl w:val="0"/>
          <w:numId w:val="14"/>
        </w:numPr>
        <w:spacing w:after="0" w:afterAutospacing="off"/>
        <w:jc w:val="both"/>
        <w:rPr>
          <w:rFonts w:ascii="Calibri" w:hAnsi="Calibri" w:eastAsia="Calibri" w:cs="Calibri" w:asciiTheme="minorAscii" w:hAnsiTheme="minorAscii" w:eastAsiaTheme="minorAscii" w:cstheme="minorAscii"/>
          <w:b w:val="0"/>
          <w:bCs w:val="0"/>
          <w:sz w:val="22"/>
          <w:szCs w:val="22"/>
        </w:rPr>
      </w:pPr>
      <w:proofErr w:type="gramStart"/>
      <w:r w:rsidRPr="6DB23468" w:rsidR="6DB23468">
        <w:rPr>
          <w:rFonts w:ascii="Calibri" w:hAnsi="Calibri" w:eastAsia="Calibri" w:cs="Calibri" w:asciiTheme="minorAscii" w:hAnsiTheme="minorAscii" w:eastAsiaTheme="minorAscii" w:cstheme="minorAscii"/>
          <w:b w:val="0"/>
          <w:bCs w:val="0"/>
          <w:sz w:val="22"/>
          <w:szCs w:val="22"/>
        </w:rPr>
        <w:t>x</w:t>
      </w:r>
      <w:r w:rsidRPr="6DB23468" w:rsidR="6DB23468">
        <w:rPr>
          <w:rFonts w:ascii="Calibri" w:hAnsi="Calibri" w:eastAsia="Calibri" w:cs="Calibri" w:asciiTheme="minorAscii" w:hAnsiTheme="minorAscii" w:eastAsiaTheme="minorAscii" w:cstheme="minorAscii"/>
          <w:b w:val="0"/>
          <w:bCs w:val="0"/>
          <w:sz w:val="22"/>
          <w:szCs w:val="22"/>
        </w:rPr>
        <w:t>1  Capteur</w:t>
      </w:r>
      <w:proofErr w:type="gramEnd"/>
      <w:r w:rsidRPr="6DB23468" w:rsidR="6DB23468">
        <w:rPr>
          <w:rFonts w:ascii="Calibri" w:hAnsi="Calibri" w:eastAsia="Calibri" w:cs="Calibri" w:asciiTheme="minorAscii" w:hAnsiTheme="minorAscii" w:eastAsiaTheme="minorAscii" w:cstheme="minorAscii"/>
          <w:b w:val="0"/>
          <w:bCs w:val="0"/>
          <w:sz w:val="22"/>
          <w:szCs w:val="22"/>
        </w:rPr>
        <w:t xml:space="preserve"> à ultrasons</w:t>
      </w:r>
      <w:r w:rsidR="429DC9A7">
        <w:rPr>
          <w:b w:val="0"/>
          <w:bCs w:val="0"/>
        </w:rPr>
        <w:t xml:space="preserve"> (générique pour le test)</w:t>
      </w:r>
    </w:p>
    <w:p w:rsidR="5BBCA4B8" w:rsidP="63FECE63" w:rsidRDefault="5BBCA4B8" w14:paraId="18D5081C" w14:textId="67D16B23">
      <w:pPr>
        <w:pStyle w:val="ListParagraph"/>
        <w:numPr>
          <w:ilvl w:val="0"/>
          <w:numId w:val="14"/>
        </w:numPr>
        <w:jc w:val="both"/>
        <w:rPr>
          <w:rFonts w:ascii="Calibri" w:hAnsi="Calibri" w:eastAsia="Calibri" w:cs="Calibri" w:asciiTheme="minorAscii" w:hAnsiTheme="minorAscii" w:eastAsiaTheme="minorAscii" w:cstheme="minorAscii"/>
          <w:b w:val="0"/>
          <w:bCs w:val="0"/>
          <w:sz w:val="22"/>
          <w:szCs w:val="22"/>
        </w:rPr>
      </w:pPr>
      <w:proofErr w:type="gramStart"/>
      <w:r w:rsidR="5633F51D">
        <w:rPr>
          <w:b w:val="0"/>
          <w:bCs w:val="0"/>
        </w:rPr>
        <w:t>x</w:t>
      </w:r>
      <w:proofErr w:type="gramEnd"/>
      <w:r w:rsidR="5633F51D">
        <w:rPr>
          <w:b w:val="0"/>
          <w:bCs w:val="0"/>
        </w:rPr>
        <w:t>4</w:t>
      </w:r>
      <w:r w:rsidR="5633F51D">
        <w:rPr>
          <w:b w:val="0"/>
          <w:bCs w:val="0"/>
        </w:rPr>
        <w:t xml:space="preserve">  Relais</w:t>
      </w:r>
    </w:p>
    <w:p w:rsidR="5BBCA4B8" w:rsidP="63FECE63" w:rsidRDefault="5BBCA4B8" w14:paraId="1CC31547" w14:textId="318EEA66">
      <w:pPr>
        <w:pStyle w:val="ListParagraph"/>
        <w:numPr>
          <w:ilvl w:val="0"/>
          <w:numId w:val="14"/>
        </w:numPr>
        <w:rPr>
          <w:rFonts w:ascii="Calibri" w:hAnsi="Calibri" w:eastAsia="Calibri" w:cs="Calibri" w:asciiTheme="minorAscii" w:hAnsiTheme="minorAscii" w:eastAsiaTheme="minorAscii" w:cstheme="minorAscii"/>
          <w:b w:val="0"/>
          <w:bCs w:val="0"/>
          <w:sz w:val="22"/>
          <w:szCs w:val="22"/>
        </w:rPr>
      </w:pPr>
      <w:r w:rsidR="5633F51D">
        <w:rPr>
          <w:b w:val="0"/>
          <w:bCs w:val="0"/>
        </w:rPr>
        <w:t>x</w:t>
      </w:r>
      <w:r w:rsidR="5633F51D">
        <w:rPr>
          <w:b w:val="0"/>
          <w:bCs w:val="0"/>
        </w:rPr>
        <w:t xml:space="preserve">4  </w:t>
      </w:r>
      <w:r w:rsidR="5633F51D">
        <w:rPr>
          <w:b w:val="0"/>
          <w:bCs w:val="0"/>
        </w:rPr>
        <w:t>LEDs</w:t>
      </w:r>
      <w:r w:rsidR="5633F51D">
        <w:rPr>
          <w:b w:val="0"/>
          <w:bCs w:val="0"/>
        </w:rPr>
        <w:t xml:space="preserve"> 2V</w:t>
      </w:r>
    </w:p>
    <w:p w:rsidR="5BBCA4B8" w:rsidP="63FECE63" w:rsidRDefault="5BBCA4B8" w14:paraId="7F4C7061" w14:textId="352FBF3E">
      <w:pPr>
        <w:pStyle w:val="ListParagraph"/>
        <w:numPr>
          <w:ilvl w:val="0"/>
          <w:numId w:val="14"/>
        </w:numPr>
        <w:jc w:val="both"/>
        <w:rPr>
          <w:rFonts w:ascii="Calibri" w:hAnsi="Calibri" w:eastAsia="Calibri" w:cs="Calibri" w:asciiTheme="minorAscii" w:hAnsiTheme="minorAscii" w:eastAsiaTheme="minorAscii" w:cstheme="minorAscii"/>
          <w:b w:val="0"/>
          <w:bCs w:val="0"/>
          <w:sz w:val="22"/>
          <w:szCs w:val="22"/>
        </w:rPr>
      </w:pPr>
      <w:r w:rsidR="5633F51D">
        <w:rPr>
          <w:b w:val="0"/>
          <w:bCs w:val="0"/>
        </w:rPr>
        <w:t>x</w:t>
      </w:r>
      <w:r w:rsidR="5633F51D">
        <w:rPr>
          <w:b w:val="0"/>
          <w:bCs w:val="0"/>
        </w:rPr>
        <w:t>5  Résistances</w:t>
      </w:r>
      <w:r w:rsidR="5633F51D">
        <w:rPr>
          <w:b w:val="0"/>
          <w:bCs w:val="0"/>
        </w:rPr>
        <w:t xml:space="preserve"> 330Ω </w:t>
      </w:r>
    </w:p>
    <w:p w:rsidR="5BBCA4B8" w:rsidP="63FECE63" w:rsidRDefault="5BBCA4B8" w14:paraId="695CCA83" w14:textId="0F64E858">
      <w:pPr>
        <w:pStyle w:val="ListParagraph"/>
        <w:numPr>
          <w:ilvl w:val="0"/>
          <w:numId w:val="14"/>
        </w:numPr>
        <w:jc w:val="both"/>
        <w:rPr>
          <w:rFonts w:ascii="Calibri" w:hAnsi="Calibri" w:eastAsia="Calibri" w:cs="Calibri" w:asciiTheme="minorAscii" w:hAnsiTheme="minorAscii" w:eastAsiaTheme="minorAscii" w:cstheme="minorAscii"/>
          <w:b w:val="0"/>
          <w:bCs w:val="0"/>
          <w:sz w:val="22"/>
          <w:szCs w:val="22"/>
        </w:rPr>
      </w:pPr>
      <w:r w:rsidR="5633F51D">
        <w:rPr>
          <w:b w:val="0"/>
          <w:bCs w:val="0"/>
        </w:rPr>
        <w:t>x</w:t>
      </w:r>
      <w:r w:rsidR="5633F51D">
        <w:rPr>
          <w:b w:val="0"/>
          <w:bCs w:val="0"/>
        </w:rPr>
        <w:t>1  Résistance 1k</w:t>
      </w:r>
      <w:r w:rsidR="5633F51D">
        <w:rPr>
          <w:b w:val="0"/>
          <w:bCs w:val="0"/>
        </w:rPr>
        <w:t>Ω</w:t>
      </w:r>
    </w:p>
    <w:p w:rsidR="5BBCA4B8" w:rsidP="63FECE63" w:rsidRDefault="5BBCA4B8" w14:paraId="2AB3F6D7" w14:textId="558496B4">
      <w:pPr>
        <w:pStyle w:val="Normal"/>
        <w:ind w:left="0"/>
        <w:jc w:val="both"/>
        <w:rPr>
          <w:b w:val="0"/>
          <w:bCs w:val="0"/>
          <w:u w:val="single"/>
        </w:rPr>
      </w:pPr>
      <w:r w:rsidRPr="63FECE63" w:rsidR="5BBCA4B8">
        <w:rPr>
          <w:b w:val="0"/>
          <w:bCs w:val="0"/>
          <w:u w:val="single"/>
        </w:rPr>
        <w:t>Pins utilisés :</w:t>
      </w:r>
    </w:p>
    <w:p w:rsidR="5BBCA4B8" w:rsidP="63FECE63" w:rsidRDefault="5BBCA4B8" w14:paraId="5D5FB89A" w14:textId="35C42E63">
      <w:pPr>
        <w:pStyle w:val="ListParagraph"/>
        <w:numPr>
          <w:ilvl w:val="0"/>
          <w:numId w:val="16"/>
        </w:numPr>
        <w:jc w:val="both"/>
        <w:rPr>
          <w:b w:val="0"/>
          <w:bCs w:val="0"/>
          <w:sz w:val="22"/>
          <w:szCs w:val="22"/>
          <w:u w:val="single"/>
        </w:rPr>
      </w:pPr>
      <w:r w:rsidRPr="6DB23468" w:rsidR="5633F51D">
        <w:rPr>
          <w:b w:val="0"/>
          <w:bCs w:val="0"/>
          <w:u w:val="single"/>
        </w:rPr>
        <w:t>Arduino :</w:t>
      </w:r>
    </w:p>
    <w:p w:rsidR="429DC9A7" w:rsidP="6DB23468" w:rsidRDefault="429DC9A7" w14:paraId="4740CE8A" w14:textId="58794245">
      <w:pPr>
        <w:pStyle w:val="ListParagraph"/>
        <w:numPr>
          <w:ilvl w:val="1"/>
          <w:numId w:val="22"/>
        </w:numPr>
        <w:rPr>
          <w:rFonts w:ascii="Calibri" w:hAnsi="Calibri" w:eastAsia="Calibri" w:cs="Calibri" w:asciiTheme="minorAscii" w:hAnsiTheme="minorAscii" w:eastAsiaTheme="minorAscii" w:cstheme="minorAscii"/>
          <w:b w:val="0"/>
          <w:bCs w:val="0"/>
          <w:sz w:val="22"/>
          <w:szCs w:val="22"/>
        </w:rPr>
      </w:pPr>
      <w:r w:rsidR="429DC9A7">
        <w:rPr>
          <w:b w:val="0"/>
          <w:bCs w:val="0"/>
        </w:rPr>
        <w:t>5V (</w:t>
      </w:r>
      <w:r w:rsidR="429DC9A7">
        <w:rPr>
          <w:b w:val="0"/>
          <w:bCs w:val="0"/>
        </w:rPr>
        <w:t>Power</w:t>
      </w:r>
      <w:r w:rsidR="429DC9A7">
        <w:rPr>
          <w:b w:val="0"/>
          <w:bCs w:val="0"/>
        </w:rPr>
        <w:t>) :</w:t>
      </w:r>
      <w:r w:rsidR="429DC9A7">
        <w:rPr>
          <w:b w:val="0"/>
          <w:bCs w:val="0"/>
        </w:rPr>
        <w:t xml:space="preserve"> </w:t>
      </w:r>
      <w:r w:rsidR="429DC9A7">
        <w:rPr>
          <w:b w:val="0"/>
          <w:bCs w:val="0"/>
        </w:rPr>
        <w:t>alimentation de la partie relais</w:t>
      </w:r>
    </w:p>
    <w:p w:rsidR="45626E74" w:rsidP="6DB23468" w:rsidRDefault="45626E74" w14:paraId="124D4F4B" w14:textId="661C1160">
      <w:pPr>
        <w:pStyle w:val="ListParagraph"/>
        <w:numPr>
          <w:ilvl w:val="1"/>
          <w:numId w:val="22"/>
        </w:numPr>
        <w:jc w:val="both"/>
        <w:rPr>
          <w:rFonts w:ascii="Calibri" w:hAnsi="Calibri" w:eastAsia="Calibri" w:cs="Calibri" w:asciiTheme="minorAscii" w:hAnsiTheme="minorAscii" w:eastAsiaTheme="minorAscii" w:cstheme="minorAscii"/>
          <w:b w:val="0"/>
          <w:bCs w:val="0"/>
          <w:sz w:val="22"/>
          <w:szCs w:val="22"/>
        </w:rPr>
      </w:pPr>
      <w:r w:rsidR="45626E74">
        <w:rPr>
          <w:b w:val="0"/>
          <w:bCs w:val="0"/>
        </w:rPr>
        <w:t>3.3V</w:t>
      </w:r>
      <w:r w:rsidR="429DC9A7">
        <w:rPr>
          <w:b w:val="0"/>
          <w:bCs w:val="0"/>
        </w:rPr>
        <w:t xml:space="preserve"> (</w:t>
      </w:r>
      <w:r w:rsidR="429DC9A7">
        <w:rPr>
          <w:b w:val="0"/>
          <w:bCs w:val="0"/>
        </w:rPr>
        <w:t>Power</w:t>
      </w:r>
      <w:r w:rsidR="429DC9A7">
        <w:rPr>
          <w:b w:val="0"/>
          <w:bCs w:val="0"/>
        </w:rPr>
        <w:t xml:space="preserve">) : alimentation de la </w:t>
      </w:r>
      <w:proofErr w:type="spellStart"/>
      <w:r w:rsidRPr="6DB23468" w:rsidR="429DC9A7">
        <w:rPr>
          <w:b w:val="0"/>
          <w:bCs w:val="0"/>
          <w:i w:val="1"/>
          <w:iCs w:val="1"/>
        </w:rPr>
        <w:t>breadboard</w:t>
      </w:r>
      <w:proofErr w:type="spellEnd"/>
      <w:r w:rsidR="429DC9A7">
        <w:rPr>
          <w:b w:val="0"/>
          <w:bCs w:val="0"/>
        </w:rPr>
        <w:t xml:space="preserve"> (</w:t>
      </w:r>
      <w:proofErr w:type="spellStart"/>
      <w:r w:rsidR="429DC9A7">
        <w:rPr>
          <w:b w:val="0"/>
          <w:bCs w:val="0"/>
        </w:rPr>
        <w:t>LEDs</w:t>
      </w:r>
      <w:proofErr w:type="spellEnd"/>
      <w:r w:rsidR="429DC9A7">
        <w:rPr>
          <w:b w:val="0"/>
          <w:bCs w:val="0"/>
        </w:rPr>
        <w:t>, bouton poussoir)</w:t>
      </w:r>
      <w:r w:rsidRPr="6DB23468" w:rsidR="45626E74">
        <w:rPr>
          <w:rFonts w:ascii="Calibri" w:hAnsi="Calibri" w:eastAsia="Calibri" w:cs="Calibri" w:asciiTheme="minorAscii" w:hAnsiTheme="minorAscii" w:eastAsiaTheme="minorAscii" w:cstheme="minorAscii"/>
          <w:b w:val="0"/>
          <w:bCs w:val="0"/>
          <w:sz w:val="22"/>
          <w:szCs w:val="22"/>
        </w:rPr>
        <w:t xml:space="preserve"> </w:t>
      </w:r>
    </w:p>
    <w:p w:rsidR="45626E74" w:rsidP="6DB23468" w:rsidRDefault="45626E74" w14:paraId="2F1F6049" w14:textId="2C5B7C0A">
      <w:pPr>
        <w:pStyle w:val="ListParagraph"/>
        <w:numPr>
          <w:ilvl w:val="1"/>
          <w:numId w:val="22"/>
        </w:numPr>
        <w:rPr>
          <w:b w:val="0"/>
          <w:bCs w:val="0"/>
          <w:sz w:val="22"/>
          <w:szCs w:val="22"/>
        </w:rPr>
      </w:pPr>
      <w:r w:rsidRPr="6DB23468" w:rsidR="45626E74">
        <w:rPr>
          <w:rFonts w:ascii="Calibri" w:hAnsi="Calibri" w:eastAsia="Calibri" w:cs="Calibri" w:asciiTheme="minorAscii" w:hAnsiTheme="minorAscii" w:eastAsiaTheme="minorAscii" w:cstheme="minorAscii"/>
          <w:b w:val="0"/>
          <w:bCs w:val="0"/>
          <w:sz w:val="22"/>
          <w:szCs w:val="22"/>
        </w:rPr>
        <w:t>A0</w:t>
      </w:r>
      <w:r w:rsidRPr="6DB23468" w:rsidR="45626E74">
        <w:rPr>
          <w:rFonts w:ascii="Calibri" w:hAnsi="Calibri" w:eastAsia="Calibri" w:cs="Calibri" w:asciiTheme="minorAscii" w:hAnsiTheme="minorAscii" w:eastAsiaTheme="minorAscii" w:cstheme="minorAscii"/>
          <w:b w:val="0"/>
          <w:bCs w:val="0"/>
          <w:sz w:val="22"/>
          <w:szCs w:val="22"/>
        </w:rPr>
        <w:t xml:space="preserve"> </w:t>
      </w:r>
      <w:r w:rsidR="429DC9A7">
        <w:rPr>
          <w:b w:val="0"/>
          <w:bCs w:val="0"/>
        </w:rPr>
        <w:t>(</w:t>
      </w:r>
      <w:r w:rsidR="429DC9A7">
        <w:rPr>
          <w:b w:val="0"/>
          <w:bCs w:val="0"/>
        </w:rPr>
        <w:t>Analog</w:t>
      </w:r>
      <w:r w:rsidR="429DC9A7">
        <w:rPr>
          <w:b w:val="0"/>
          <w:bCs w:val="0"/>
        </w:rPr>
        <w:t xml:space="preserve"> IN</w:t>
      </w:r>
      <w:r w:rsidR="429DC9A7">
        <w:rPr>
          <w:b w:val="0"/>
          <w:bCs w:val="0"/>
        </w:rPr>
        <w:t>)</w:t>
      </w:r>
      <w:r w:rsidRPr="6DB23468" w:rsidR="45626E74">
        <w:rPr>
          <w:rFonts w:ascii="Calibri" w:hAnsi="Calibri" w:eastAsia="Calibri" w:cs="Calibri" w:asciiTheme="minorAscii" w:hAnsiTheme="minorAscii" w:eastAsiaTheme="minorAscii" w:cstheme="minorAscii"/>
          <w:b w:val="0"/>
          <w:bCs w:val="0"/>
          <w:sz w:val="22"/>
          <w:szCs w:val="22"/>
        </w:rPr>
        <w:t xml:space="preserve"> : </w:t>
      </w:r>
      <w:r w:rsidR="429DC9A7">
        <w:rPr>
          <w:b w:val="0"/>
          <w:bCs w:val="0"/>
        </w:rPr>
        <w:t xml:space="preserve">acquisition des </w:t>
      </w:r>
      <w:r w:rsidRPr="6DB23468" w:rsidR="45626E74">
        <w:rPr>
          <w:rFonts w:ascii="Calibri" w:hAnsi="Calibri" w:eastAsia="Calibri" w:cs="Calibri" w:asciiTheme="minorAscii" w:hAnsiTheme="minorAscii" w:eastAsiaTheme="minorAscii" w:cstheme="minorAscii"/>
          <w:b w:val="0"/>
          <w:bCs w:val="0"/>
          <w:sz w:val="22"/>
          <w:szCs w:val="22"/>
        </w:rPr>
        <w:t>valeurs de la photo</w:t>
      </w:r>
      <w:r w:rsidRPr="6DB23468" w:rsidR="45626E74">
        <w:rPr>
          <w:rFonts w:ascii="Calibri" w:hAnsi="Calibri" w:eastAsia="Calibri" w:cs="Calibri" w:asciiTheme="minorAscii" w:hAnsiTheme="minorAscii" w:eastAsiaTheme="minorAscii" w:cstheme="minorAscii"/>
          <w:b w:val="0"/>
          <w:bCs w:val="0"/>
          <w:sz w:val="22"/>
          <w:szCs w:val="22"/>
        </w:rPr>
        <w:t>résistance</w:t>
      </w:r>
      <w:r w:rsidR="429DC9A7">
        <w:rPr>
          <w:b w:val="0"/>
          <w:bCs w:val="0"/>
        </w:rPr>
        <w:t xml:space="preserve"> en entrée</w:t>
      </w:r>
    </w:p>
    <w:p w:rsidR="429DC9A7" w:rsidP="6DB23468" w:rsidRDefault="429DC9A7" w14:paraId="2AF68C47" w14:textId="1EB4F985">
      <w:pPr>
        <w:pStyle w:val="ListParagraph"/>
        <w:numPr>
          <w:ilvl w:val="1"/>
          <w:numId w:val="22"/>
        </w:numPr>
        <w:jc w:val="both"/>
        <w:rPr>
          <w:rFonts w:ascii="Calibri" w:hAnsi="Calibri" w:eastAsia="Calibri" w:cs="Calibri" w:asciiTheme="minorAscii" w:hAnsiTheme="minorAscii" w:eastAsiaTheme="minorAscii" w:cstheme="minorAscii"/>
          <w:b w:val="0"/>
          <w:bCs w:val="0"/>
          <w:sz w:val="22"/>
          <w:szCs w:val="22"/>
        </w:rPr>
      </w:pPr>
      <w:r w:rsidR="429DC9A7">
        <w:rPr>
          <w:b w:val="0"/>
          <w:bCs w:val="0"/>
        </w:rPr>
        <w:t>2 (</w:t>
      </w:r>
      <w:r w:rsidR="429DC9A7">
        <w:rPr>
          <w:b w:val="0"/>
          <w:bCs w:val="0"/>
        </w:rPr>
        <w:t>Digital-PWM</w:t>
      </w:r>
      <w:r w:rsidR="429DC9A7">
        <w:rPr>
          <w:b w:val="0"/>
          <w:bCs w:val="0"/>
        </w:rPr>
        <w:t>) : contrôle de l’état du bouton poussoir</w:t>
      </w:r>
    </w:p>
    <w:p w:rsidR="429DC9A7" w:rsidP="6DB23468" w:rsidRDefault="429DC9A7" w14:paraId="414A48F3" w14:textId="6E2EDB2D">
      <w:pPr>
        <w:pStyle w:val="ListParagraph"/>
        <w:numPr>
          <w:ilvl w:val="1"/>
          <w:numId w:val="22"/>
        </w:numPr>
        <w:jc w:val="both"/>
        <w:rPr>
          <w:rFonts w:ascii="Calibri" w:hAnsi="Calibri" w:eastAsia="Calibri" w:cs="Calibri" w:asciiTheme="minorAscii" w:hAnsiTheme="minorAscii" w:eastAsiaTheme="minorAscii" w:cstheme="minorAscii"/>
          <w:b w:val="0"/>
          <w:bCs w:val="0"/>
          <w:sz w:val="22"/>
          <w:szCs w:val="22"/>
        </w:rPr>
      </w:pPr>
      <w:r w:rsidR="429DC9A7">
        <w:rPr>
          <w:b w:val="0"/>
          <w:bCs w:val="0"/>
        </w:rPr>
        <w:t>4</w:t>
      </w:r>
      <w:r w:rsidR="429DC9A7">
        <w:rPr>
          <w:b w:val="0"/>
          <w:bCs w:val="0"/>
        </w:rPr>
        <w:t xml:space="preserve"> (</w:t>
      </w:r>
      <w:r w:rsidR="429DC9A7">
        <w:rPr>
          <w:b w:val="0"/>
          <w:bCs w:val="0"/>
        </w:rPr>
        <w:t>Digital-PWM</w:t>
      </w:r>
      <w:r w:rsidR="429DC9A7">
        <w:rPr>
          <w:b w:val="0"/>
          <w:bCs w:val="0"/>
        </w:rPr>
        <w:t>)</w:t>
      </w:r>
      <w:r w:rsidR="429DC9A7">
        <w:rPr>
          <w:b w:val="0"/>
          <w:bCs w:val="0"/>
        </w:rPr>
        <w:t xml:space="preserve"> : contrôle de l’état de la </w:t>
      </w:r>
      <w:r w:rsidR="429DC9A7">
        <w:rPr>
          <w:b w:val="0"/>
          <w:bCs w:val="0"/>
        </w:rPr>
        <w:t>LED</w:t>
      </w:r>
    </w:p>
    <w:p w:rsidR="429DC9A7" w:rsidP="6DB23468" w:rsidRDefault="429DC9A7" w14:paraId="5FB1E607" w14:textId="3C8E64CB">
      <w:pPr>
        <w:pStyle w:val="ListParagraph"/>
        <w:numPr>
          <w:ilvl w:val="1"/>
          <w:numId w:val="22"/>
        </w:numPr>
        <w:rPr>
          <w:rFonts w:ascii="Calibri" w:hAnsi="Calibri" w:eastAsia="Calibri" w:cs="Calibri" w:asciiTheme="minorAscii" w:hAnsiTheme="minorAscii" w:eastAsiaTheme="minorAscii" w:cstheme="minorAscii"/>
          <w:b w:val="0"/>
          <w:bCs w:val="0"/>
          <w:sz w:val="22"/>
          <w:szCs w:val="22"/>
        </w:rPr>
      </w:pPr>
      <w:r w:rsidR="429DC9A7">
        <w:rPr>
          <w:b w:val="0"/>
          <w:bCs w:val="0"/>
        </w:rPr>
        <w:t>8</w:t>
      </w:r>
      <w:r w:rsidR="429DC9A7">
        <w:rPr>
          <w:b w:val="0"/>
          <w:bCs w:val="0"/>
        </w:rPr>
        <w:t xml:space="preserve"> (</w:t>
      </w:r>
      <w:r w:rsidR="429DC9A7">
        <w:rPr>
          <w:b w:val="0"/>
          <w:bCs w:val="0"/>
        </w:rPr>
        <w:t>Digital-PWM)</w:t>
      </w:r>
      <w:r w:rsidR="429DC9A7">
        <w:rPr>
          <w:b w:val="0"/>
          <w:bCs w:val="0"/>
        </w:rPr>
        <w:t xml:space="preserve"> : contrôle de l’état du port IN1 du module relais</w:t>
      </w:r>
    </w:p>
    <w:p w:rsidR="429DC9A7" w:rsidP="6DB23468" w:rsidRDefault="429DC9A7" w14:paraId="4225583E" w14:textId="11DA604D">
      <w:pPr>
        <w:pStyle w:val="ListParagraph"/>
        <w:numPr>
          <w:ilvl w:val="1"/>
          <w:numId w:val="22"/>
        </w:numPr>
        <w:jc w:val="both"/>
        <w:rPr>
          <w:rFonts w:ascii="Calibri" w:hAnsi="Calibri" w:eastAsia="Calibri" w:cs="Calibri" w:asciiTheme="minorAscii" w:hAnsiTheme="minorAscii" w:eastAsiaTheme="minorAscii" w:cstheme="minorAscii"/>
          <w:b w:val="0"/>
          <w:bCs w:val="0"/>
          <w:sz w:val="22"/>
          <w:szCs w:val="22"/>
        </w:rPr>
      </w:pPr>
      <w:r w:rsidR="429DC9A7">
        <w:rPr>
          <w:b w:val="0"/>
          <w:bCs w:val="0"/>
        </w:rPr>
        <w:t>9</w:t>
      </w:r>
      <w:r w:rsidR="429DC9A7">
        <w:rPr>
          <w:b w:val="0"/>
          <w:bCs w:val="0"/>
        </w:rPr>
        <w:t xml:space="preserve"> (</w:t>
      </w:r>
      <w:r w:rsidR="429DC9A7">
        <w:rPr>
          <w:b w:val="0"/>
          <w:bCs w:val="0"/>
        </w:rPr>
        <w:t>Digital-PWM)</w:t>
      </w:r>
      <w:r w:rsidR="429DC9A7">
        <w:rPr>
          <w:b w:val="0"/>
          <w:bCs w:val="0"/>
        </w:rPr>
        <w:t xml:space="preserve"> : </w:t>
      </w:r>
      <w:r w:rsidR="429DC9A7">
        <w:rPr>
          <w:b w:val="0"/>
          <w:bCs w:val="0"/>
        </w:rPr>
        <w:t>contrôle de l’état du port IN2 du module relais</w:t>
      </w:r>
    </w:p>
    <w:p w:rsidR="429DC9A7" w:rsidP="6DB23468" w:rsidRDefault="429DC9A7" w14:paraId="51453A04" w14:textId="42679BB6">
      <w:pPr>
        <w:pStyle w:val="ListParagraph"/>
        <w:numPr>
          <w:ilvl w:val="1"/>
          <w:numId w:val="22"/>
        </w:numPr>
        <w:jc w:val="both"/>
        <w:rPr>
          <w:rFonts w:ascii="Calibri" w:hAnsi="Calibri" w:eastAsia="Calibri" w:cs="Calibri" w:asciiTheme="minorAscii" w:hAnsiTheme="minorAscii" w:eastAsiaTheme="minorAscii" w:cstheme="minorAscii"/>
          <w:b w:val="0"/>
          <w:bCs w:val="0"/>
          <w:sz w:val="22"/>
          <w:szCs w:val="22"/>
        </w:rPr>
      </w:pPr>
      <w:r w:rsidR="429DC9A7">
        <w:rPr>
          <w:b w:val="0"/>
          <w:bCs w:val="0"/>
        </w:rPr>
        <w:t>1</w:t>
      </w:r>
      <w:r w:rsidR="429DC9A7">
        <w:rPr>
          <w:b w:val="0"/>
          <w:bCs w:val="0"/>
        </w:rPr>
        <w:t>0</w:t>
      </w:r>
      <w:r w:rsidR="429DC9A7">
        <w:rPr>
          <w:b w:val="0"/>
          <w:bCs w:val="0"/>
        </w:rPr>
        <w:t xml:space="preserve"> (</w:t>
      </w:r>
      <w:r w:rsidR="429DC9A7">
        <w:rPr>
          <w:b w:val="0"/>
          <w:bCs w:val="0"/>
        </w:rPr>
        <w:t>Digital-PWM)</w:t>
      </w:r>
      <w:r w:rsidR="429DC9A7">
        <w:rPr>
          <w:b w:val="0"/>
          <w:bCs w:val="0"/>
        </w:rPr>
        <w:t xml:space="preserve"> : </w:t>
      </w:r>
      <w:r w:rsidR="429DC9A7">
        <w:rPr>
          <w:b w:val="0"/>
          <w:bCs w:val="0"/>
        </w:rPr>
        <w:t>contrôle de l’état du port IN3 du module relais</w:t>
      </w:r>
    </w:p>
    <w:p w:rsidR="429DC9A7" w:rsidP="6DB23468" w:rsidRDefault="429DC9A7" w14:paraId="4E0EE069" w14:textId="23BB7B6B">
      <w:pPr>
        <w:pStyle w:val="ListParagraph"/>
        <w:numPr>
          <w:ilvl w:val="1"/>
          <w:numId w:val="22"/>
        </w:numPr>
        <w:jc w:val="both"/>
        <w:rPr>
          <w:rFonts w:ascii="Calibri" w:hAnsi="Calibri" w:eastAsia="Calibri" w:cs="Calibri" w:asciiTheme="minorAscii" w:hAnsiTheme="minorAscii" w:eastAsiaTheme="minorAscii" w:cstheme="minorAscii"/>
          <w:b w:val="0"/>
          <w:bCs w:val="0"/>
          <w:sz w:val="22"/>
          <w:szCs w:val="22"/>
        </w:rPr>
      </w:pPr>
      <w:r w:rsidR="429DC9A7">
        <w:rPr>
          <w:b w:val="0"/>
          <w:bCs w:val="0"/>
        </w:rPr>
        <w:t>11</w:t>
      </w:r>
      <w:r w:rsidR="429DC9A7">
        <w:rPr>
          <w:b w:val="0"/>
          <w:bCs w:val="0"/>
        </w:rPr>
        <w:t xml:space="preserve"> (</w:t>
      </w:r>
      <w:r w:rsidR="429DC9A7">
        <w:rPr>
          <w:b w:val="0"/>
          <w:bCs w:val="0"/>
        </w:rPr>
        <w:t>Digital-PWM)</w:t>
      </w:r>
      <w:r w:rsidR="429DC9A7">
        <w:rPr>
          <w:b w:val="0"/>
          <w:bCs w:val="0"/>
        </w:rPr>
        <w:t xml:space="preserve"> : </w:t>
      </w:r>
      <w:r w:rsidR="429DC9A7">
        <w:rPr>
          <w:b w:val="0"/>
          <w:bCs w:val="0"/>
        </w:rPr>
        <w:t>contrôle de l’état du port IN4 du module relais</w:t>
      </w:r>
    </w:p>
    <w:p w:rsidR="5BBCA4B8" w:rsidP="63FECE63" w:rsidRDefault="5BBCA4B8" w14:paraId="33342286" w14:textId="1A9F72B2">
      <w:pPr>
        <w:pStyle w:val="ListParagraph"/>
        <w:numPr>
          <w:ilvl w:val="0"/>
          <w:numId w:val="16"/>
        </w:numPr>
        <w:jc w:val="both"/>
        <w:rPr>
          <w:b w:val="0"/>
          <w:bCs w:val="0"/>
          <w:sz w:val="22"/>
          <w:szCs w:val="22"/>
          <w:u w:val="single"/>
        </w:rPr>
      </w:pPr>
      <w:r w:rsidRPr="63FECE63" w:rsidR="5BBCA4B8">
        <w:rPr>
          <w:b w:val="0"/>
          <w:bCs w:val="0"/>
          <w:u w:val="single"/>
        </w:rPr>
        <w:t>Relais 8 modules :</w:t>
      </w:r>
    </w:p>
    <w:p w:rsidR="6D9E85CF" w:rsidP="63FECE63" w:rsidRDefault="6D9E85CF" w14:paraId="3DF77CCA" w14:textId="7F4DABCE">
      <w:pPr>
        <w:pStyle w:val="ListParagraph"/>
        <w:numPr>
          <w:ilvl w:val="1"/>
          <w:numId w:val="23"/>
        </w:numPr>
        <w:jc w:val="both"/>
        <w:rPr>
          <w:rFonts w:ascii="Calibri" w:hAnsi="Calibri" w:eastAsia="Calibri" w:cs="Calibri" w:asciiTheme="minorAscii" w:hAnsiTheme="minorAscii" w:eastAsiaTheme="minorAscii" w:cstheme="minorAscii"/>
          <w:b w:val="0"/>
          <w:bCs w:val="0"/>
          <w:sz w:val="22"/>
          <w:szCs w:val="22"/>
        </w:rPr>
      </w:pPr>
      <w:r w:rsidRPr="6DB23468" w:rsidR="0AD37F26">
        <w:rPr>
          <w:b w:val="0"/>
          <w:bCs w:val="0"/>
          <w:sz w:val="22"/>
          <w:szCs w:val="22"/>
        </w:rPr>
        <w:t>VCC : alimentation</w:t>
      </w:r>
      <w:r w:rsidRPr="6DB23468" w:rsidR="0AD37F26">
        <w:rPr>
          <w:b w:val="0"/>
          <w:bCs w:val="0"/>
          <w:sz w:val="22"/>
          <w:szCs w:val="22"/>
        </w:rPr>
        <w:t xml:space="preserve"> de la partie relais</w:t>
      </w:r>
      <w:r w:rsidRPr="6DB23468" w:rsidR="0AD37F26">
        <w:rPr>
          <w:b w:val="0"/>
          <w:bCs w:val="0"/>
          <w:sz w:val="22"/>
          <w:szCs w:val="22"/>
        </w:rPr>
        <w:t xml:space="preserve"> (5V, depuis l’Arduino) </w:t>
      </w:r>
    </w:p>
    <w:p w:rsidR="6D9E85CF" w:rsidP="6DB23468" w:rsidRDefault="6D9E85CF" w14:paraId="165A4E0D" w14:textId="619A9BD3">
      <w:pPr>
        <w:pStyle w:val="ListParagraph"/>
        <w:numPr>
          <w:ilvl w:val="1"/>
          <w:numId w:val="23"/>
        </w:numPr>
        <w:jc w:val="both"/>
        <w:rPr>
          <w:b w:val="0"/>
          <w:bCs w:val="0"/>
        </w:rPr>
      </w:pPr>
      <w:r w:rsidRPr="6DB23468" w:rsidR="0AD37F26">
        <w:rPr>
          <w:b w:val="0"/>
          <w:bCs w:val="0"/>
          <w:sz w:val="22"/>
          <w:szCs w:val="22"/>
        </w:rPr>
        <w:t xml:space="preserve">GND : </w:t>
      </w:r>
      <w:r w:rsidR="5633F51D">
        <w:rPr>
          <w:b w:val="0"/>
          <w:bCs w:val="0"/>
        </w:rPr>
        <w:t>mise à la terre</w:t>
      </w:r>
      <w:r w:rsidRPr="6DB23468" w:rsidR="0AD37F26">
        <w:rPr>
          <w:b w:val="0"/>
          <w:bCs w:val="0"/>
          <w:sz w:val="22"/>
          <w:szCs w:val="22"/>
        </w:rPr>
        <w:t xml:space="preserve"> </w:t>
      </w:r>
      <w:r w:rsidR="5633F51D">
        <w:rPr>
          <w:b w:val="0"/>
          <w:bCs w:val="0"/>
        </w:rPr>
        <w:t>de la partie relais</w:t>
      </w:r>
      <w:r w:rsidR="5633F51D">
        <w:rPr>
          <w:b w:val="0"/>
          <w:bCs w:val="0"/>
        </w:rPr>
        <w:t xml:space="preserve"> </w:t>
      </w:r>
      <w:r w:rsidRPr="6DB23468" w:rsidR="0AD37F26">
        <w:rPr>
          <w:b w:val="0"/>
          <w:bCs w:val="0"/>
          <w:sz w:val="22"/>
          <w:szCs w:val="22"/>
        </w:rPr>
        <w:t>(GND, depuis l’Arduino)</w:t>
      </w:r>
    </w:p>
    <w:p w:rsidR="5BBCA4B8" w:rsidP="63FECE63" w:rsidRDefault="5BBCA4B8" w14:paraId="44FC44AD" w14:textId="1D900C20">
      <w:pPr>
        <w:pStyle w:val="ListParagraph"/>
        <w:numPr>
          <w:ilvl w:val="1"/>
          <w:numId w:val="23"/>
        </w:numPr>
        <w:jc w:val="both"/>
        <w:rPr>
          <w:rFonts w:ascii="Calibri" w:hAnsi="Calibri" w:eastAsia="Calibri" w:cs="Calibri" w:asciiTheme="minorAscii" w:hAnsiTheme="minorAscii" w:eastAsiaTheme="minorAscii" w:cstheme="minorAscii"/>
          <w:b w:val="0"/>
          <w:bCs w:val="0"/>
          <w:sz w:val="22"/>
          <w:szCs w:val="22"/>
        </w:rPr>
      </w:pPr>
      <w:r w:rsidR="5BBCA4B8">
        <w:rPr>
          <w:b w:val="0"/>
          <w:bCs w:val="0"/>
        </w:rPr>
        <w:t>IN1 : transfert des données du port vers le port 8 de l’Arduino</w:t>
      </w:r>
    </w:p>
    <w:p w:rsidR="5BBCA4B8" w:rsidP="63FECE63" w:rsidRDefault="5BBCA4B8" w14:paraId="294B440E" w14:textId="153AF22B">
      <w:pPr>
        <w:pStyle w:val="ListParagraph"/>
        <w:numPr>
          <w:ilvl w:val="1"/>
          <w:numId w:val="23"/>
        </w:numPr>
        <w:jc w:val="both"/>
        <w:rPr>
          <w:rFonts w:ascii="Calibri" w:hAnsi="Calibri" w:eastAsia="Calibri" w:cs="Calibri" w:asciiTheme="minorAscii" w:hAnsiTheme="minorAscii" w:eastAsiaTheme="minorAscii" w:cstheme="minorAscii"/>
          <w:b w:val="0"/>
          <w:bCs w:val="0"/>
          <w:sz w:val="22"/>
          <w:szCs w:val="22"/>
        </w:rPr>
      </w:pPr>
      <w:r w:rsidR="5BBCA4B8">
        <w:rPr>
          <w:b w:val="0"/>
          <w:bCs w:val="0"/>
        </w:rPr>
        <w:t xml:space="preserve">IN2 : </w:t>
      </w:r>
      <w:r w:rsidR="5BBCA4B8">
        <w:rPr>
          <w:b w:val="0"/>
          <w:bCs w:val="0"/>
        </w:rPr>
        <w:t>transfert des données du port vers le port 9 de l’Arduino</w:t>
      </w:r>
    </w:p>
    <w:p w:rsidR="5BBCA4B8" w:rsidP="63FECE63" w:rsidRDefault="5BBCA4B8" w14:paraId="0CA40392" w14:textId="47EE6007">
      <w:pPr>
        <w:pStyle w:val="ListParagraph"/>
        <w:numPr>
          <w:ilvl w:val="1"/>
          <w:numId w:val="23"/>
        </w:numPr>
        <w:jc w:val="both"/>
        <w:rPr>
          <w:rFonts w:ascii="Calibri" w:hAnsi="Calibri" w:eastAsia="Calibri" w:cs="Calibri" w:asciiTheme="minorAscii" w:hAnsiTheme="minorAscii" w:eastAsiaTheme="minorAscii" w:cstheme="minorAscii"/>
          <w:b w:val="0"/>
          <w:bCs w:val="0"/>
          <w:sz w:val="22"/>
          <w:szCs w:val="22"/>
        </w:rPr>
      </w:pPr>
      <w:r w:rsidR="5BBCA4B8">
        <w:rPr>
          <w:b w:val="0"/>
          <w:bCs w:val="0"/>
        </w:rPr>
        <w:t xml:space="preserve">IN3 : </w:t>
      </w:r>
      <w:r w:rsidR="5BBCA4B8">
        <w:rPr>
          <w:b w:val="0"/>
          <w:bCs w:val="0"/>
        </w:rPr>
        <w:t>transfert des données du port vers le port 10 de l’Arduino</w:t>
      </w:r>
    </w:p>
    <w:p w:rsidR="5BBCA4B8" w:rsidP="63FECE63" w:rsidRDefault="5BBCA4B8" w14:paraId="1055DE90" w14:textId="521CCA24">
      <w:pPr>
        <w:pStyle w:val="ListParagraph"/>
        <w:numPr>
          <w:ilvl w:val="1"/>
          <w:numId w:val="23"/>
        </w:numPr>
        <w:jc w:val="both"/>
        <w:rPr>
          <w:rFonts w:ascii="Calibri" w:hAnsi="Calibri" w:eastAsia="Calibri" w:cs="Calibri" w:asciiTheme="minorAscii" w:hAnsiTheme="minorAscii" w:eastAsiaTheme="minorAscii" w:cstheme="minorAscii"/>
          <w:b w:val="0"/>
          <w:bCs w:val="0"/>
          <w:sz w:val="22"/>
          <w:szCs w:val="22"/>
        </w:rPr>
      </w:pPr>
      <w:r w:rsidR="5BBCA4B8">
        <w:rPr>
          <w:b w:val="0"/>
          <w:bCs w:val="0"/>
        </w:rPr>
        <w:t xml:space="preserve">IN4 : </w:t>
      </w:r>
      <w:r w:rsidR="5BBCA4B8">
        <w:rPr>
          <w:b w:val="0"/>
          <w:bCs w:val="0"/>
        </w:rPr>
        <w:t>transfert des données du port vers le port 11 de l’Arduino</w:t>
      </w:r>
    </w:p>
    <w:p w:rsidR="63FECE63" w:rsidP="63FECE63" w:rsidRDefault="63FECE63" w14:paraId="2FBA119C" w14:textId="1BEC43EC">
      <w:pPr>
        <w:pStyle w:val="ListParagraph"/>
        <w:numPr>
          <w:ilvl w:val="0"/>
          <w:numId w:val="23"/>
        </w:numPr>
        <w:jc w:val="both"/>
        <w:rPr>
          <w:rFonts w:ascii="Calibri" w:hAnsi="Calibri" w:eastAsia="Calibri" w:cs="Calibri" w:asciiTheme="minorAscii" w:hAnsiTheme="minorAscii" w:eastAsiaTheme="minorAscii" w:cstheme="minorAscii"/>
          <w:b w:val="0"/>
          <w:bCs w:val="0"/>
          <w:sz w:val="22"/>
          <w:szCs w:val="22"/>
        </w:rPr>
      </w:pPr>
      <w:r w:rsidRPr="6DB23468" w:rsidR="08F2C1EA">
        <w:rPr>
          <w:rFonts w:ascii="Calibri" w:hAnsi="Calibri" w:eastAsia="Calibri" w:cs="Calibri" w:asciiTheme="minorAscii" w:hAnsiTheme="minorAscii" w:eastAsiaTheme="minorAscii" w:cstheme="minorAscii"/>
          <w:b w:val="0"/>
          <w:bCs w:val="0"/>
          <w:sz w:val="22"/>
          <w:szCs w:val="22"/>
          <w:u w:val="single"/>
        </w:rPr>
        <w:t xml:space="preserve">Capteur </w:t>
      </w:r>
      <w:r w:rsidRPr="6DB23468" w:rsidR="08F2C1EA">
        <w:rPr>
          <w:rFonts w:ascii="Calibri" w:hAnsi="Calibri" w:eastAsia="Calibri" w:cs="Calibri" w:asciiTheme="minorAscii" w:hAnsiTheme="minorAscii" w:eastAsiaTheme="minorAscii" w:cstheme="minorAscii"/>
          <w:b w:val="0"/>
          <w:bCs w:val="0"/>
          <w:sz w:val="22"/>
          <w:szCs w:val="22"/>
          <w:u w:val="single"/>
        </w:rPr>
        <w:t>à ultrasons</w:t>
      </w:r>
      <w:r w:rsidRPr="6DB23468" w:rsidR="08F2C1EA">
        <w:rPr>
          <w:rFonts w:ascii="Calibri" w:hAnsi="Calibri" w:eastAsia="Calibri" w:cs="Calibri" w:asciiTheme="minorAscii" w:hAnsiTheme="minorAscii" w:eastAsiaTheme="minorAscii" w:cstheme="minorAscii"/>
          <w:b w:val="0"/>
          <w:bCs w:val="0"/>
          <w:sz w:val="22"/>
          <w:szCs w:val="22"/>
          <w:u w:val="single"/>
        </w:rPr>
        <w:t xml:space="preserve"> :</w:t>
      </w:r>
    </w:p>
    <w:p w:rsidR="63FECE63" w:rsidP="63FECE63" w:rsidRDefault="63FECE63" w14:paraId="34BA29B4" w14:textId="63AD1FFD">
      <w:pPr>
        <w:pStyle w:val="ListParagraph"/>
        <w:numPr>
          <w:ilvl w:val="1"/>
          <w:numId w:val="23"/>
        </w:numPr>
        <w:jc w:val="both"/>
        <w:rPr>
          <w:rFonts w:ascii="Calibri" w:hAnsi="Calibri" w:eastAsia="Calibri" w:cs="Calibri" w:asciiTheme="minorAscii" w:hAnsiTheme="minorAscii" w:eastAsiaTheme="minorAscii" w:cstheme="minorAscii"/>
          <w:b w:val="0"/>
          <w:bCs w:val="0"/>
          <w:sz w:val="22"/>
          <w:szCs w:val="22"/>
        </w:rPr>
      </w:pPr>
      <w:r w:rsidRPr="6DB23468" w:rsidR="08F2C1EA">
        <w:rPr>
          <w:rFonts w:ascii="Calibri" w:hAnsi="Calibri" w:eastAsia="Calibri" w:cs="Calibri" w:asciiTheme="minorAscii" w:hAnsiTheme="minorAscii" w:eastAsiaTheme="minorAscii" w:cstheme="minorAscii"/>
          <w:b w:val="0"/>
          <w:bCs w:val="0"/>
          <w:sz w:val="22"/>
          <w:szCs w:val="22"/>
          <w:u w:val="none"/>
        </w:rPr>
        <w:t>VCC : alimentation du capteur (</w:t>
      </w:r>
      <w:r w:rsidRPr="6DB23468" w:rsidR="0AD37F26">
        <w:rPr>
          <w:b w:val="0"/>
          <w:bCs w:val="0"/>
          <w:sz w:val="22"/>
          <w:szCs w:val="22"/>
        </w:rPr>
        <w:t>5V, depuis l’Arduino</w:t>
      </w:r>
      <w:r w:rsidRPr="6DB23468" w:rsidR="08F2C1EA">
        <w:rPr>
          <w:rFonts w:ascii="Calibri" w:hAnsi="Calibri" w:eastAsia="Calibri" w:cs="Calibri" w:asciiTheme="minorAscii" w:hAnsiTheme="minorAscii" w:eastAsiaTheme="minorAscii" w:cstheme="minorAscii"/>
          <w:b w:val="0"/>
          <w:bCs w:val="0"/>
          <w:sz w:val="22"/>
          <w:szCs w:val="22"/>
          <w:u w:val="none"/>
        </w:rPr>
        <w:t>)</w:t>
      </w:r>
    </w:p>
    <w:p w:rsidR="63FECE63" w:rsidP="63FECE63" w:rsidRDefault="63FECE63" w14:paraId="37F8302F" w14:textId="597D2968">
      <w:pPr>
        <w:pStyle w:val="ListParagraph"/>
        <w:numPr>
          <w:ilvl w:val="1"/>
          <w:numId w:val="23"/>
        </w:numPr>
        <w:jc w:val="both"/>
        <w:rPr>
          <w:rFonts w:ascii="Calibri" w:hAnsi="Calibri" w:eastAsia="Calibri" w:cs="Calibri" w:asciiTheme="minorAscii" w:hAnsiTheme="minorAscii" w:eastAsiaTheme="minorAscii" w:cstheme="minorAscii"/>
          <w:b w:val="0"/>
          <w:bCs w:val="0"/>
          <w:sz w:val="22"/>
          <w:szCs w:val="22"/>
        </w:rPr>
      </w:pPr>
      <w:r w:rsidRPr="63FECE63" w:rsidR="63FECE63">
        <w:rPr>
          <w:rFonts w:ascii="Calibri" w:hAnsi="Calibri" w:eastAsia="Calibri" w:cs="Calibri" w:asciiTheme="minorAscii" w:hAnsiTheme="minorAscii" w:eastAsiaTheme="minorAscii" w:cstheme="minorAscii"/>
          <w:b w:val="0"/>
          <w:bCs w:val="0"/>
          <w:sz w:val="22"/>
          <w:szCs w:val="22"/>
          <w:u w:val="none"/>
        </w:rPr>
        <w:t>TRIG : émetteur d’onde ultrasonore</w:t>
      </w:r>
    </w:p>
    <w:p w:rsidR="63FECE63" w:rsidP="63FECE63" w:rsidRDefault="63FECE63" w14:paraId="20FA8DE2" w14:textId="03A56879">
      <w:pPr>
        <w:pStyle w:val="ListParagraph"/>
        <w:numPr>
          <w:ilvl w:val="1"/>
          <w:numId w:val="23"/>
        </w:numPr>
        <w:jc w:val="both"/>
        <w:rPr>
          <w:rFonts w:ascii="Calibri" w:hAnsi="Calibri" w:eastAsia="Calibri" w:cs="Calibri" w:asciiTheme="minorAscii" w:hAnsiTheme="minorAscii" w:eastAsiaTheme="minorAscii" w:cstheme="minorAscii"/>
          <w:b w:val="0"/>
          <w:bCs w:val="0"/>
          <w:sz w:val="22"/>
          <w:szCs w:val="22"/>
        </w:rPr>
      </w:pPr>
      <w:r w:rsidRPr="6DB23468" w:rsidR="08F2C1EA">
        <w:rPr>
          <w:rFonts w:ascii="Calibri" w:hAnsi="Calibri" w:eastAsia="Calibri" w:cs="Calibri" w:asciiTheme="minorAscii" w:hAnsiTheme="minorAscii" w:eastAsiaTheme="minorAscii" w:cstheme="minorAscii"/>
          <w:b w:val="0"/>
          <w:bCs w:val="0"/>
          <w:sz w:val="22"/>
          <w:szCs w:val="22"/>
          <w:u w:val="none"/>
        </w:rPr>
        <w:t xml:space="preserve">ECHO : récepteur d’onde </w:t>
      </w:r>
      <w:r w:rsidRPr="6DB23468" w:rsidR="08F2C1EA">
        <w:rPr>
          <w:rFonts w:ascii="Calibri" w:hAnsi="Calibri" w:eastAsia="Calibri" w:cs="Calibri" w:asciiTheme="minorAscii" w:hAnsiTheme="minorAscii" w:eastAsiaTheme="minorAscii" w:cstheme="minorAscii"/>
          <w:b w:val="0"/>
          <w:bCs w:val="0"/>
          <w:sz w:val="22"/>
          <w:szCs w:val="22"/>
          <w:u w:val="none"/>
        </w:rPr>
        <w:t>ultrasonore</w:t>
      </w:r>
    </w:p>
    <w:p w:rsidR="63FECE63" w:rsidP="63FECE63" w:rsidRDefault="63FECE63" w14:paraId="79566CB1" w14:textId="49C62527">
      <w:pPr>
        <w:pStyle w:val="ListParagraph"/>
        <w:numPr>
          <w:ilvl w:val="1"/>
          <w:numId w:val="23"/>
        </w:numPr>
        <w:jc w:val="both"/>
        <w:rPr>
          <w:rFonts w:ascii="Calibri" w:hAnsi="Calibri" w:eastAsia="Calibri" w:cs="Calibri" w:asciiTheme="minorAscii" w:hAnsiTheme="minorAscii" w:eastAsiaTheme="minorAscii" w:cstheme="minorAscii"/>
          <w:b w:val="0"/>
          <w:bCs w:val="0"/>
          <w:sz w:val="22"/>
          <w:szCs w:val="22"/>
        </w:rPr>
      </w:pPr>
      <w:r w:rsidRPr="6DB23468" w:rsidR="08F2C1EA">
        <w:rPr>
          <w:rFonts w:ascii="Calibri" w:hAnsi="Calibri" w:eastAsia="Calibri" w:cs="Calibri" w:asciiTheme="minorAscii" w:hAnsiTheme="minorAscii" w:eastAsiaTheme="minorAscii" w:cstheme="minorAscii"/>
          <w:b w:val="0"/>
          <w:bCs w:val="0"/>
          <w:sz w:val="22"/>
          <w:szCs w:val="22"/>
          <w:u w:val="none"/>
        </w:rPr>
        <w:t xml:space="preserve">GND : mise à la terre du capteur </w:t>
      </w:r>
      <w:r w:rsidRPr="6DB23468" w:rsidR="08F2C1EA">
        <w:rPr>
          <w:rFonts w:ascii="Calibri" w:hAnsi="Calibri" w:eastAsia="Calibri" w:cs="Calibri" w:asciiTheme="minorAscii" w:hAnsiTheme="minorAscii" w:eastAsiaTheme="minorAscii" w:cstheme="minorAscii"/>
          <w:b w:val="0"/>
          <w:bCs w:val="0"/>
          <w:sz w:val="22"/>
          <w:szCs w:val="22"/>
          <w:u w:val="none"/>
        </w:rPr>
        <w:t>à ultrasons</w:t>
      </w:r>
    </w:p>
    <w:p w:rsidR="63FECE63" w:rsidP="63FECE63" w:rsidRDefault="63FECE63" w14:paraId="3DA6B368" w14:textId="27667247">
      <w:pPr>
        <w:pStyle w:val="Normal"/>
        <w:rPr>
          <w:rFonts w:ascii="Calibri" w:hAnsi="Calibri" w:eastAsia="Calibri" w:cs="Calibri" w:asciiTheme="minorAscii" w:hAnsiTheme="minorAscii" w:eastAsiaTheme="minorAscii" w:cstheme="minorAscii"/>
          <w:b w:val="0"/>
          <w:bCs w:val="0"/>
          <w:sz w:val="22"/>
          <w:szCs w:val="22"/>
        </w:rPr>
      </w:pPr>
    </w:p>
    <w:p w:rsidR="63FECE63" w:rsidP="63FECE63" w:rsidRDefault="63FECE63" w14:paraId="4A2A6360" w14:textId="74B775BD">
      <w:pPr>
        <w:pStyle w:val="Normal"/>
        <w:ind w:left="0"/>
        <w:jc w:val="both"/>
        <w:rPr>
          <w:b w:val="0"/>
          <w:bCs w:val="0"/>
        </w:rPr>
      </w:pPr>
    </w:p>
    <w:p w:rsidR="63FECE63" w:rsidP="63FECE63" w:rsidRDefault="63FECE63" w14:paraId="2C9AB69A" w14:textId="3C6C9549">
      <w:pPr>
        <w:pStyle w:val="Normal"/>
        <w:jc w:val="both"/>
      </w:pPr>
      <w:r w:rsidR="63FECE63">
        <w:drawing>
          <wp:inline wp14:editId="18AB9447" wp14:anchorId="2B8B8751">
            <wp:extent cx="5715000" cy="5691187"/>
            <wp:effectExtent l="0" t="0" r="0" b="0"/>
            <wp:docPr id="930676722" name="" title=""/>
            <wp:cNvGraphicFramePr>
              <a:graphicFrameLocks noChangeAspect="1"/>
            </wp:cNvGraphicFramePr>
            <a:graphic>
              <a:graphicData uri="http://schemas.openxmlformats.org/drawingml/2006/picture">
                <pic:pic>
                  <pic:nvPicPr>
                    <pic:cNvPr id="0" name=""/>
                    <pic:cNvPicPr/>
                  </pic:nvPicPr>
                  <pic:blipFill>
                    <a:blip r:embed="R59b3a6dabce14cea">
                      <a:extLst>
                        <a:ext xmlns:a="http://schemas.openxmlformats.org/drawingml/2006/main" uri="{28A0092B-C50C-407E-A947-70E740481C1C}">
                          <a14:useLocalDpi val="0"/>
                        </a:ext>
                      </a:extLst>
                    </a:blip>
                    <a:stretch>
                      <a:fillRect/>
                    </a:stretch>
                  </pic:blipFill>
                  <pic:spPr>
                    <a:xfrm>
                      <a:off x="0" y="0"/>
                      <a:ext cx="5715000" cy="5691187"/>
                    </a:xfrm>
                    <a:prstGeom prst="rect">
                      <a:avLst/>
                    </a:prstGeom>
                  </pic:spPr>
                </pic:pic>
              </a:graphicData>
            </a:graphic>
          </wp:inline>
        </w:drawing>
      </w:r>
    </w:p>
    <w:p w:rsidR="287E82D9" w:rsidP="6DB23468" w:rsidRDefault="287E82D9" w14:paraId="2EED7F89" w14:textId="1D39035C">
      <w:pPr>
        <w:pStyle w:val="Normal"/>
        <w:jc w:val="both"/>
        <w:rPr>
          <w:b w:val="0"/>
          <w:bCs w:val="0"/>
        </w:rPr>
      </w:pPr>
      <w:r w:rsidR="287E82D9">
        <w:rPr>
          <w:b w:val="0"/>
          <w:bCs w:val="0"/>
        </w:rPr>
        <w:t>Le schéma ci-dessus représente le mariage</w:t>
      </w:r>
      <w:r w:rsidR="287E82D9">
        <w:rPr>
          <w:b w:val="0"/>
          <w:bCs w:val="0"/>
        </w:rPr>
        <w:t xml:space="preserve"> entre les parties </w:t>
      </w:r>
      <w:r w:rsidRPr="6DB23468" w:rsidR="45626E74">
        <w:rPr>
          <w:rFonts w:ascii="Calibri" w:hAnsi="Calibri" w:eastAsia="Calibri" w:cs="Calibri"/>
          <w:noProof w:val="0"/>
          <w:sz w:val="22"/>
          <w:szCs w:val="22"/>
          <w:lang w:val="fr-FR"/>
        </w:rPr>
        <w:t xml:space="preserve">« </w:t>
      </w:r>
      <w:r w:rsidR="287E82D9">
        <w:rPr>
          <w:b w:val="0"/>
          <w:bCs w:val="0"/>
        </w:rPr>
        <w:t>Contrôle</w:t>
      </w:r>
      <w:r w:rsidRPr="6DB23468" w:rsidR="45626E74">
        <w:rPr>
          <w:rFonts w:ascii="Calibri" w:hAnsi="Calibri" w:eastAsia="Calibri" w:cs="Calibri"/>
          <w:noProof w:val="0"/>
          <w:sz w:val="22"/>
          <w:szCs w:val="22"/>
          <w:lang w:val="fr-FR"/>
        </w:rPr>
        <w:t xml:space="preserve"> »</w:t>
      </w:r>
      <w:r w:rsidR="287E82D9">
        <w:rPr>
          <w:b w:val="0"/>
          <w:bCs w:val="0"/>
        </w:rPr>
        <w:t xml:space="preserve"> et </w:t>
      </w:r>
      <w:r w:rsidRPr="6DB23468" w:rsidR="45626E74">
        <w:rPr>
          <w:rFonts w:ascii="Calibri" w:hAnsi="Calibri" w:eastAsia="Calibri" w:cs="Calibri"/>
          <w:noProof w:val="0"/>
          <w:sz w:val="22"/>
          <w:szCs w:val="22"/>
          <w:lang w:val="fr-FR"/>
        </w:rPr>
        <w:t xml:space="preserve">« </w:t>
      </w:r>
      <w:r w:rsidR="429DC9A7">
        <w:rPr>
          <w:b w:val="0"/>
          <w:bCs w:val="0"/>
        </w:rPr>
        <w:t>Acquisition</w:t>
      </w:r>
      <w:r w:rsidRPr="6DB23468" w:rsidR="45626E74">
        <w:rPr>
          <w:rFonts w:ascii="Calibri" w:hAnsi="Calibri" w:eastAsia="Calibri" w:cs="Calibri"/>
          <w:noProof w:val="0"/>
          <w:sz w:val="22"/>
          <w:szCs w:val="22"/>
          <w:lang w:val="fr-FR"/>
        </w:rPr>
        <w:t xml:space="preserve"> »</w:t>
      </w:r>
      <w:r w:rsidR="287E82D9">
        <w:rPr>
          <w:b w:val="0"/>
          <w:bCs w:val="0"/>
        </w:rPr>
        <w:t xml:space="preserve">, </w:t>
      </w:r>
      <w:r w:rsidR="287E82D9">
        <w:rPr>
          <w:b w:val="0"/>
          <w:bCs w:val="0"/>
        </w:rPr>
        <w:t xml:space="preserve">incluant l’implémentation d’une révision de la partie </w:t>
      </w:r>
      <w:r w:rsidRPr="6DB23468" w:rsidR="45626E74">
        <w:rPr>
          <w:rFonts w:ascii="Calibri" w:hAnsi="Calibri" w:eastAsia="Calibri" w:cs="Calibri"/>
          <w:noProof w:val="0"/>
          <w:sz w:val="22"/>
          <w:szCs w:val="22"/>
          <w:lang w:val="fr-FR"/>
        </w:rPr>
        <w:t xml:space="preserve">« </w:t>
      </w:r>
      <w:r w:rsidR="287E82D9">
        <w:rPr>
          <w:b w:val="0"/>
          <w:bCs w:val="0"/>
        </w:rPr>
        <w:t>Contrôle</w:t>
      </w:r>
      <w:r w:rsidRPr="6DB23468" w:rsidR="45626E74">
        <w:rPr>
          <w:rFonts w:ascii="Calibri" w:hAnsi="Calibri" w:eastAsia="Calibri" w:cs="Calibri"/>
          <w:noProof w:val="0"/>
          <w:sz w:val="22"/>
          <w:szCs w:val="22"/>
          <w:lang w:val="fr-FR"/>
        </w:rPr>
        <w:t xml:space="preserve"> »</w:t>
      </w:r>
      <w:r w:rsidR="287E82D9">
        <w:rPr>
          <w:b w:val="0"/>
          <w:bCs w:val="0"/>
        </w:rPr>
        <w:t xml:space="preserve">. </w:t>
      </w:r>
      <w:r w:rsidR="5633F51D">
        <w:rPr>
          <w:b w:val="0"/>
          <w:bCs w:val="0"/>
        </w:rPr>
        <w:t>Celle-ci permet d</w:t>
      </w:r>
      <w:r w:rsidR="5633F51D">
        <w:rPr>
          <w:b w:val="0"/>
          <w:bCs w:val="0"/>
        </w:rPr>
        <w:t xml:space="preserve">’actionner individuellement des </w:t>
      </w:r>
      <w:proofErr w:type="spellStart"/>
      <w:r w:rsidR="5633F51D">
        <w:rPr>
          <w:b w:val="0"/>
          <w:bCs w:val="0"/>
        </w:rPr>
        <w:t>LEDs</w:t>
      </w:r>
      <w:proofErr w:type="spellEnd"/>
      <w:r w:rsidR="5633F51D">
        <w:rPr>
          <w:b w:val="0"/>
          <w:bCs w:val="0"/>
        </w:rPr>
        <w:t>, simulant ainsi l’éclairage artificiel d’une grande pièce, en fonction de la consigne exigée par l’utilisateur et du niveau d’éclairement actuel.</w:t>
      </w:r>
      <w:r w:rsidR="5633F51D">
        <w:rPr>
          <w:b w:val="0"/>
          <w:bCs w:val="0"/>
        </w:rPr>
        <w:t xml:space="preserve"> </w:t>
      </w:r>
    </w:p>
    <w:p w:rsidR="5633F51D" w:rsidP="6DB23468" w:rsidRDefault="5633F51D" w14:paraId="7643EF8F" w14:textId="3C7A8C60">
      <w:pPr>
        <w:pStyle w:val="Normal"/>
        <w:jc w:val="both"/>
        <w:rPr>
          <w:b w:val="0"/>
          <w:bCs w:val="0"/>
        </w:rPr>
      </w:pPr>
      <w:r w:rsidR="5633F51D">
        <w:rPr>
          <w:b w:val="0"/>
          <w:bCs w:val="0"/>
        </w:rPr>
        <w:t xml:space="preserve">Le relais permettant de séparer circuit de puissance et circuit de commande a été repris du circuit du test 2. </w:t>
      </w:r>
      <w:r w:rsidR="5633F51D">
        <w:rPr>
          <w:b w:val="0"/>
          <w:bCs w:val="0"/>
        </w:rPr>
        <w:t>Le bouton poussoir permet d’activer ou non le contrôle automatisé de l’</w:t>
      </w:r>
      <w:r w:rsidR="5633F51D">
        <w:rPr>
          <w:b w:val="0"/>
          <w:bCs w:val="0"/>
        </w:rPr>
        <w:t>éclairage</w:t>
      </w:r>
      <w:r w:rsidR="5633F51D">
        <w:rPr>
          <w:b w:val="0"/>
          <w:bCs w:val="0"/>
        </w:rPr>
        <w:t xml:space="preserve">. En effet, si l’utilisateur juge que l’éclairement de la salle est </w:t>
      </w:r>
      <w:r w:rsidR="5633F51D">
        <w:rPr>
          <w:b w:val="0"/>
          <w:bCs w:val="0"/>
        </w:rPr>
        <w:t>insuffisant</w:t>
      </w:r>
      <w:r w:rsidR="5633F51D">
        <w:rPr>
          <w:b w:val="0"/>
          <w:bCs w:val="0"/>
        </w:rPr>
        <w:t xml:space="preserve">, il a alors la possibilité d’allumer toutes les </w:t>
      </w:r>
      <w:r w:rsidR="5633F51D">
        <w:rPr>
          <w:b w:val="0"/>
          <w:bCs w:val="0"/>
        </w:rPr>
        <w:t xml:space="preserve">lampes </w:t>
      </w:r>
      <w:r w:rsidR="5633F51D">
        <w:rPr>
          <w:b w:val="0"/>
          <w:bCs w:val="0"/>
        </w:rPr>
        <w:t xml:space="preserve">de la salle. Dans le cadre de la phase de test du projet, </w:t>
      </w:r>
      <w:r w:rsidR="5633F51D">
        <w:rPr>
          <w:b w:val="0"/>
          <w:bCs w:val="0"/>
        </w:rPr>
        <w:t xml:space="preserve">une LED supplémentaire </w:t>
      </w:r>
      <w:r w:rsidR="5633F51D">
        <w:rPr>
          <w:b w:val="0"/>
          <w:bCs w:val="0"/>
        </w:rPr>
        <w:t>directement actionnée par le bouton poussoir</w:t>
      </w:r>
      <w:r w:rsidR="6DB23468">
        <w:rPr>
          <w:b w:val="0"/>
          <w:bCs w:val="0"/>
        </w:rPr>
        <w:t xml:space="preserve"> </w:t>
      </w:r>
      <w:r w:rsidR="5633F51D">
        <w:rPr>
          <w:b w:val="0"/>
          <w:bCs w:val="0"/>
        </w:rPr>
        <w:t xml:space="preserve">a été ajoutée : elle permet ainsi de visualiser aisément </w:t>
      </w:r>
      <w:r w:rsidR="5633F51D">
        <w:rPr>
          <w:b w:val="0"/>
          <w:bCs w:val="0"/>
        </w:rPr>
        <w:t>si le système est actif ou non (LED éteinte, système inactif ; LED allumée, système actif).</w:t>
      </w:r>
    </w:p>
    <w:p w:rsidR="5FDFE0B1" w:rsidP="5FDFE0B1" w:rsidRDefault="5FDFE0B1" w14:paraId="77FC1014" w14:textId="68DF85B6">
      <w:pPr>
        <w:pStyle w:val="Normal"/>
        <w:bidi w:val="0"/>
        <w:spacing w:before="0" w:beforeAutospacing="off" w:after="160" w:afterAutospacing="off" w:line="259" w:lineRule="auto"/>
        <w:ind w:left="0" w:right="0"/>
        <w:jc w:val="both"/>
        <w:rPr>
          <w:b w:val="0"/>
          <w:bCs w:val="0"/>
        </w:rPr>
      </w:pPr>
      <w:r w:rsidR="08F2C1EA">
        <w:rPr>
          <w:b w:val="0"/>
          <w:bCs w:val="0"/>
        </w:rPr>
        <w:t>Un capteur de présence est cette fois ajouté dans ce nouveau circuit afin de pouvoir vérifier l’occupation de la pièce à éclairer. En effet, afin de réaliser des économies énergétiques, le programme prend également en compte les valeurs retournées par ce nouveau capteur pour modifier l’éclairage au sein de la pièce. Peu importe le niveau d’éclairement, si la pièce est déserte, l’éclairage sera éteint.</w:t>
      </w:r>
    </w:p>
    <w:p w:rsidR="5FDFE0B1" w:rsidP="5FDFE0B1" w:rsidRDefault="5FDFE0B1" w14:paraId="18475898" w14:textId="5A30B9FC">
      <w:pPr>
        <w:pStyle w:val="Normal"/>
        <w:bidi w:val="0"/>
        <w:spacing w:before="0" w:beforeAutospacing="off" w:after="160" w:afterAutospacing="off" w:line="259" w:lineRule="auto"/>
        <w:ind w:left="0" w:right="0"/>
        <w:jc w:val="both"/>
        <w:rPr>
          <w:b w:val="0"/>
          <w:bCs w:val="0"/>
        </w:rPr>
      </w:pPr>
      <w:r w:rsidR="08F2C1EA">
        <w:rPr>
          <w:b w:val="0"/>
          <w:bCs w:val="0"/>
        </w:rPr>
        <w:t xml:space="preserve">Idéalement, un capteur de présence TOR (Tout Ou Rien) aurait été implémenté., mais au vu du manque de matériel, seul un capteur </w:t>
      </w:r>
      <w:r w:rsidR="08F2C1EA">
        <w:rPr>
          <w:b w:val="0"/>
          <w:bCs w:val="0"/>
        </w:rPr>
        <w:t>à ultrasons</w:t>
      </w:r>
      <w:r w:rsidR="08F2C1EA">
        <w:rPr>
          <w:b w:val="0"/>
          <w:bCs w:val="0"/>
        </w:rPr>
        <w:t xml:space="preserve"> a été mis en place. Il suffit de déterminer une distance suffisamment longue pour indiquer au système quand la pièce est déserte.</w:t>
      </w:r>
    </w:p>
    <w:p w:rsidR="5FDFE0B1" w:rsidP="5FDFE0B1" w:rsidRDefault="5FDFE0B1" w14:paraId="54E73BAC" w14:textId="6B866BE4">
      <w:pPr>
        <w:pStyle w:val="Normal"/>
        <w:bidi w:val="0"/>
        <w:spacing w:before="0" w:beforeAutospacing="off" w:after="160" w:afterAutospacing="off" w:line="259" w:lineRule="auto"/>
        <w:ind w:left="0" w:right="0"/>
        <w:jc w:val="both"/>
        <w:rPr>
          <w:b w:val="0"/>
          <w:bCs w:val="0"/>
        </w:rPr>
      </w:pPr>
      <w:r w:rsidR="6DB23468">
        <w:rPr>
          <w:b w:val="0"/>
          <w:bCs w:val="0"/>
        </w:rPr>
        <w:t>Dans ce système, l’émission de l’</w:t>
      </w:r>
      <w:r w:rsidR="6DB23468">
        <w:rPr>
          <w:b w:val="0"/>
          <w:bCs w:val="0"/>
        </w:rPr>
        <w:t xml:space="preserve">onde </w:t>
      </w:r>
      <w:r w:rsidR="6DB23468">
        <w:rPr>
          <w:b w:val="0"/>
          <w:bCs w:val="0"/>
        </w:rPr>
        <w:t>ultrasonore</w:t>
      </w:r>
      <w:r w:rsidR="6DB23468">
        <w:rPr>
          <w:b w:val="0"/>
          <w:bCs w:val="0"/>
        </w:rPr>
        <w:t xml:space="preserve"> est générée depuis le pin TRIG </w:t>
      </w:r>
      <w:r w:rsidR="6DB23468">
        <w:rPr>
          <w:b w:val="0"/>
          <w:bCs w:val="0"/>
        </w:rPr>
        <w:t>tandis que sa réception est interprétée par le pin ECHO</w:t>
      </w:r>
      <w:r w:rsidR="6DB23468">
        <w:rPr>
          <w:b w:val="0"/>
          <w:bCs w:val="0"/>
        </w:rPr>
        <w:t xml:space="preserve">, </w:t>
      </w:r>
      <w:r w:rsidR="6DB23468">
        <w:rPr>
          <w:b w:val="0"/>
          <w:bCs w:val="0"/>
        </w:rPr>
        <w:t>mais avec un délai</w:t>
      </w:r>
      <w:r w:rsidRPr="6DB23468">
        <w:rPr>
          <w:rStyle w:val="FootnoteReference"/>
          <w:b w:val="0"/>
          <w:bCs w:val="0"/>
        </w:rPr>
        <w:footnoteReference w:id="8294"/>
      </w:r>
      <w:r w:rsidR="6DB23468">
        <w:rPr>
          <w:b w:val="0"/>
          <w:bCs w:val="0"/>
        </w:rPr>
        <w:t xml:space="preserve">. Puisqu’il s’agit d’une onde sonore se propageant dans l’air, sa célérité est connue : 340m/s ou 0.034cm/µs. Pour connaître la distance d’un aller simple, il suffit d’appliquer la formule suivante : </w:t>
      </w:r>
      <w:commentRangeStart w:id="1424151232"/>
      <w:commentRangeStart w:id="700897351"/>
      <w:commentRangeStart w:id="460898169"/>
      <m:oMathPara xmlns:m="http://schemas.openxmlformats.org/officeDocument/2006/math">
        <m:oMath xmlns:m="http://schemas.openxmlformats.org/officeDocument/2006/math">
          <m:r xmlns:m="http://schemas.openxmlformats.org/officeDocument/2006/math">
            <m:t xmlns:m="http://schemas.openxmlformats.org/officeDocument/2006/math">𝑑</m:t>
          </m:r>
          <m:r xmlns:m="http://schemas.openxmlformats.org/officeDocument/2006/math">
            <m:t xmlns:m="http://schemas.openxmlformats.org/officeDocument/2006/math"> =</m:t>
          </m:r>
          <m:f xmlns:m="http://schemas.openxmlformats.org/officeDocument/2006/math">
            <m:fPr>
              <m:ctrlPr/>
            </m:fPr>
            <m:num>
              <m:r>
                <m:t>𝑡</m:t>
              </m:r>
              <m:r>
                <m:t>⋅0.034</m:t>
              </m:r>
            </m:num>
            <m:den>
              <m:r>
                <m:t>2</m:t>
              </m:r>
            </m:den>
          </m:f>
        </m:oMath>
      </m:oMathPara>
      <w:commentRangeEnd w:id="1424151232"/>
      <w:r>
        <w:rPr>
          <w:rStyle w:val="CommentReference"/>
        </w:rPr>
        <w:commentReference w:id="1424151232"/>
      </w:r>
      <w:commentRangeEnd w:id="700897351"/>
      <w:r>
        <w:rPr>
          <w:rStyle w:val="CommentReference"/>
        </w:rPr>
        <w:commentReference w:id="700897351"/>
      </w:r>
      <w:commentRangeEnd w:id="460898169"/>
      <w:r>
        <w:rPr>
          <w:rStyle w:val="CommentReference"/>
        </w:rPr>
        <w:commentReference w:id="460898169"/>
      </w:r>
      <w:r w:rsidR="6DB23468">
        <w:rPr/>
        <w:t xml:space="preserve">, où </w:t>
      </w:r>
      <w:r w:rsidRPr="4825186F" w:rsidR="6DB23468">
        <w:rPr>
          <w:b w:val="1"/>
          <w:bCs w:val="1"/>
          <w:i w:val="1"/>
          <w:iCs w:val="1"/>
        </w:rPr>
        <w:t>d</w:t>
      </w:r>
      <w:r w:rsidR="6DB23468">
        <w:rPr>
          <w:b w:val="0"/>
          <w:bCs w:val="0"/>
        </w:rPr>
        <w:t xml:space="preserve"> représente la distance en cm et </w:t>
      </w:r>
      <w:r w:rsidRPr="4825186F" w:rsidR="6DB23468">
        <w:rPr>
          <w:b w:val="1"/>
          <w:bCs w:val="1"/>
          <w:i w:val="1"/>
          <w:iCs w:val="1"/>
        </w:rPr>
        <w:t>t</w:t>
      </w:r>
      <w:r w:rsidR="6DB23468">
        <w:rPr>
          <w:b w:val="0"/>
          <w:bCs w:val="0"/>
        </w:rPr>
        <w:t xml:space="preserve"> le temps en µs.</w:t>
      </w:r>
    </w:p>
    <w:p w:rsidR="5FDFE0B1" w:rsidP="5FDFE0B1" w:rsidRDefault="5FDFE0B1" w14:paraId="4F2F6E04" w14:textId="7DED4CC0">
      <w:pPr>
        <w:pStyle w:val="Normal"/>
        <w:bidi w:val="0"/>
        <w:spacing w:before="0" w:beforeAutospacing="off" w:after="160" w:afterAutospacing="off" w:line="259" w:lineRule="auto"/>
        <w:ind w:left="0" w:right="0"/>
        <w:jc w:val="both"/>
        <w:rPr>
          <w:b w:val="0"/>
          <w:bCs w:val="0"/>
        </w:rPr>
      </w:pPr>
    </w:p>
    <w:p w:rsidR="5FDFE0B1" w:rsidP="5FDFE0B1" w:rsidRDefault="5FDFE0B1" w14:paraId="1ECC9C5F" w14:textId="253699F8">
      <w:pPr>
        <w:pStyle w:val="Normal"/>
        <w:bidi w:val="0"/>
        <w:spacing w:before="0" w:beforeAutospacing="off" w:after="160" w:afterAutospacing="off" w:line="259" w:lineRule="auto"/>
        <w:ind w:left="0" w:right="0"/>
        <w:jc w:val="both"/>
        <w:rPr>
          <w:b w:val="0"/>
          <w:bCs w:val="0"/>
          <w:u w:val="none"/>
        </w:rPr>
      </w:pPr>
      <w:r w:rsidRPr="6DB23468" w:rsidR="6DB23468">
        <w:rPr>
          <w:b w:val="1"/>
          <w:bCs w:val="1"/>
          <w:u w:val="single"/>
        </w:rPr>
        <w:t>Remarques :</w:t>
      </w:r>
      <w:r w:rsidR="6DB23468">
        <w:rPr>
          <w:b w:val="0"/>
          <w:bCs w:val="0"/>
          <w:u w:val="none"/>
        </w:rPr>
        <w:t xml:space="preserve"> on divise par 2 le résultat pour obtenir </w:t>
      </w:r>
      <w:r w:rsidR="6DB23468">
        <w:rPr>
          <w:b w:val="0"/>
          <w:bCs w:val="0"/>
          <w:u w:val="none"/>
        </w:rPr>
        <w:t>la distance parcourue</w:t>
      </w:r>
      <w:r w:rsidR="6DB23468">
        <w:rPr>
          <w:b w:val="0"/>
          <w:bCs w:val="0"/>
          <w:u w:val="none"/>
        </w:rPr>
        <w:t xml:space="preserve"> par l’onde à l’aller uniquement, entre le capteur est l’objet.</w:t>
      </w:r>
    </w:p>
    <w:p w:rsidR="5FDFE0B1" w:rsidP="5FDFE0B1" w:rsidRDefault="5FDFE0B1" w14:paraId="3BE62153" w14:textId="320FD0AB">
      <w:pPr>
        <w:pStyle w:val="Normal"/>
        <w:bidi w:val="0"/>
        <w:spacing w:before="0" w:beforeAutospacing="off" w:after="160" w:afterAutospacing="off" w:line="259" w:lineRule="auto"/>
        <w:ind w:left="0" w:right="0"/>
        <w:jc w:val="both"/>
        <w:rPr>
          <w:b w:val="0"/>
          <w:bCs w:val="0"/>
          <w:u w:val="none"/>
        </w:rPr>
      </w:pPr>
    </w:p>
    <w:p w:rsidR="5FDFE0B1" w:rsidP="5FDFE0B1" w:rsidRDefault="5FDFE0B1" w14:paraId="4BAC3453" w14:textId="2909971F">
      <w:pPr>
        <w:pStyle w:val="Normal"/>
        <w:bidi w:val="0"/>
        <w:spacing w:before="0" w:beforeAutospacing="off" w:after="160" w:afterAutospacing="off" w:line="259" w:lineRule="auto"/>
        <w:ind w:left="0" w:right="0"/>
        <w:jc w:val="both"/>
        <w:rPr>
          <w:b w:val="0"/>
          <w:bCs w:val="0"/>
          <w:u w:val="none"/>
        </w:rPr>
      </w:pPr>
      <w:r w:rsidR="6DB23468">
        <w:rPr>
          <w:b w:val="0"/>
          <w:bCs w:val="0"/>
          <w:u w:val="none"/>
        </w:rPr>
        <w:t xml:space="preserve">Le programme implémenté considère qu’une pièce est déserte si la distance est strictement supérieure à 20 cm. </w:t>
      </w:r>
      <w:r w:rsidR="6DB23468">
        <w:rPr>
          <w:b w:val="0"/>
          <w:bCs w:val="0"/>
          <w:u w:val="none"/>
        </w:rPr>
        <w:t>Des délais ont été ajoutés de manière à ne pas constamment modifier l’état de l’éclairage, protégeant ainsi le système d’une surcharge de mémoire et d’une usure prématurée des composants.</w:t>
      </w:r>
    </w:p>
    <w:p w:rsidR="5FDFE0B1" w:rsidP="5FDFE0B1" w:rsidRDefault="5FDFE0B1" w14:paraId="22FFB8BC" w14:textId="3476705E">
      <w:pPr>
        <w:pStyle w:val="Normal"/>
        <w:bidi w:val="0"/>
        <w:spacing w:before="0" w:beforeAutospacing="off" w:after="160" w:afterAutospacing="off" w:line="259" w:lineRule="auto"/>
        <w:ind w:left="0" w:right="0"/>
        <w:jc w:val="both"/>
        <w:rPr>
          <w:b w:val="0"/>
          <w:bCs w:val="0"/>
          <w:u w:val="none"/>
        </w:rPr>
      </w:pPr>
      <w:r w:rsidR="6DB23468">
        <w:rPr>
          <w:b w:val="0"/>
          <w:bCs w:val="0"/>
          <w:u w:val="none"/>
        </w:rPr>
        <w:t>Une</w:t>
      </w:r>
      <w:r w:rsidR="6DB23468">
        <w:rPr>
          <w:b w:val="0"/>
          <w:bCs w:val="0"/>
          <w:u w:val="none"/>
        </w:rPr>
        <w:t xml:space="preserve"> mise en veille du programme a été implémentée lorsque le système passe en mode « manuel », ce qui interrompt le fonctionnement des capteurs. </w:t>
      </w:r>
      <w:r w:rsidR="6DB23468">
        <w:rPr>
          <w:b w:val="0"/>
          <w:bCs w:val="0"/>
          <w:u w:val="none"/>
        </w:rPr>
        <w:t xml:space="preserve">Lorsque le système passe en mode « automatisé », il effectue une comparaison entre le temps écoulé et une valeur de référence (ici fixée à 10 secondes). Si celle-ci est strictement </w:t>
      </w:r>
      <w:r w:rsidR="6DB23468">
        <w:rPr>
          <w:b w:val="0"/>
          <w:bCs w:val="0"/>
          <w:u w:val="none"/>
        </w:rPr>
        <w:t>supérieure</w:t>
      </w:r>
      <w:r w:rsidR="6DB23468">
        <w:rPr>
          <w:b w:val="0"/>
          <w:bCs w:val="0"/>
          <w:u w:val="none"/>
        </w:rPr>
        <w:t xml:space="preserve">, alors l’état des </w:t>
      </w:r>
      <w:proofErr w:type="spellStart"/>
      <w:r w:rsidR="6DB23468">
        <w:rPr>
          <w:b w:val="0"/>
          <w:bCs w:val="0"/>
          <w:u w:val="none"/>
        </w:rPr>
        <w:t>LEDs</w:t>
      </w:r>
      <w:proofErr w:type="spellEnd"/>
      <w:r w:rsidR="6DB23468">
        <w:rPr>
          <w:b w:val="0"/>
          <w:bCs w:val="0"/>
          <w:u w:val="none"/>
        </w:rPr>
        <w:t xml:space="preserve"> peut être modifié.</w:t>
      </w:r>
    </w:p>
    <w:p w:rsidR="5FDFE0B1" w:rsidP="5FDFE0B1" w:rsidRDefault="5FDFE0B1" w14:paraId="5F4C65AC" w14:textId="6EB0F1F1">
      <w:pPr>
        <w:pStyle w:val="Normal"/>
        <w:bidi w:val="0"/>
        <w:spacing w:before="0" w:beforeAutospacing="off" w:after="160" w:afterAutospacing="off" w:line="259" w:lineRule="auto"/>
        <w:ind w:left="0" w:right="0"/>
        <w:jc w:val="both"/>
        <w:rPr>
          <w:b w:val="0"/>
          <w:bCs w:val="0"/>
        </w:rPr>
      </w:pPr>
      <w:r w:rsidR="45626E74">
        <w:rPr>
          <w:b w:val="0"/>
          <w:bCs w:val="0"/>
        </w:rPr>
        <w:t xml:space="preserve">Lorsque le système est actif, c’est le niveau d’éclairement de la pièce qui détermine combien de </w:t>
      </w:r>
      <w:proofErr w:type="spellStart"/>
      <w:r w:rsidR="45626E74">
        <w:rPr>
          <w:b w:val="0"/>
          <w:bCs w:val="0"/>
        </w:rPr>
        <w:t>LEDs</w:t>
      </w:r>
      <w:proofErr w:type="spellEnd"/>
      <w:r w:rsidR="45626E74">
        <w:rPr>
          <w:b w:val="0"/>
          <w:bCs w:val="0"/>
        </w:rPr>
        <w:t xml:space="preserve"> doivent s’allumer. Pour ce faire, 4 seuils ont été établis en fonction des valeurs lues par la photorésistance :</w:t>
      </w:r>
    </w:p>
    <w:p w:rsidR="5FDFE0B1" w:rsidP="6DB23468" w:rsidRDefault="5FDFE0B1" w14:paraId="31F2F8DF" w14:textId="114237D2">
      <w:pPr>
        <w:pStyle w:val="ListParagraph"/>
        <w:numPr>
          <w:ilvl w:val="0"/>
          <w:numId w:val="44"/>
        </w:numPr>
        <w:spacing w:before="0" w:beforeAutospacing="off" w:after="160" w:afterAutospacing="off" w:line="259" w:lineRule="auto"/>
        <w:ind/>
        <w:jc w:val="both"/>
        <w:rPr>
          <w:rFonts w:ascii="Calibri" w:hAnsi="Calibri" w:eastAsia="Calibri" w:cs="Calibri" w:asciiTheme="minorAscii" w:hAnsiTheme="minorAscii" w:eastAsiaTheme="minorAscii" w:cstheme="minorAscii"/>
          <w:b w:val="0"/>
          <w:bCs w:val="0"/>
          <w:sz w:val="22"/>
          <w:szCs w:val="22"/>
        </w:rPr>
      </w:pPr>
      <w:r w:rsidR="45626E74">
        <w:rPr>
          <w:b w:val="0"/>
          <w:bCs w:val="0"/>
        </w:rPr>
        <w:t xml:space="preserve">0 - 349 : </w:t>
      </w:r>
      <w:proofErr w:type="spellStart"/>
      <w:r w:rsidR="45626E74">
        <w:rPr>
          <w:b w:val="0"/>
          <w:bCs w:val="0"/>
        </w:rPr>
        <w:t>LEDs</w:t>
      </w:r>
      <w:proofErr w:type="spellEnd"/>
      <w:r w:rsidR="45626E74">
        <w:rPr>
          <w:b w:val="0"/>
          <w:bCs w:val="0"/>
        </w:rPr>
        <w:t xml:space="preserve"> 1, 2, 3 et 4 allumées (pièce dans l'obscurité totale)</w:t>
      </w:r>
    </w:p>
    <w:p w:rsidR="5FDFE0B1" w:rsidP="6DB23468" w:rsidRDefault="5FDFE0B1" w14:paraId="2A6780A4" w14:textId="0202B699">
      <w:pPr>
        <w:pStyle w:val="ListParagraph"/>
        <w:numPr>
          <w:ilvl w:val="0"/>
          <w:numId w:val="17"/>
        </w:numPr>
        <w:bidi w:val="0"/>
        <w:spacing w:before="0" w:beforeAutospacing="off" w:after="160" w:afterAutospacing="off" w:line="259" w:lineRule="auto"/>
        <w:ind w:right="0"/>
        <w:jc w:val="both"/>
        <w:rPr>
          <w:b w:val="0"/>
          <w:bCs w:val="0"/>
          <w:sz w:val="22"/>
          <w:szCs w:val="22"/>
        </w:rPr>
      </w:pPr>
      <w:r w:rsidR="0AD37F26">
        <w:rPr>
          <w:b w:val="0"/>
          <w:bCs w:val="0"/>
        </w:rPr>
        <w:t>350 - 443 :</w:t>
      </w:r>
      <w:r w:rsidR="0AD37F26">
        <w:rPr>
          <w:b w:val="0"/>
          <w:bCs w:val="0"/>
        </w:rPr>
        <w:t xml:space="preserve"> </w:t>
      </w:r>
      <w:proofErr w:type="spellStart"/>
      <w:r w:rsidR="0AD37F26">
        <w:rPr>
          <w:b w:val="0"/>
          <w:bCs w:val="0"/>
        </w:rPr>
        <w:t>LEDs</w:t>
      </w:r>
      <w:proofErr w:type="spellEnd"/>
      <w:r w:rsidR="6DB23468">
        <w:rPr>
          <w:b w:val="0"/>
          <w:bCs w:val="0"/>
        </w:rPr>
        <w:t xml:space="preserve">  1, 2 et 3 allumées</w:t>
      </w:r>
      <w:r w:rsidR="0AD37F26">
        <w:rPr>
          <w:b w:val="0"/>
          <w:bCs w:val="0"/>
        </w:rPr>
        <w:t xml:space="preserve"> (pièce sombre)</w:t>
      </w:r>
    </w:p>
    <w:p w:rsidR="5FDFE0B1" w:rsidP="6DB23468" w:rsidRDefault="5FDFE0B1" w14:paraId="67B14C02" w14:textId="6651DC07">
      <w:pPr>
        <w:pStyle w:val="ListParagraph"/>
        <w:numPr>
          <w:ilvl w:val="0"/>
          <w:numId w:val="17"/>
        </w:numPr>
        <w:bidi w:val="0"/>
        <w:spacing w:before="0" w:beforeAutospacing="off" w:after="160" w:afterAutospacing="off" w:line="259" w:lineRule="auto"/>
        <w:ind w:right="0"/>
        <w:jc w:val="both"/>
        <w:rPr>
          <w:b w:val="0"/>
          <w:bCs w:val="0"/>
          <w:sz w:val="22"/>
          <w:szCs w:val="22"/>
        </w:rPr>
      </w:pPr>
      <w:r w:rsidR="0AD37F26">
        <w:rPr>
          <w:b w:val="0"/>
          <w:bCs w:val="0"/>
        </w:rPr>
        <w:t xml:space="preserve">444 - 554 : </w:t>
      </w:r>
      <w:proofErr w:type="spellStart"/>
      <w:r w:rsidR="0AD37F26">
        <w:rPr>
          <w:b w:val="0"/>
          <w:bCs w:val="0"/>
        </w:rPr>
        <w:t>LEDs</w:t>
      </w:r>
      <w:proofErr w:type="spellEnd"/>
      <w:r w:rsidR="0AD37F26">
        <w:rPr>
          <w:b w:val="0"/>
          <w:bCs w:val="0"/>
        </w:rPr>
        <w:t xml:space="preserve"> 1, et 2 allumées (pièce légèrement éclairée)</w:t>
      </w:r>
    </w:p>
    <w:p w:rsidR="5FDFE0B1" w:rsidP="6DB23468" w:rsidRDefault="5FDFE0B1" w14:paraId="2DA4C13A" w14:textId="7E8122D0">
      <w:pPr>
        <w:pStyle w:val="ListParagraph"/>
        <w:numPr>
          <w:ilvl w:val="0"/>
          <w:numId w:val="17"/>
        </w:numPr>
        <w:bidi w:val="0"/>
        <w:spacing w:before="0" w:beforeAutospacing="off" w:after="160" w:afterAutospacing="off" w:line="259" w:lineRule="auto"/>
        <w:ind w:right="0"/>
        <w:jc w:val="both"/>
        <w:rPr>
          <w:b w:val="0"/>
          <w:bCs w:val="0"/>
          <w:sz w:val="22"/>
          <w:szCs w:val="22"/>
        </w:rPr>
      </w:pPr>
      <w:r w:rsidR="0AD37F26">
        <w:rPr>
          <w:b w:val="0"/>
          <w:bCs w:val="0"/>
        </w:rPr>
        <w:t>555 - 665 : LED 1 allumée (pièce éclairée)</w:t>
      </w:r>
    </w:p>
    <w:p w:rsidR="5FDFE0B1" w:rsidP="6DB23468" w:rsidRDefault="5FDFE0B1" w14:paraId="1509E64A" w14:textId="78278AF3">
      <w:pPr>
        <w:pStyle w:val="ListParagraph"/>
        <w:numPr>
          <w:ilvl w:val="0"/>
          <w:numId w:val="17"/>
        </w:numPr>
        <w:bidi w:val="0"/>
        <w:spacing w:before="0" w:beforeAutospacing="off" w:after="160" w:afterAutospacing="off" w:line="259" w:lineRule="auto"/>
        <w:ind w:right="0"/>
        <w:jc w:val="both"/>
        <w:rPr>
          <w:b w:val="0"/>
          <w:bCs w:val="0"/>
          <w:sz w:val="22"/>
          <w:szCs w:val="22"/>
        </w:rPr>
      </w:pPr>
      <w:r w:rsidR="0AD37F26">
        <w:rPr>
          <w:b w:val="0"/>
          <w:bCs w:val="0"/>
        </w:rPr>
        <w:t xml:space="preserve">666 et plus : toutes les </w:t>
      </w:r>
      <w:proofErr w:type="spellStart"/>
      <w:r w:rsidR="0AD37F26">
        <w:rPr>
          <w:b w:val="0"/>
          <w:bCs w:val="0"/>
        </w:rPr>
        <w:t>LEDs</w:t>
      </w:r>
      <w:proofErr w:type="spellEnd"/>
      <w:r w:rsidR="0AD37F26">
        <w:rPr>
          <w:b w:val="0"/>
          <w:bCs w:val="0"/>
        </w:rPr>
        <w:t xml:space="preserve"> sont éteintes (pièce très lumineuse)</w:t>
      </w:r>
    </w:p>
    <w:p w:rsidR="5BBCA4B8" w:rsidP="63FECE63" w:rsidRDefault="5BBCA4B8" w14:paraId="7FECECE8" w14:textId="4904811B">
      <w:pPr>
        <w:pStyle w:val="Normal"/>
        <w:jc w:val="both"/>
        <w:rPr>
          <w:b w:val="0"/>
          <w:bCs w:val="0"/>
        </w:rPr>
      </w:pPr>
      <w:r w:rsidR="5633F51D">
        <w:rPr>
          <w:b w:val="0"/>
          <w:bCs w:val="0"/>
        </w:rPr>
        <w:t xml:space="preserve">Afin de protéger le circuit, des résistances sont incluses dans les maquettes : de valeur </w:t>
      </w:r>
      <w:r w:rsidR="5633F51D">
        <w:rPr>
          <w:b w:val="0"/>
          <w:bCs w:val="0"/>
        </w:rPr>
        <w:t>330Ω pour la LED et</w:t>
      </w:r>
      <w:r w:rsidR="5633F51D">
        <w:rPr>
          <w:b w:val="0"/>
          <w:bCs w:val="0"/>
        </w:rPr>
        <w:t xml:space="preserve"> de valeur 10k</w:t>
      </w:r>
      <w:r w:rsidR="5633F51D">
        <w:rPr>
          <w:b w:val="0"/>
          <w:bCs w:val="0"/>
        </w:rPr>
        <w:t xml:space="preserve">Ω pour </w:t>
      </w:r>
      <w:r w:rsidR="5633F51D">
        <w:rPr>
          <w:b w:val="0"/>
          <w:bCs w:val="0"/>
        </w:rPr>
        <w:t>le bouton poussoir</w:t>
      </w:r>
      <w:r w:rsidRPr="6DB23468">
        <w:rPr>
          <w:rStyle w:val="FootnoteReference"/>
          <w:b w:val="0"/>
          <w:bCs w:val="0"/>
        </w:rPr>
        <w:footnoteReference w:id="19969"/>
      </w:r>
      <w:r w:rsidR="0AD37F26">
        <w:rPr>
          <w:b w:val="0"/>
          <w:bCs w:val="0"/>
        </w:rPr>
        <w:t xml:space="preserve"> </w:t>
      </w:r>
      <w:proofErr w:type="gramStart"/>
      <w:r w:rsidR="0AD37F26">
        <w:rPr>
          <w:b w:val="0"/>
          <w:bCs w:val="0"/>
        </w:rPr>
        <w:t>et</w:t>
      </w:r>
      <w:proofErr w:type="gramEnd"/>
      <w:r w:rsidR="0AD37F26">
        <w:rPr>
          <w:b w:val="0"/>
          <w:bCs w:val="0"/>
        </w:rPr>
        <w:t xml:space="preserve"> la photorésistance</w:t>
      </w:r>
      <w:r w:rsidRPr="6DB23468">
        <w:rPr>
          <w:rStyle w:val="FootnoteReference"/>
          <w:b w:val="0"/>
          <w:bCs w:val="0"/>
        </w:rPr>
        <w:footnoteReference w:id="23310"/>
      </w:r>
      <w:r w:rsidR="6DB23468">
        <w:rPr>
          <w:b w:val="0"/>
          <w:bCs w:val="0"/>
        </w:rPr>
        <w:t>.</w:t>
      </w:r>
      <w:r w:rsidR="5633F51D">
        <w:rPr>
          <w:b w:val="0"/>
          <w:bCs w:val="0"/>
        </w:rPr>
        <w:t xml:space="preserve"> </w:t>
      </w:r>
    </w:p>
    <w:p w:rsidR="5BBCA4B8" w:rsidP="63FECE63" w:rsidRDefault="5BBCA4B8" w14:paraId="5BEF5DC3" w14:textId="3CF01103">
      <w:pPr>
        <w:pStyle w:val="Normal"/>
        <w:jc w:val="both"/>
        <w:rPr>
          <w:b w:val="0"/>
          <w:bCs w:val="0"/>
        </w:rPr>
      </w:pPr>
      <w:r w:rsidR="5633F51D">
        <w:rPr>
          <w:b w:val="0"/>
          <w:bCs w:val="0"/>
        </w:rPr>
        <w:t>La valeur de la résistance pour la LED a été obtenue de la façon suivante</w:t>
      </w:r>
      <w:r w:rsidR="5633F51D">
        <w:rPr>
          <w:b w:val="0"/>
          <w:bCs w:val="0"/>
        </w:rPr>
        <w:t xml:space="preserve"> :</w:t>
      </w:r>
      <w:r w:rsidR="5633F51D">
        <w:rPr>
          <w:b w:val="0"/>
          <w:bCs w:val="0"/>
        </w:rPr>
        <w:t xml:space="preserve"> </w:t>
      </w:r>
      <m:oMathPara xmlns:m="http://schemas.openxmlformats.org/officeDocument/2006/math">
        <m:oMath xmlns:m="http://schemas.openxmlformats.org/officeDocument/2006/math">
          <m:r xmlns:m="http://schemas.openxmlformats.org/officeDocument/2006/math">
            <m:t xmlns:m="http://schemas.openxmlformats.org/officeDocument/2006/math">𝑅</m:t>
          </m:r>
          <m:r xmlns:m="http://schemas.openxmlformats.org/officeDocument/2006/math">
            <m:t xmlns:m="http://schemas.openxmlformats.org/officeDocument/2006/math">=</m:t>
          </m:r>
          <m:f xmlns:m="http://schemas.openxmlformats.org/officeDocument/2006/math">
            <m:fPr>
              <m:ctrlPr/>
            </m:fPr>
            <m:num>
              <m:r>
                <m:t>𝑉𝑐𝑐</m:t>
              </m:r>
              <m:r>
                <m:t> − </m:t>
              </m:r>
              <m:r>
                <m:t>𝑉</m:t>
              </m:r>
            </m:num>
            <m:den>
              <m:r>
                <m:t>𝐼𝑐𝑐</m:t>
              </m:r>
            </m:den>
          </m:f>
          <m:r xmlns:m="http://schemas.openxmlformats.org/officeDocument/2006/math">
            <m:t xmlns:m="http://schemas.openxmlformats.org/officeDocument/2006/math">=</m:t>
          </m:r>
          <m:f xmlns:m="http://schemas.openxmlformats.org/officeDocument/2006/math">
            <m:fPr>
              <m:ctrlPr/>
            </m:fPr>
            <m:num>
              <m:r>
                <m:t>5 − 2</m:t>
              </m:r>
            </m:num>
            <m:den>
              <m:r>
                <m:t>0,010</m:t>
              </m:r>
            </m:den>
          </m:f>
          <m:r xmlns:m="http://schemas.openxmlformats.org/officeDocument/2006/math">
            <m:t xmlns:m="http://schemas.openxmlformats.org/officeDocument/2006/math">=300</m:t>
          </m:r>
          <m:r xmlns:m="http://schemas.openxmlformats.org/officeDocument/2006/math">
            <m:rPr xmlns:m="http://schemas.openxmlformats.org/officeDocument/2006/math">
              <m:sty m:val="p"/>
            </m:rPr>
            <m:t xmlns:m="http://schemas.openxmlformats.org/officeDocument/2006/math">Ω</m:t>
          </m:r>
        </m:oMath>
      </m:oMathPara>
      <w:r w:rsidR="287E82D9">
        <w:rPr>
          <w:b w:val="0"/>
          <w:bCs w:val="0"/>
        </w:rPr>
        <w:t xml:space="preserve">, </w:t>
      </w:r>
      <w:r w:rsidR="530334EF">
        <w:rPr/>
        <w:t>où</w:t>
      </w:r>
      <w:r w:rsidR="530334EF">
        <w:rPr/>
        <w:t xml:space="preserve"> </w:t>
      </w:r>
      <w:r w:rsidRPr="6DB23468" w:rsidR="3A60AF12">
        <w:rPr>
          <w:b w:val="1"/>
          <w:bCs w:val="1"/>
          <w:i w:val="1"/>
          <w:iCs w:val="1"/>
        </w:rPr>
        <w:t>R</w:t>
      </w:r>
      <w:r w:rsidR="3A60AF12">
        <w:rPr>
          <w:b w:val="0"/>
          <w:bCs w:val="0"/>
        </w:rPr>
        <w:t xml:space="preserve"> représente l</w:t>
      </w:r>
      <w:r w:rsidR="3A60AF12">
        <w:rPr>
          <w:b w:val="0"/>
          <w:bCs w:val="0"/>
        </w:rPr>
        <w:t>a</w:t>
      </w:r>
      <w:r w:rsidR="3A60AF12">
        <w:rPr>
          <w:b w:val="0"/>
          <w:bCs w:val="0"/>
        </w:rPr>
        <w:t xml:space="preserve"> résistance</w:t>
      </w:r>
      <w:r w:rsidR="3A60AF12">
        <w:rPr>
          <w:b w:val="0"/>
          <w:bCs w:val="0"/>
        </w:rPr>
        <w:t xml:space="preserve"> (en </w:t>
      </w:r>
      <w:r w:rsidR="3A60AF12">
        <w:rPr>
          <w:b w:val="0"/>
          <w:bCs w:val="0"/>
        </w:rPr>
        <w:t>Ω)</w:t>
      </w:r>
      <w:r w:rsidR="3A60AF12">
        <w:rPr>
          <w:b w:val="0"/>
          <w:bCs w:val="0"/>
        </w:rPr>
        <w:t xml:space="preserve"> à installer dans le circuit, </w:t>
      </w:r>
      <w:r w:rsidRPr="6DB23468" w:rsidR="3A60AF12">
        <w:rPr>
          <w:b w:val="1"/>
          <w:bCs w:val="1"/>
          <w:i w:val="1"/>
          <w:iCs w:val="1"/>
        </w:rPr>
        <w:t>V</w:t>
      </w:r>
      <w:r w:rsidR="3A60AF12">
        <w:rPr>
          <w:b w:val="0"/>
          <w:bCs w:val="0"/>
        </w:rPr>
        <w:t xml:space="preserve"> la tension (en V) du générateur (Arduino),</w:t>
      </w:r>
      <w:r w:rsidR="3A60AF12">
        <w:rPr>
          <w:b w:val="0"/>
          <w:bCs w:val="0"/>
        </w:rPr>
        <w:t xml:space="preserve"> </w:t>
      </w:r>
      <w:r w:rsidRPr="6DB23468" w:rsidR="3A60AF12">
        <w:rPr>
          <w:b w:val="1"/>
          <w:bCs w:val="1"/>
          <w:i w:val="1"/>
          <w:iCs w:val="1"/>
        </w:rPr>
        <w:t>Vcc</w:t>
      </w:r>
      <w:r w:rsidR="3A60AF12">
        <w:rPr>
          <w:b w:val="0"/>
          <w:bCs w:val="0"/>
        </w:rPr>
        <w:t xml:space="preserve"> la tension</w:t>
      </w:r>
      <w:r w:rsidR="3A60AF12">
        <w:rPr>
          <w:b w:val="0"/>
          <w:bCs w:val="0"/>
        </w:rPr>
        <w:t xml:space="preserve"> (en V)</w:t>
      </w:r>
      <w:r w:rsidR="3A60AF12">
        <w:rPr>
          <w:b w:val="0"/>
          <w:bCs w:val="0"/>
        </w:rPr>
        <w:t xml:space="preserve"> des </w:t>
      </w:r>
      <w:proofErr w:type="spellStart"/>
      <w:r w:rsidR="3A60AF12">
        <w:rPr>
          <w:b w:val="0"/>
          <w:bCs w:val="0"/>
        </w:rPr>
        <w:t>LEDs</w:t>
      </w:r>
      <w:proofErr w:type="spellEnd"/>
      <w:r w:rsidR="3A60AF12">
        <w:rPr>
          <w:b w:val="0"/>
          <w:bCs w:val="0"/>
        </w:rPr>
        <w:t xml:space="preserve"> et </w:t>
      </w:r>
      <w:proofErr w:type="spellStart"/>
      <w:r w:rsidRPr="6DB23468" w:rsidR="3A60AF12">
        <w:rPr>
          <w:b w:val="1"/>
          <w:bCs w:val="1"/>
          <w:i w:val="1"/>
          <w:iCs w:val="1"/>
        </w:rPr>
        <w:t>Icc</w:t>
      </w:r>
      <w:proofErr w:type="spellEnd"/>
      <w:r w:rsidR="3A60AF12">
        <w:rPr>
          <w:b w:val="0"/>
          <w:bCs w:val="0"/>
        </w:rPr>
        <w:t xml:space="preserve"> représente l’intensité de courant délivrée par l’Arduino. Ici, </w:t>
      </w:r>
      <w:r w:rsidR="530334EF">
        <w:rPr>
          <w:b w:val="0"/>
          <w:bCs w:val="0"/>
        </w:rPr>
        <w:t xml:space="preserve">il </w:t>
      </w:r>
      <w:r w:rsidR="530334EF">
        <w:rPr>
          <w:b w:val="0"/>
          <w:bCs w:val="0"/>
        </w:rPr>
        <w:t xml:space="preserve">faut donc se procurer des résistances d’au moins </w:t>
      </w:r>
      <w:r w:rsidR="64327C3B">
        <w:rPr>
          <w:b w:val="0"/>
          <w:bCs w:val="0"/>
        </w:rPr>
        <w:t>300Ω.</w:t>
      </w:r>
    </w:p>
    <w:p w:rsidR="63FECE63" w:rsidP="63FECE63" w:rsidRDefault="63FECE63" w14:paraId="6E084794" w14:textId="05269FC1">
      <w:pPr>
        <w:pStyle w:val="Normal"/>
        <w:jc w:val="both"/>
        <w:rPr>
          <w:b w:val="0"/>
          <w:bCs w:val="0"/>
        </w:rPr>
      </w:pPr>
    </w:p>
    <w:p w:rsidR="7CB7DB4D" w:rsidP="7CB7DB4D" w:rsidRDefault="7CB7DB4D" w14:paraId="31AA66A0" w14:textId="673BC779">
      <w:pPr>
        <w:pStyle w:val="Normal"/>
        <w:jc w:val="both"/>
      </w:pPr>
    </w:p>
    <w:p w:rsidR="6DB23468" w:rsidRDefault="6DB23468" w14:paraId="33D390C3" w14:textId="30502E54">
      <w:r>
        <w:br w:type="page"/>
      </w:r>
    </w:p>
    <w:p w:rsidR="10B04796" w:rsidP="4825186F" w:rsidRDefault="10B04796" w14:paraId="150ECBDC" w14:textId="321DA6D9">
      <w:pPr>
        <w:pStyle w:val="Heading1"/>
        <w:numPr>
          <w:numId w:val="0"/>
        </w:numPr>
        <w:rPr>
          <w:rFonts w:ascii="Calibri" w:hAnsi="Calibri" w:eastAsia="Calibri" w:cs="Calibri" w:asciiTheme="minorAscii" w:hAnsiTheme="minorAscii" w:eastAsiaTheme="minorAscii" w:cstheme="minorAscii"/>
          <w:b w:val="1"/>
          <w:bCs w:val="1"/>
          <w:sz w:val="22"/>
          <w:szCs w:val="22"/>
        </w:rPr>
      </w:pPr>
      <w:bookmarkStart w:name="_Toc1755183288" w:id="66470238"/>
      <w:bookmarkStart w:name="_Toc1880017170" w:id="69408637"/>
      <w:bookmarkStart w:name="_Toc1369041163" w:id="1908531381"/>
      <w:r w:rsidR="5633F51D">
        <w:rPr/>
        <w:t xml:space="preserve">Connectivité : </w:t>
      </w:r>
      <w:bookmarkEnd w:id="66470238"/>
      <w:bookmarkEnd w:id="69408637"/>
      <w:bookmarkEnd w:id="1908531381"/>
    </w:p>
    <w:p w:rsidR="7CB7DB4D" w:rsidP="7CB7DB4D" w:rsidRDefault="7CB7DB4D" w14:paraId="3B241A41" w14:textId="74D24752">
      <w:pPr>
        <w:pStyle w:val="Normal"/>
        <w:ind w:left="0"/>
        <w:jc w:val="both"/>
        <w:rPr>
          <w:b w:val="1"/>
          <w:bCs w:val="1"/>
        </w:rPr>
      </w:pPr>
    </w:p>
    <w:p w:rsidR="7CB7DB4D" w:rsidP="7CB7DB4D" w:rsidRDefault="7CB7DB4D" w14:paraId="371483C3" w14:textId="34174271">
      <w:pPr>
        <w:pStyle w:val="Normal"/>
        <w:ind w:left="0"/>
        <w:jc w:val="both"/>
        <w:rPr>
          <w:b w:val="0"/>
          <w:bCs w:val="0"/>
        </w:rPr>
      </w:pPr>
      <w:r w:rsidR="0AD37F26">
        <w:rPr>
          <w:b w:val="0"/>
          <w:bCs w:val="0"/>
        </w:rPr>
        <w:t>Une étude prospective des différentes technologies utilisables pour l’aspect « objet connecté</w:t>
      </w:r>
      <w:r w:rsidR="0AD37F26">
        <w:rPr>
          <w:b w:val="0"/>
          <w:bCs w:val="0"/>
        </w:rPr>
        <w:t xml:space="preserve"> »</w:t>
      </w:r>
      <w:r w:rsidR="0AD37F26">
        <w:rPr>
          <w:b w:val="0"/>
          <w:bCs w:val="0"/>
        </w:rPr>
        <w:t xml:space="preserve"> de notre projet a été réalisée. Parmi celles analysées, citons : Wifi, </w:t>
      </w:r>
      <w:r w:rsidR="0AD37F26">
        <w:rPr>
          <w:b w:val="0"/>
          <w:bCs w:val="0"/>
        </w:rPr>
        <w:t>LoRaWAN</w:t>
      </w:r>
      <w:r w:rsidR="0AD37F26">
        <w:rPr>
          <w:b w:val="0"/>
          <w:bCs w:val="0"/>
        </w:rPr>
        <w:t xml:space="preserve">, </w:t>
      </w:r>
      <w:r w:rsidR="0AD37F26">
        <w:rPr>
          <w:b w:val="0"/>
          <w:bCs w:val="0"/>
        </w:rPr>
        <w:t>Bluetooth</w:t>
      </w:r>
      <w:r w:rsidR="0AD37F26">
        <w:rPr>
          <w:b w:val="0"/>
          <w:bCs w:val="0"/>
        </w:rPr>
        <w:t xml:space="preserve">, </w:t>
      </w:r>
      <w:r w:rsidR="0AD37F26">
        <w:rPr>
          <w:b w:val="0"/>
          <w:bCs w:val="0"/>
        </w:rPr>
        <w:t>Sigfox</w:t>
      </w:r>
      <w:r w:rsidR="0AD37F26">
        <w:rPr>
          <w:b w:val="0"/>
          <w:bCs w:val="0"/>
        </w:rPr>
        <w:t xml:space="preserve">, </w:t>
      </w:r>
      <w:proofErr w:type="spellStart"/>
      <w:r w:rsidR="0AD37F26">
        <w:rPr>
          <w:b w:val="0"/>
          <w:bCs w:val="0"/>
        </w:rPr>
        <w:t>Zigbee</w:t>
      </w:r>
      <w:proofErr w:type="spellEnd"/>
      <w:r w:rsidR="0AD37F26">
        <w:rPr>
          <w:b w:val="0"/>
          <w:bCs w:val="0"/>
        </w:rPr>
        <w:t xml:space="preserve"> ou encore la carte </w:t>
      </w:r>
      <w:proofErr w:type="spellStart"/>
      <w:r w:rsidR="0AD37F26">
        <w:rPr>
          <w:b w:val="0"/>
          <w:bCs w:val="0"/>
        </w:rPr>
        <w:t>NodeMCU</w:t>
      </w:r>
      <w:proofErr w:type="spellEnd"/>
      <w:r w:rsidR="0AD37F26">
        <w:rPr>
          <w:b w:val="0"/>
          <w:bCs w:val="0"/>
        </w:rPr>
        <w:t xml:space="preserve"> (puce ESP-8266).</w:t>
      </w:r>
      <w:r w:rsidR="0AD37F26">
        <w:rPr>
          <w:b w:val="0"/>
          <w:bCs w:val="0"/>
        </w:rPr>
        <w:t xml:space="preserve"> Les différents avantages et </w:t>
      </w:r>
      <w:r w:rsidR="0AD37F26">
        <w:rPr>
          <w:b w:val="0"/>
          <w:bCs w:val="0"/>
        </w:rPr>
        <w:t>inconvénients</w:t>
      </w:r>
      <w:r w:rsidR="0AD37F26">
        <w:rPr>
          <w:b w:val="0"/>
          <w:bCs w:val="0"/>
        </w:rPr>
        <w:t xml:space="preserve"> de chacune de ces technologies ont été estimés dans le cadre de notre projet, afin de déterminer laquelle sera la plus adaptée </w:t>
      </w:r>
      <w:r w:rsidR="0AD37F26">
        <w:rPr>
          <w:b w:val="0"/>
          <w:bCs w:val="0"/>
        </w:rPr>
        <w:t>:</w:t>
      </w:r>
    </w:p>
    <w:p w:rsidR="7CB7DB4D" w:rsidP="63FECE63" w:rsidRDefault="7CB7DB4D" w14:paraId="35350E73" w14:textId="0F235CAE">
      <w:pPr>
        <w:pStyle w:val="ListParagraph"/>
        <w:numPr>
          <w:ilvl w:val="0"/>
          <w:numId w:val="30"/>
        </w:numPr>
        <w:ind/>
        <w:jc w:val="both"/>
        <w:rPr>
          <w:b w:val="0"/>
          <w:bCs w:val="0"/>
        </w:rPr>
      </w:pPr>
      <w:r w:rsidR="3B75C3C4">
        <w:rPr>
          <w:b w:val="0"/>
          <w:bCs w:val="0"/>
        </w:rPr>
        <w:t>Wifi :</w:t>
      </w:r>
    </w:p>
    <w:p w:rsidR="7CB7DB4D" w:rsidP="63FECE63" w:rsidRDefault="7CB7DB4D" w14:paraId="617EE24A" w14:textId="2491BF93">
      <w:pPr>
        <w:pStyle w:val="Normal"/>
        <w:ind/>
        <w:jc w:val="both"/>
        <w:rPr>
          <w:b w:val="0"/>
          <w:bCs w:val="0"/>
        </w:rPr>
      </w:pPr>
      <w:r w:rsidR="5FDFE0B1">
        <w:rPr>
          <w:b w:val="0"/>
          <w:bCs w:val="0"/>
        </w:rPr>
        <w:t>Cette technologie permet de connecter des appareils à Internet via un routeur, sur une fréquence de 2,4 ou 5 GHz. Le</w:t>
      </w:r>
      <w:r w:rsidR="5FDFE0B1">
        <w:rPr>
          <w:b w:val="0"/>
          <w:bCs w:val="0"/>
        </w:rPr>
        <w:t xml:space="preserve"> </w:t>
      </w:r>
      <w:r w:rsidR="5FDFE0B1">
        <w:rPr>
          <w:b w:val="0"/>
          <w:bCs w:val="0"/>
        </w:rPr>
        <w:t>débit,</w:t>
      </w:r>
      <w:r w:rsidR="5FDFE0B1">
        <w:rPr>
          <w:b w:val="0"/>
          <w:bCs w:val="0"/>
        </w:rPr>
        <w:t xml:space="preserve"> théorique, est fonction de la bande de fréquence utilisée : il varie de 600 Mo/s pour la fréquence de 2,4G Hz à 1300 Mo/s sur la fréquence de 5 GHz. </w:t>
      </w:r>
      <w:r w:rsidR="5FDFE0B1">
        <w:rPr>
          <w:b w:val="0"/>
          <w:bCs w:val="0"/>
        </w:rPr>
        <w:t>La portée du signal, relativement importante, est d’environ 50m.</w:t>
      </w:r>
      <w:r w:rsidR="5FDFE0B1">
        <w:rPr>
          <w:b w:val="0"/>
          <w:bCs w:val="0"/>
        </w:rPr>
        <w:t xml:space="preserve"> Le Wifi est aussi multi-utilisateur, il permet une simultanéité de plusieurs dizaines de connexion sur un même routeur. Cette technologie présente cependant quelques inconvénients majeurs : elle est grosse consommatrice d’énergie et nécessite une configuration complexe pour assurer la sécurité des données qui transitent sur le réseau.</w:t>
      </w:r>
    </w:p>
    <w:p w:rsidR="7CB7DB4D" w:rsidP="63FECE63" w:rsidRDefault="7CB7DB4D" w14:paraId="196CBD33" w14:textId="50A944FB">
      <w:pPr>
        <w:pStyle w:val="ListParagraph"/>
        <w:numPr>
          <w:ilvl w:val="0"/>
          <w:numId w:val="30"/>
        </w:numPr>
        <w:ind/>
        <w:jc w:val="both"/>
        <w:rPr>
          <w:b w:val="0"/>
          <w:bCs w:val="0"/>
        </w:rPr>
      </w:pPr>
      <w:r w:rsidR="43915BDF">
        <w:rPr>
          <w:b w:val="0"/>
          <w:bCs w:val="0"/>
        </w:rPr>
        <w:t>LoRaWAN</w:t>
      </w:r>
      <w:r w:rsidR="43915BDF">
        <w:rPr>
          <w:b w:val="0"/>
          <w:bCs w:val="0"/>
        </w:rPr>
        <w:t xml:space="preserve"> :</w:t>
      </w:r>
      <w:r w:rsidR="43915BDF">
        <w:rPr>
          <w:b w:val="0"/>
          <w:bCs w:val="0"/>
        </w:rPr>
        <w:t xml:space="preserve"> </w:t>
      </w:r>
    </w:p>
    <w:p w:rsidR="5FDFE0B1" w:rsidP="6DB23468" w:rsidRDefault="5FDFE0B1" w14:paraId="2CEAA9B7" w14:textId="5235C574">
      <w:pPr>
        <w:pStyle w:val="Normal"/>
        <w:jc w:val="both"/>
        <w:rPr>
          <w:b w:val="0"/>
          <w:bCs w:val="0"/>
        </w:rPr>
      </w:pPr>
      <w:r w:rsidR="0103C9FC">
        <w:rPr>
          <w:b w:val="0"/>
          <w:bCs w:val="0"/>
        </w:rPr>
        <w:t xml:space="preserve">Le </w:t>
      </w:r>
      <w:r w:rsidR="0103C9FC">
        <w:rPr>
          <w:b w:val="0"/>
          <w:bCs w:val="0"/>
        </w:rPr>
        <w:t>LoRaWAN</w:t>
      </w:r>
      <w:r w:rsidR="0103C9FC">
        <w:rPr>
          <w:b w:val="0"/>
          <w:bCs w:val="0"/>
        </w:rPr>
        <w:t xml:space="preserve"> s’appuie sur la technologie radio LoRa pour créer un protocole réseau </w:t>
      </w:r>
      <w:r w:rsidR="0103C9FC">
        <w:rPr>
          <w:b w:val="0"/>
          <w:bCs w:val="0"/>
        </w:rPr>
        <w:t xml:space="preserve">LPWAN (Low Power Wide Area network) : chaque utilisateur peut ainsi créer son propre réseau LoRaWAN à l’aide d’une antenne connectée à internet, d’une base émettant sur la fréquence 868 MHz (France) et d’une puce réceptrice pour capter le signal de l’antenne. </w:t>
      </w:r>
      <w:r w:rsidR="0103C9FC">
        <w:rPr>
          <w:b w:val="0"/>
          <w:bCs w:val="0"/>
        </w:rPr>
        <w:t xml:space="preserve">Le débit varie entre 0,3 et 50 Ko/s, c’est donc une technologie plutôt adaptée pour les </w:t>
      </w:r>
      <w:r w:rsidR="0103C9FC">
        <w:rPr>
          <w:b w:val="0"/>
          <w:bCs w:val="0"/>
        </w:rPr>
        <w:t>appareils</w:t>
      </w:r>
      <w:r w:rsidR="0103C9FC">
        <w:rPr>
          <w:b w:val="0"/>
          <w:bCs w:val="0"/>
        </w:rPr>
        <w:t xml:space="preserve"> </w:t>
      </w:r>
      <w:r w:rsidR="0103C9FC">
        <w:rPr>
          <w:b w:val="0"/>
          <w:bCs w:val="0"/>
        </w:rPr>
        <w:t>n</w:t>
      </w:r>
      <w:r w:rsidR="0103C9FC">
        <w:rPr>
          <w:b w:val="0"/>
          <w:bCs w:val="0"/>
        </w:rPr>
        <w:t>e</w:t>
      </w:r>
      <w:r w:rsidR="0103C9FC">
        <w:rPr>
          <w:b w:val="0"/>
          <w:bCs w:val="0"/>
        </w:rPr>
        <w:t xml:space="preserve"> </w:t>
      </w:r>
      <w:r w:rsidR="0103C9FC">
        <w:rPr>
          <w:b w:val="0"/>
          <w:bCs w:val="0"/>
        </w:rPr>
        <w:t>n</w:t>
      </w:r>
      <w:r w:rsidR="0103C9FC">
        <w:rPr>
          <w:b w:val="0"/>
          <w:bCs w:val="0"/>
        </w:rPr>
        <w:t>é</w:t>
      </w:r>
      <w:r w:rsidR="0103C9FC">
        <w:rPr>
          <w:b w:val="0"/>
          <w:bCs w:val="0"/>
        </w:rPr>
        <w:t>c</w:t>
      </w:r>
      <w:r w:rsidR="0103C9FC">
        <w:rPr>
          <w:b w:val="0"/>
          <w:bCs w:val="0"/>
        </w:rPr>
        <w:t>e</w:t>
      </w:r>
      <w:r w:rsidR="0103C9FC">
        <w:rPr>
          <w:b w:val="0"/>
          <w:bCs w:val="0"/>
        </w:rPr>
        <w:t>s</w:t>
      </w:r>
      <w:r w:rsidR="0103C9FC">
        <w:rPr>
          <w:b w:val="0"/>
          <w:bCs w:val="0"/>
        </w:rPr>
        <w:t>s</w:t>
      </w:r>
      <w:r w:rsidR="0103C9FC">
        <w:rPr>
          <w:b w:val="0"/>
          <w:bCs w:val="0"/>
        </w:rPr>
        <w:t>i</w:t>
      </w:r>
      <w:r w:rsidR="0103C9FC">
        <w:rPr>
          <w:b w:val="0"/>
          <w:bCs w:val="0"/>
        </w:rPr>
        <w:t>t</w:t>
      </w:r>
      <w:r w:rsidR="0103C9FC">
        <w:rPr>
          <w:b w:val="0"/>
          <w:bCs w:val="0"/>
        </w:rPr>
        <w:t>a</w:t>
      </w:r>
      <w:r w:rsidR="0103C9FC">
        <w:rPr>
          <w:b w:val="0"/>
          <w:bCs w:val="0"/>
        </w:rPr>
        <w:t>n</w:t>
      </w:r>
      <w:r w:rsidR="0103C9FC">
        <w:rPr>
          <w:b w:val="0"/>
          <w:bCs w:val="0"/>
        </w:rPr>
        <w:t>t</w:t>
      </w:r>
      <w:r w:rsidR="0103C9FC">
        <w:rPr>
          <w:b w:val="0"/>
          <w:bCs w:val="0"/>
        </w:rPr>
        <w:t xml:space="preserve"> </w:t>
      </w:r>
      <w:r w:rsidR="0103C9FC">
        <w:rPr>
          <w:b w:val="0"/>
          <w:bCs w:val="0"/>
        </w:rPr>
        <w:t>p</w:t>
      </w:r>
      <w:r w:rsidR="0103C9FC">
        <w:rPr>
          <w:b w:val="0"/>
          <w:bCs w:val="0"/>
        </w:rPr>
        <w:t>a</w:t>
      </w:r>
      <w:r w:rsidR="0103C9FC">
        <w:rPr>
          <w:b w:val="0"/>
          <w:bCs w:val="0"/>
        </w:rPr>
        <w:t>s</w:t>
      </w:r>
      <w:r w:rsidR="0103C9FC">
        <w:rPr>
          <w:b w:val="0"/>
          <w:bCs w:val="0"/>
        </w:rPr>
        <w:t xml:space="preserve"> </w:t>
      </w:r>
      <w:r w:rsidR="0103C9FC">
        <w:rPr>
          <w:b w:val="0"/>
          <w:bCs w:val="0"/>
        </w:rPr>
        <w:t>u</w:t>
      </w:r>
      <w:r w:rsidR="0103C9FC">
        <w:rPr>
          <w:b w:val="0"/>
          <w:bCs w:val="0"/>
        </w:rPr>
        <w:t>n</w:t>
      </w:r>
      <w:r w:rsidR="0103C9FC">
        <w:rPr>
          <w:b w:val="0"/>
          <w:bCs w:val="0"/>
        </w:rPr>
        <w:t xml:space="preserve"> </w:t>
      </w:r>
      <w:r w:rsidR="0103C9FC">
        <w:rPr>
          <w:b w:val="0"/>
          <w:bCs w:val="0"/>
        </w:rPr>
        <w:t>d</w:t>
      </w:r>
      <w:r w:rsidR="0103C9FC">
        <w:rPr>
          <w:b w:val="0"/>
          <w:bCs w:val="0"/>
        </w:rPr>
        <w:t>é</w:t>
      </w:r>
      <w:r w:rsidR="0103C9FC">
        <w:rPr>
          <w:b w:val="0"/>
          <w:bCs w:val="0"/>
        </w:rPr>
        <w:t>b</w:t>
      </w:r>
      <w:r w:rsidR="0103C9FC">
        <w:rPr>
          <w:b w:val="0"/>
          <w:bCs w:val="0"/>
        </w:rPr>
        <w:t>i</w:t>
      </w:r>
      <w:r w:rsidR="0103C9FC">
        <w:rPr>
          <w:b w:val="0"/>
          <w:bCs w:val="0"/>
        </w:rPr>
        <w:t>t</w:t>
      </w:r>
      <w:r w:rsidR="0103C9FC">
        <w:rPr>
          <w:b w:val="0"/>
          <w:bCs w:val="0"/>
        </w:rPr>
        <w:t xml:space="preserve"> </w:t>
      </w:r>
      <w:r w:rsidR="0103C9FC">
        <w:rPr>
          <w:b w:val="0"/>
          <w:bCs w:val="0"/>
        </w:rPr>
        <w:t>élevé</w:t>
      </w:r>
      <w:r w:rsidR="0103C9FC">
        <w:rPr>
          <w:b w:val="0"/>
          <w:bCs w:val="0"/>
        </w:rPr>
        <w:t xml:space="preserve"> et des données à transmettre assez légères (</w:t>
      </w:r>
      <w:r w:rsidR="0103C9FC">
        <w:rPr>
          <w:b w:val="0"/>
          <w:bCs w:val="0"/>
        </w:rPr>
        <w:t>température, taux d'humidité par exemple</w:t>
      </w:r>
      <w:r w:rsidR="0103C9FC">
        <w:rPr>
          <w:b w:val="0"/>
          <w:bCs w:val="0"/>
        </w:rPr>
        <w:t xml:space="preserve">). De plus, la transmission est discontinue : cette technologie n’est donc pas non plus adaptée pour du suivi de données en temps réel. </w:t>
      </w:r>
      <w:r w:rsidR="0103C9FC">
        <w:rPr>
          <w:b w:val="0"/>
          <w:bCs w:val="0"/>
        </w:rPr>
        <w:t xml:space="preserve">La portée du signal est importante, puisqu’elle oscille entre </w:t>
      </w:r>
      <w:r w:rsidR="0103C9FC">
        <w:rPr>
          <w:b w:val="0"/>
          <w:bCs w:val="0"/>
        </w:rPr>
        <w:t>2 et 5 kms en zone urbaine et jusqu’à 15 kms en zone rurale</w:t>
      </w:r>
      <w:r w:rsidR="0103C9FC">
        <w:rPr>
          <w:b w:val="0"/>
          <w:bCs w:val="0"/>
        </w:rPr>
        <w:t xml:space="preserve">. La technologie </w:t>
      </w:r>
      <w:r w:rsidR="0103C9FC">
        <w:rPr>
          <w:b w:val="0"/>
          <w:bCs w:val="0"/>
        </w:rPr>
        <w:t xml:space="preserve">LoRaWAN est </w:t>
      </w:r>
      <w:r w:rsidR="0103C9FC">
        <w:rPr>
          <w:b w:val="0"/>
          <w:bCs w:val="0"/>
        </w:rPr>
        <w:t xml:space="preserve">également dotée d’une excellente capacité de pénétration des bâtiments, caves et sous-sols. Elle </w:t>
      </w:r>
      <w:r w:rsidR="0103C9FC">
        <w:rPr>
          <w:b w:val="0"/>
          <w:bCs w:val="0"/>
        </w:rPr>
        <w:t xml:space="preserve">particulièrement indiquée pour le </w:t>
      </w:r>
      <w:r w:rsidR="0103C9FC">
        <w:rPr>
          <w:b w:val="0"/>
          <w:bCs w:val="0"/>
        </w:rPr>
        <w:t>multi-utilisateur : elle permet en effet une simultanéité de plusieurs dizaines de milliers de connexions. Elle offre également la possibilité d’avoir une communication bidirectionnelle entre les objets connectés : l’émetteur peut tout aussi bien recevoir les données des différents dispositifs que leur donner des ordres simples. Le faible débit</w:t>
      </w:r>
      <w:r w:rsidR="0103C9FC">
        <w:rPr>
          <w:b w:val="0"/>
          <w:bCs w:val="0"/>
        </w:rPr>
        <w:t xml:space="preserve"> de la technologie </w:t>
      </w:r>
      <w:r w:rsidR="0103C9FC">
        <w:rPr>
          <w:b w:val="0"/>
          <w:bCs w:val="0"/>
        </w:rPr>
        <w:t>LoRaWAN</w:t>
      </w:r>
      <w:r w:rsidR="0103C9FC">
        <w:rPr>
          <w:b w:val="0"/>
          <w:bCs w:val="0"/>
        </w:rPr>
        <w:t xml:space="preserve"> et la </w:t>
      </w:r>
      <w:r w:rsidR="0103C9FC">
        <w:rPr>
          <w:b w:val="0"/>
          <w:bCs w:val="0"/>
        </w:rPr>
        <w:t>légèreté</w:t>
      </w:r>
      <w:r w:rsidR="0103C9FC">
        <w:rPr>
          <w:b w:val="0"/>
          <w:bCs w:val="0"/>
        </w:rPr>
        <w:t xml:space="preserve"> des données transmises permettent à ce réseau d’avoir une consommation énergétique très basse, et donc une très longue durée de vie des batteries. Autre point d’importance, cette technologie</w:t>
      </w:r>
      <w:r w:rsidR="0103C9FC">
        <w:rPr>
          <w:b w:val="0"/>
          <w:bCs w:val="0"/>
        </w:rPr>
        <w:t xml:space="preserve"> possède un cryptage </w:t>
      </w:r>
      <w:r w:rsidR="0103C9FC">
        <w:rPr>
          <w:b w:val="0"/>
          <w:bCs w:val="0"/>
        </w:rPr>
        <w:t xml:space="preserve">AES128 </w:t>
      </w:r>
      <w:r w:rsidR="0103C9FC">
        <w:rPr>
          <w:b w:val="0"/>
          <w:bCs w:val="0"/>
        </w:rPr>
        <w:t>des données transférées.</w:t>
      </w:r>
    </w:p>
    <w:p w:rsidR="7CB7DB4D" w:rsidP="63FECE63" w:rsidRDefault="7CB7DB4D" w14:paraId="3619B979" w14:textId="52908FBC">
      <w:pPr>
        <w:pStyle w:val="ListParagraph"/>
        <w:numPr>
          <w:ilvl w:val="0"/>
          <w:numId w:val="30"/>
        </w:numPr>
        <w:ind/>
        <w:jc w:val="both"/>
        <w:rPr>
          <w:b w:val="0"/>
          <w:bCs w:val="0"/>
        </w:rPr>
      </w:pPr>
      <w:r w:rsidR="43915BDF">
        <w:rPr>
          <w:b w:val="0"/>
          <w:bCs w:val="0"/>
        </w:rPr>
        <w:t>Bluetooth :</w:t>
      </w:r>
    </w:p>
    <w:p w:rsidR="7CB7DB4D" w:rsidP="5FDFE0B1" w:rsidRDefault="7CB7DB4D" w14:paraId="038D6833" w14:textId="4C55A2F8">
      <w:pPr>
        <w:pStyle w:val="Normal"/>
        <w:ind/>
        <w:jc w:val="both"/>
        <w:rPr>
          <w:b w:val="0"/>
          <w:bCs w:val="0"/>
        </w:rPr>
      </w:pPr>
      <w:r w:rsidR="5FDFE0B1">
        <w:rPr>
          <w:b w:val="0"/>
          <w:bCs w:val="0"/>
        </w:rPr>
        <w:t xml:space="preserve">Cette technologie permet de connecter deux appareils entre eux </w:t>
      </w:r>
      <w:r w:rsidR="5FDFE0B1">
        <w:rPr>
          <w:b w:val="0"/>
          <w:bCs w:val="0"/>
        </w:rPr>
        <w:t xml:space="preserve">sur une bande de fréquence de 2,4 GHz pour un </w:t>
      </w:r>
      <w:r w:rsidR="5FDFE0B1">
        <w:rPr>
          <w:b w:val="0"/>
          <w:bCs w:val="0"/>
        </w:rPr>
        <w:t>débit,</w:t>
      </w:r>
      <w:r w:rsidR="5FDFE0B1">
        <w:rPr>
          <w:b w:val="0"/>
          <w:bCs w:val="0"/>
        </w:rPr>
        <w:t xml:space="preserve"> théorique, de 3</w:t>
      </w:r>
      <w:r w:rsidR="5FDFE0B1">
        <w:rPr>
          <w:b w:val="0"/>
          <w:bCs w:val="0"/>
        </w:rPr>
        <w:t xml:space="preserve"> Mo/s. La portée du signal est ici relativement faible, moins de 10 m. Le Bluetooth n’est pas à proprement parler une technologie multi-utilisateur, puisqu’il va plutôt connecter les différents appareils à un relais chacun à leur tour, et dans la limite de 7 appareils. Les gros avantages de </w:t>
      </w:r>
      <w:r w:rsidR="5FDFE0B1">
        <w:rPr>
          <w:b w:val="0"/>
          <w:bCs w:val="0"/>
        </w:rPr>
        <w:t>la technologie Bluetooth sont qu’elle est relativement accessible en termes d’implémentation et d’utilisation, et qu’elle est très économe en matière de consommation énergétique, deux éléments qui vont de pair avec sa faible portée.</w:t>
      </w:r>
    </w:p>
    <w:p w:rsidR="7CB7DB4D" w:rsidP="63FECE63" w:rsidRDefault="7CB7DB4D" w14:paraId="32E97075" w14:textId="2B83930F">
      <w:pPr>
        <w:pStyle w:val="ListParagraph"/>
        <w:numPr>
          <w:ilvl w:val="0"/>
          <w:numId w:val="30"/>
        </w:numPr>
        <w:ind/>
        <w:jc w:val="both"/>
        <w:rPr>
          <w:b w:val="0"/>
          <w:bCs w:val="0"/>
        </w:rPr>
      </w:pPr>
      <w:r w:rsidR="0AD37F26">
        <w:rPr>
          <w:b w:val="0"/>
          <w:bCs w:val="0"/>
        </w:rPr>
        <w:t>Sigfox :</w:t>
      </w:r>
      <w:r w:rsidR="0AD37F26">
        <w:rPr>
          <w:b w:val="0"/>
          <w:bCs w:val="0"/>
        </w:rPr>
        <w:t xml:space="preserve"> </w:t>
      </w:r>
    </w:p>
    <w:p w:rsidR="7CB7DB4D" w:rsidP="6DB23468" w:rsidRDefault="7CB7DB4D" w14:paraId="3D53250A" w14:textId="4BC23E3F">
      <w:pPr>
        <w:pStyle w:val="Normal"/>
        <w:ind w:left="0"/>
        <w:jc w:val="both"/>
        <w:rPr>
          <w:b w:val="0"/>
          <w:bCs w:val="0"/>
        </w:rPr>
      </w:pPr>
      <w:r w:rsidR="6DB23468">
        <w:rPr>
          <w:b w:val="0"/>
          <w:bCs w:val="0"/>
        </w:rPr>
        <w:t>Sigfox est le principal concurrent de LoRaWAN</w:t>
      </w:r>
      <w:r w:rsidR="6DB23468">
        <w:rPr>
          <w:b w:val="0"/>
          <w:bCs w:val="0"/>
        </w:rPr>
        <w:t xml:space="preserve"> : il utilise lui aussi la fréquence 868 MHz pour créer son LPWAN</w:t>
      </w:r>
      <w:r w:rsidR="0103C9FC">
        <w:rPr>
          <w:b w:val="0"/>
          <w:bCs w:val="0"/>
        </w:rPr>
        <w:t xml:space="preserve"> (Low Power Wide Area network).</w:t>
      </w:r>
      <w:r w:rsidR="6DB23468">
        <w:rPr>
          <w:b w:val="0"/>
          <w:bCs w:val="0"/>
        </w:rPr>
        <w:t xml:space="preserve"> Cependant, à la différence de ce dernier, Sigfox n’est pas un réseau ouvert : c’est une technologie propriétaire, détenue par une entreprise française. Ainsi, là où les utilisateurs de </w:t>
      </w:r>
      <w:r w:rsidR="6DB23468">
        <w:rPr>
          <w:b w:val="0"/>
          <w:bCs w:val="0"/>
        </w:rPr>
        <w:t>LoRaWAN peuvent faire transiter leurs données sur un réseau libre et « artisanal</w:t>
      </w:r>
      <w:r w:rsidR="6DB23468">
        <w:rPr>
          <w:b w:val="0"/>
          <w:bCs w:val="0"/>
        </w:rPr>
        <w:t xml:space="preserve"> »</w:t>
      </w:r>
      <w:r w:rsidR="6DB23468">
        <w:rPr>
          <w:b w:val="0"/>
          <w:bCs w:val="0"/>
        </w:rPr>
        <w:t>, les objets connectés sur le réseau Sigfox envoient leurs données sur le Cloud Sigfox, qui les renvoie ensuite vers l’utilisateur. Ce dernier n’a donc pas la maîtrise totale de la chaîne opératoire, mais c’est également un avantage pour l’utilisateur puisque Sigfox crypte tous les échanges. Cette</w:t>
      </w:r>
      <w:r w:rsidR="0103C9FC">
        <w:rPr>
          <w:b w:val="0"/>
          <w:bCs w:val="0"/>
        </w:rPr>
        <w:t xml:space="preserve"> technologie </w:t>
      </w:r>
      <w:r w:rsidR="0103C9FC">
        <w:rPr>
          <w:b w:val="0"/>
          <w:bCs w:val="0"/>
        </w:rPr>
        <w:t>offre elle aussi la possibilité d’avoir une communication bidirectionnelle entre les objets connecté</w:t>
      </w:r>
      <w:r w:rsidR="6DB23468">
        <w:rPr>
          <w:b w:val="0"/>
          <w:bCs w:val="0"/>
        </w:rPr>
        <w:t xml:space="preserve"> présente cependant un gros inconvénient : elle est limitée à la transmission de 140 messages/jour/utilisateur, quand </w:t>
      </w:r>
      <w:r w:rsidR="64327C3B">
        <w:rPr>
          <w:b w:val="0"/>
          <w:bCs w:val="0"/>
        </w:rPr>
        <w:t>LoRaWAN ne possède pas cette limitation.</w:t>
      </w:r>
    </w:p>
    <w:p w:rsidR="7CB7DB4D" w:rsidP="63FECE63" w:rsidRDefault="7CB7DB4D" w14:paraId="195F3A20" w14:textId="7250E144">
      <w:pPr>
        <w:pStyle w:val="ListParagraph"/>
        <w:numPr>
          <w:ilvl w:val="0"/>
          <w:numId w:val="30"/>
        </w:numPr>
        <w:ind/>
        <w:jc w:val="both"/>
        <w:rPr>
          <w:b w:val="0"/>
          <w:bCs w:val="0"/>
        </w:rPr>
      </w:pPr>
      <w:proofErr w:type="spellStart"/>
      <w:r w:rsidR="08F2C1EA">
        <w:rPr>
          <w:b w:val="0"/>
          <w:bCs w:val="0"/>
        </w:rPr>
        <w:t>ZigBee</w:t>
      </w:r>
      <w:proofErr w:type="spellEnd"/>
      <w:r w:rsidR="08F2C1EA">
        <w:rPr>
          <w:b w:val="0"/>
          <w:bCs w:val="0"/>
        </w:rPr>
        <w:t xml:space="preserve"> :</w:t>
      </w:r>
    </w:p>
    <w:p w:rsidR="6DB23468" w:rsidP="6DB23468" w:rsidRDefault="6DB23468" w14:paraId="2F3D9550" w14:textId="50B39B61">
      <w:pPr>
        <w:pStyle w:val="Normal"/>
        <w:jc w:val="both"/>
        <w:rPr>
          <w:b w:val="0"/>
          <w:bCs w:val="0"/>
        </w:rPr>
      </w:pPr>
      <w:proofErr w:type="spellStart"/>
      <w:r w:rsidR="6DB23468">
        <w:rPr>
          <w:b w:val="0"/>
          <w:bCs w:val="0"/>
        </w:rPr>
        <w:t>Zigbee</w:t>
      </w:r>
      <w:proofErr w:type="spellEnd"/>
      <w:r w:rsidR="6DB23468">
        <w:rPr>
          <w:b w:val="0"/>
          <w:bCs w:val="0"/>
        </w:rPr>
        <w:t xml:space="preserve"> est lui aussi un concurrent de </w:t>
      </w:r>
      <w:r w:rsidR="6DB23468">
        <w:rPr>
          <w:b w:val="0"/>
          <w:bCs w:val="0"/>
        </w:rPr>
        <w:t>LoRaWAN</w:t>
      </w:r>
      <w:r w:rsidR="6DB23468">
        <w:rPr>
          <w:b w:val="0"/>
          <w:bCs w:val="0"/>
        </w:rPr>
        <w:t xml:space="preserve"> et </w:t>
      </w:r>
      <w:r w:rsidR="6DB23468">
        <w:rPr>
          <w:b w:val="0"/>
          <w:bCs w:val="0"/>
        </w:rPr>
        <w:t xml:space="preserve">Sigfox. Cette technologie, également dénommée </w:t>
      </w:r>
      <w:r w:rsidR="6DB23468">
        <w:rPr>
          <w:b w:val="0"/>
          <w:bCs w:val="0"/>
        </w:rPr>
        <w:t xml:space="preserve">IEEE 802.15.4, permet de connecter des appareils électroniques en utilisant un émetteur-récepteur radio, sur une fréquence de </w:t>
      </w:r>
      <w:r w:rsidR="0103C9FC">
        <w:rPr>
          <w:b w:val="0"/>
          <w:bCs w:val="0"/>
        </w:rPr>
        <w:t xml:space="preserve">2,4 GHz. </w:t>
      </w:r>
      <w:r w:rsidR="0103C9FC">
        <w:rPr>
          <w:b w:val="0"/>
          <w:bCs w:val="0"/>
        </w:rPr>
        <w:t>Le</w:t>
      </w:r>
      <w:r w:rsidR="0103C9FC">
        <w:rPr>
          <w:b w:val="0"/>
          <w:bCs w:val="0"/>
        </w:rPr>
        <w:t xml:space="preserve"> </w:t>
      </w:r>
      <w:r w:rsidR="0103C9FC">
        <w:rPr>
          <w:b w:val="0"/>
          <w:bCs w:val="0"/>
        </w:rPr>
        <w:t>débit</w:t>
      </w:r>
      <w:r w:rsidR="0103C9FC">
        <w:rPr>
          <w:b w:val="0"/>
          <w:bCs w:val="0"/>
        </w:rPr>
        <w:t xml:space="preserve"> théorique est d'environ 250 Kb/s, mais sa portée maximale n’est que de 100m. Cette faible portée, associée à un débit de transfert assez faible également, rend la technologie </w:t>
      </w:r>
      <w:proofErr w:type="spellStart"/>
      <w:r w:rsidR="0103C9FC">
        <w:rPr>
          <w:b w:val="0"/>
          <w:bCs w:val="0"/>
        </w:rPr>
        <w:t>Zigbee</w:t>
      </w:r>
      <w:proofErr w:type="spellEnd"/>
      <w:r w:rsidR="0103C9FC">
        <w:rPr>
          <w:b w:val="0"/>
          <w:bCs w:val="0"/>
        </w:rPr>
        <w:t xml:space="preserve"> particulièrement peu énergivore et lui permet d’avoir une très longue autonomie de batterie. La technologie </w:t>
      </w:r>
      <w:proofErr w:type="spellStart"/>
      <w:r w:rsidR="0103C9FC">
        <w:rPr>
          <w:b w:val="0"/>
          <w:bCs w:val="0"/>
        </w:rPr>
        <w:t>Zigbee</w:t>
      </w:r>
      <w:proofErr w:type="spellEnd"/>
      <w:r w:rsidR="0103C9FC">
        <w:rPr>
          <w:b w:val="0"/>
          <w:bCs w:val="0"/>
        </w:rPr>
        <w:t xml:space="preserve"> bénéficie également d’un autre point fort : un réseau maillé. En effet, contrairement à </w:t>
      </w:r>
      <w:r w:rsidR="6DB23468">
        <w:rPr>
          <w:b w:val="0"/>
          <w:bCs w:val="0"/>
        </w:rPr>
        <w:t xml:space="preserve">LoRaWAN qui utilise plutôt une topologie de réseau étoilé où chaque nœud ne peut communiquer qu’avec une passerelle spécifique, un appareil </w:t>
      </w:r>
      <w:proofErr w:type="spellStart"/>
      <w:r w:rsidR="6DB23468">
        <w:rPr>
          <w:b w:val="0"/>
          <w:bCs w:val="0"/>
        </w:rPr>
        <w:t>Zigbee</w:t>
      </w:r>
      <w:proofErr w:type="spellEnd"/>
      <w:r w:rsidR="6DB23468">
        <w:rPr>
          <w:b w:val="0"/>
          <w:bCs w:val="0"/>
        </w:rPr>
        <w:t xml:space="preserve"> peut communiquer avec n’importe quel nœud du réseau. Cet aspect rend la technologie très pratique pour </w:t>
      </w:r>
      <w:r w:rsidR="6DB23468">
        <w:rPr>
          <w:b w:val="0"/>
          <w:bCs w:val="0"/>
        </w:rPr>
        <w:t>les multi-sauts distants.</w:t>
      </w:r>
    </w:p>
    <w:p w:rsidR="5FDFE0B1" w:rsidP="6DB23468" w:rsidRDefault="5FDFE0B1" w14:paraId="1752DE13" w14:textId="418C27A8">
      <w:pPr>
        <w:pStyle w:val="ListParagraph"/>
        <w:numPr>
          <w:ilvl w:val="0"/>
          <w:numId w:val="30"/>
        </w:numPr>
        <w:jc w:val="both"/>
        <w:rPr>
          <w:b w:val="0"/>
          <w:bCs w:val="0"/>
        </w:rPr>
      </w:pPr>
      <w:r w:rsidR="64327C3B">
        <w:rPr>
          <w:b w:val="0"/>
          <w:bCs w:val="0"/>
        </w:rPr>
        <w:t>Carte</w:t>
      </w:r>
      <w:r w:rsidR="64327C3B">
        <w:rPr>
          <w:b w:val="0"/>
          <w:bCs w:val="0"/>
        </w:rPr>
        <w:t xml:space="preserve"> </w:t>
      </w:r>
      <w:r w:rsidR="64327C3B">
        <w:rPr>
          <w:b w:val="0"/>
          <w:bCs w:val="0"/>
        </w:rPr>
        <w:t>NodeMCU (puce ESP-8266) :</w:t>
      </w:r>
    </w:p>
    <w:p w:rsidR="0AD37F26" w:rsidP="6DB23468" w:rsidRDefault="0AD37F26" w14:paraId="2EA480B5" w14:textId="45A8B740">
      <w:pPr>
        <w:pStyle w:val="Normal"/>
        <w:ind w:left="0"/>
        <w:jc w:val="both"/>
        <w:rPr>
          <w:rFonts w:ascii="Open Sans" w:hAnsi="Open Sans" w:eastAsia="Open Sans" w:cs="Open Sans"/>
          <w:b w:val="0"/>
          <w:bCs w:val="0"/>
          <w:i w:val="0"/>
          <w:iCs w:val="0"/>
          <w:caps w:val="0"/>
          <w:smallCaps w:val="0"/>
          <w:noProof w:val="0"/>
          <w:color w:val="171717" w:themeColor="background2" w:themeTint="FF" w:themeShade="1A"/>
          <w:sz w:val="25"/>
          <w:szCs w:val="25"/>
          <w:lang w:val="fr-FR"/>
        </w:rPr>
      </w:pPr>
      <w:r w:rsidR="0AD37F26">
        <w:rPr>
          <w:b w:val="0"/>
          <w:bCs w:val="0"/>
        </w:rPr>
        <w:t xml:space="preserve">L’ESP-8266 </w:t>
      </w:r>
      <w:proofErr w:type="spellStart"/>
      <w:r w:rsidR="0AD37F26">
        <w:rPr>
          <w:b w:val="0"/>
          <w:bCs w:val="0"/>
        </w:rPr>
        <w:t>NodeMCU</w:t>
      </w:r>
      <w:proofErr w:type="spellEnd"/>
      <w:r w:rsidR="0AD37F26">
        <w:rPr>
          <w:b w:val="0"/>
          <w:bCs w:val="0"/>
        </w:rPr>
        <w:t xml:space="preserve"> est un microcontrôleur pouvant se connecter à internet via un WLAN (Wireless Local Area Network</w:t>
      </w:r>
      <w:r w:rsidR="0AD37F26">
        <w:rPr>
          <w:b w:val="0"/>
          <w:bCs w:val="0"/>
        </w:rPr>
        <w:t>). Le</w:t>
      </w:r>
      <w:r w:rsidR="0AD37F26">
        <w:rPr>
          <w:b w:val="0"/>
          <w:bCs w:val="0"/>
        </w:rPr>
        <w:t xml:space="preserve"> wifi de l</w:t>
      </w:r>
      <w:r w:rsidR="0AD37F26">
        <w:rPr>
          <w:b w:val="0"/>
          <w:bCs w:val="0"/>
        </w:rPr>
        <w:t xml:space="preserve">’ESP-8266 </w:t>
      </w:r>
      <w:proofErr w:type="spellStart"/>
      <w:r w:rsidR="0AD37F26">
        <w:rPr>
          <w:b w:val="0"/>
          <w:bCs w:val="0"/>
        </w:rPr>
        <w:t>NodeMCU</w:t>
      </w:r>
      <w:proofErr w:type="spellEnd"/>
      <w:r w:rsidR="6DB23468">
        <w:rPr>
          <w:b w:val="0"/>
          <w:bCs w:val="0"/>
        </w:rPr>
        <w:t xml:space="preserve"> </w:t>
      </w:r>
      <w:r w:rsidR="6DB23468">
        <w:rPr>
          <w:b w:val="0"/>
          <w:bCs w:val="0"/>
        </w:rPr>
        <w:t>peut être configuré de deux façons</w:t>
      </w:r>
      <w:r w:rsidR="6DB23468">
        <w:rPr>
          <w:b w:val="0"/>
          <w:bCs w:val="0"/>
        </w:rPr>
        <w:t xml:space="preserve">, en mode Access Point et en mode station ou client. </w:t>
      </w:r>
      <w:r w:rsidR="6DB23468">
        <w:rPr>
          <w:b w:val="0"/>
          <w:bCs w:val="0"/>
        </w:rPr>
        <w:t>Dans le premier, la carte ESP génère son propre réseau wifi avec son identifiant et son mot de passe, sans toutefois établir de connexion à l’internet</w:t>
      </w:r>
      <w:r w:rsidR="6DB23468">
        <w:rPr>
          <w:b w:val="0"/>
          <w:bCs w:val="0"/>
        </w:rPr>
        <w:t>. Dans le second mode, l'ESP de se connecte à un point d’accès (téléphone, box...) et se comporte alors comme un ordinateur qui serait connecté à une box : si la box est reliée à internet, alors l'ESP peut aussi y accéder.</w:t>
      </w:r>
    </w:p>
    <w:p w:rsidR="6DB23468" w:rsidP="6DB23468" w:rsidRDefault="6DB23468" w14:paraId="39576A93" w14:textId="65104FCF">
      <w:pPr>
        <w:pStyle w:val="Normal"/>
        <w:ind w:left="0"/>
        <w:jc w:val="both"/>
        <w:rPr>
          <w:rFonts w:ascii="Open Sans" w:hAnsi="Open Sans" w:eastAsia="Open Sans" w:cs="Open Sans"/>
          <w:b w:val="0"/>
          <w:bCs w:val="0"/>
          <w:i w:val="0"/>
          <w:iCs w:val="0"/>
          <w:caps w:val="0"/>
          <w:smallCaps w:val="0"/>
          <w:noProof w:val="0"/>
          <w:color w:val="171717" w:themeColor="background2" w:themeTint="FF" w:themeShade="1A"/>
          <w:sz w:val="25"/>
          <w:szCs w:val="25"/>
          <w:lang w:val="fr-FR"/>
        </w:rPr>
      </w:pPr>
      <w:r>
        <w:br/>
      </w:r>
      <w:r w:rsidR="6DB23468">
        <w:rPr>
          <w:b w:val="0"/>
          <w:bCs w:val="0"/>
        </w:rPr>
        <w:t xml:space="preserve">Dans le cadre de notre projet, nous avons besoin d'un accès internet pour pouvoir récupérer les données depuis le serveur où est hébergée la base de données. Nous avons donc opté pour l’utilisation de la technologie wifi, avec une connexion via une </w:t>
      </w:r>
      <w:r w:rsidR="0AD37F26">
        <w:rPr>
          <w:b w:val="0"/>
          <w:bCs w:val="0"/>
        </w:rPr>
        <w:t xml:space="preserve">carte ESP-8266 en mode client. </w:t>
      </w:r>
    </w:p>
    <w:p w:rsidR="0AD37F26" w:rsidP="6DB23468" w:rsidRDefault="0AD37F26" w14:paraId="3475D915" w14:textId="45638573">
      <w:pPr>
        <w:pStyle w:val="Normal"/>
        <w:bidi w:val="0"/>
        <w:spacing w:before="0" w:beforeAutospacing="off" w:after="160" w:afterAutospacing="off" w:line="259" w:lineRule="auto"/>
        <w:ind w:left="0" w:right="0"/>
        <w:jc w:val="both"/>
        <w:rPr>
          <w:b w:val="0"/>
          <w:bCs w:val="0"/>
        </w:rPr>
      </w:pPr>
      <w:r w:rsidR="0AD37F26">
        <w:rPr>
          <w:b w:val="0"/>
          <w:bCs w:val="0"/>
        </w:rPr>
        <w:t>Il existe différents modules d’ESP-8266 et, pour ce projet, nous avons utilisé le module ESP-12f, une version améliorée de l’ancien module ESP-12e. Pour pourvoir le configurer, nous avons l’avons combiné avec l’EDI Arduino. L</w:t>
      </w:r>
      <w:r w:rsidR="0AD37F26">
        <w:rPr>
          <w:b w:val="0"/>
          <w:bCs w:val="0"/>
        </w:rPr>
        <w:t xml:space="preserve">a technologie wifi a quant à elle été retenue pour sa facilité d’implémentation (grand nombre de bibliothèques et de tutoriels disponibles sur internet) et le cadre temporel restreint pour mener à bien notre projet. Il est néanmoins à préciser que, dans le cadre d’un projet avec plus de ressources et une production à plus grande échelle, nous aurions </w:t>
      </w:r>
      <w:r w:rsidR="0AD37F26">
        <w:rPr>
          <w:b w:val="0"/>
          <w:bCs w:val="0"/>
        </w:rPr>
        <w:t xml:space="preserve">plutôt opté pour la </w:t>
      </w:r>
      <w:r w:rsidR="0AD37F26">
        <w:rPr>
          <w:b w:val="0"/>
          <w:bCs w:val="0"/>
        </w:rPr>
        <w:t>technologie</w:t>
      </w:r>
      <w:r w:rsidR="0AD37F26">
        <w:rPr>
          <w:b w:val="0"/>
          <w:bCs w:val="0"/>
        </w:rPr>
        <w:t xml:space="preserve"> </w:t>
      </w:r>
      <w:r w:rsidR="0AD37F26">
        <w:rPr>
          <w:b w:val="0"/>
          <w:bCs w:val="0"/>
        </w:rPr>
        <w:t>LoRaWAN</w:t>
      </w:r>
      <w:r w:rsidR="0AD37F26">
        <w:rPr>
          <w:b w:val="0"/>
          <w:bCs w:val="0"/>
        </w:rPr>
        <w:t xml:space="preserve">. En effet, celle-ci possède une portée plus grande </w:t>
      </w:r>
      <w:r w:rsidR="0AD37F26">
        <w:rPr>
          <w:b w:val="0"/>
          <w:bCs w:val="0"/>
        </w:rPr>
        <w:t>et une consommation plus faible</w:t>
      </w:r>
      <w:r w:rsidR="0AD37F26">
        <w:rPr>
          <w:b w:val="0"/>
          <w:bCs w:val="0"/>
        </w:rPr>
        <w:t xml:space="preserve"> que le wifi</w:t>
      </w:r>
      <w:r w:rsidR="0AD37F26">
        <w:rPr>
          <w:b w:val="0"/>
          <w:bCs w:val="0"/>
        </w:rPr>
        <w:t xml:space="preserve">, ce qui lui permet une durée de vie des batteries de 5 ans.   </w:t>
      </w:r>
    </w:p>
    <w:p w:rsidR="63FECE63" w:rsidP="63FECE63" w:rsidRDefault="63FECE63" w14:paraId="695B6C47" w14:textId="2FB520B1">
      <w:pPr>
        <w:pStyle w:val="Normal"/>
        <w:ind w:left="0"/>
        <w:jc w:val="both"/>
        <w:rPr>
          <w:b w:val="0"/>
          <w:bCs w:val="0"/>
        </w:rPr>
      </w:pPr>
    </w:p>
    <w:p w:rsidR="5BBCA4B8" w:rsidP="6DB23468" w:rsidRDefault="5BBCA4B8" w14:paraId="0ED37B3B" w14:textId="1723501A">
      <w:pPr>
        <w:pStyle w:val="Heading2"/>
        <w:numPr>
          <w:ilvl w:val="1"/>
          <w:numId w:val="41"/>
        </w:numPr>
        <w:rPr>
          <w:rFonts w:ascii="Calibri" w:hAnsi="Calibri" w:eastAsia="Calibri" w:cs="Calibri" w:asciiTheme="minorAscii" w:hAnsiTheme="minorAscii" w:eastAsiaTheme="minorAscii" w:cstheme="minorAscii"/>
          <w:b w:val="1"/>
          <w:bCs w:val="1"/>
          <w:sz w:val="22"/>
          <w:szCs w:val="22"/>
          <w:u w:val="single"/>
        </w:rPr>
      </w:pPr>
      <w:bookmarkStart w:name="_Toc1427787568" w:id="522971751"/>
      <w:bookmarkStart w:name="_Toc151313000" w:id="36556764"/>
      <w:bookmarkStart w:name="_Toc997704864" w:id="430905411"/>
      <w:bookmarkStart w:name="_Toc710202557" w:id="1901831102"/>
      <w:bookmarkStart w:name="_Toc410061681" w:id="155548098"/>
      <w:r w:rsidR="5633F51D">
        <w:rPr/>
        <w:t>Test 6 : Connecteur wifi</w:t>
      </w:r>
      <w:r w:rsidR="5633F51D">
        <w:rPr/>
        <w:t xml:space="preserve"> :</w:t>
      </w:r>
      <w:bookmarkEnd w:id="522971751"/>
      <w:bookmarkEnd w:id="36556764"/>
      <w:bookmarkEnd w:id="430905411"/>
      <w:bookmarkEnd w:id="1901831102"/>
      <w:bookmarkEnd w:id="155548098"/>
    </w:p>
    <w:p w:rsidR="5BBCA4B8" w:rsidP="6DB23468" w:rsidRDefault="5BBCA4B8" w14:paraId="34FF0502" w14:textId="70376D84">
      <w:pPr>
        <w:pStyle w:val="Normal"/>
        <w:jc w:val="both"/>
        <w:rPr>
          <w:b w:val="0"/>
          <w:bCs w:val="0"/>
          <w:color w:val="000000" w:themeColor="text1" w:themeTint="FF" w:themeShade="FF"/>
          <w:u w:val="single"/>
        </w:rPr>
      </w:pPr>
      <w:r w:rsidRPr="6DB23468" w:rsidR="5633F51D">
        <w:rPr>
          <w:b w:val="0"/>
          <w:bCs w:val="0"/>
          <w:color w:val="000000" w:themeColor="text1" w:themeTint="FF" w:themeShade="FF"/>
          <w:u w:val="single"/>
        </w:rPr>
        <w:t>Matériel :</w:t>
      </w:r>
    </w:p>
    <w:p w:rsidR="5633F51D" w:rsidP="6DB23468" w:rsidRDefault="5633F51D" w14:paraId="27C65C58" w14:textId="1F8A9622">
      <w:pPr>
        <w:pStyle w:val="ListParagraph"/>
        <w:numPr>
          <w:ilvl w:val="0"/>
          <w:numId w:val="19"/>
        </w:numPr>
        <w:jc w:val="both"/>
        <w:rPr>
          <w:rFonts w:ascii="Calibri" w:hAnsi="Calibri" w:eastAsia="Calibri" w:cs="Calibri" w:asciiTheme="minorAscii" w:hAnsiTheme="minorAscii" w:eastAsiaTheme="minorAscii" w:cstheme="minorAscii"/>
          <w:b w:val="0"/>
          <w:bCs w:val="0"/>
          <w:sz w:val="22"/>
          <w:szCs w:val="22"/>
        </w:rPr>
      </w:pPr>
      <w:r w:rsidR="5633F51D">
        <w:rPr>
          <w:b w:val="0"/>
          <w:bCs w:val="0"/>
        </w:rPr>
        <w:t>x</w:t>
      </w:r>
      <w:r w:rsidR="5633F51D">
        <w:rPr>
          <w:b w:val="0"/>
          <w:bCs w:val="0"/>
        </w:rPr>
        <w:t xml:space="preserve">1  Carte </w:t>
      </w:r>
      <w:r w:rsidR="5633F51D">
        <w:rPr>
          <w:b w:val="0"/>
          <w:bCs w:val="0"/>
        </w:rPr>
        <w:t>Arduino Leonardo</w:t>
      </w:r>
    </w:p>
    <w:p w:rsidR="5633F51D" w:rsidP="6DB23468" w:rsidRDefault="5633F51D" w14:paraId="440A6BD6" w14:textId="72B01AD3">
      <w:pPr>
        <w:pStyle w:val="ListParagraph"/>
        <w:numPr>
          <w:ilvl w:val="0"/>
          <w:numId w:val="19"/>
        </w:numPr>
        <w:jc w:val="both"/>
        <w:rPr>
          <w:rFonts w:ascii="Calibri" w:hAnsi="Calibri" w:eastAsia="Calibri" w:cs="Calibri" w:asciiTheme="minorAscii" w:hAnsiTheme="minorAscii" w:eastAsiaTheme="minorAscii" w:cstheme="minorAscii"/>
          <w:b w:val="0"/>
          <w:bCs w:val="0"/>
          <w:sz w:val="22"/>
          <w:szCs w:val="22"/>
        </w:rPr>
      </w:pPr>
      <w:proofErr w:type="gramStart"/>
      <w:r w:rsidR="5633F51D">
        <w:rPr>
          <w:b w:val="0"/>
          <w:bCs w:val="0"/>
        </w:rPr>
        <w:t>x</w:t>
      </w:r>
      <w:r w:rsidR="5633F51D">
        <w:rPr>
          <w:b w:val="0"/>
          <w:bCs w:val="0"/>
        </w:rPr>
        <w:t xml:space="preserve">1  </w:t>
      </w:r>
      <w:r w:rsidR="5633F51D">
        <w:rPr>
          <w:b w:val="0"/>
          <w:bCs w:val="0"/>
        </w:rPr>
        <w:t>B</w:t>
      </w:r>
      <w:r w:rsidR="5633F51D">
        <w:rPr>
          <w:b w:val="0"/>
          <w:bCs w:val="0"/>
        </w:rPr>
        <w:t>outon</w:t>
      </w:r>
      <w:proofErr w:type="gramEnd"/>
      <w:r w:rsidR="5633F51D">
        <w:rPr>
          <w:b w:val="0"/>
          <w:bCs w:val="0"/>
        </w:rPr>
        <w:t xml:space="preserve"> poussoir</w:t>
      </w:r>
      <w:r w:rsidR="429DC9A7">
        <w:rPr>
          <w:b w:val="0"/>
          <w:bCs w:val="0"/>
        </w:rPr>
        <w:t xml:space="preserve"> (modèle générique à 4 pattes pour le test)</w:t>
      </w:r>
    </w:p>
    <w:p w:rsidR="429DC9A7" w:rsidP="6DB23468" w:rsidRDefault="429DC9A7" w14:paraId="654817D2" w14:textId="4907D911">
      <w:pPr>
        <w:pStyle w:val="ListParagraph"/>
        <w:numPr>
          <w:ilvl w:val="0"/>
          <w:numId w:val="19"/>
        </w:numPr>
        <w:spacing w:after="0" w:afterAutospacing="off"/>
        <w:jc w:val="both"/>
        <w:rPr>
          <w:rFonts w:ascii="Calibri" w:hAnsi="Calibri" w:eastAsia="Calibri" w:cs="Calibri" w:asciiTheme="minorAscii" w:hAnsiTheme="minorAscii" w:eastAsiaTheme="minorAscii" w:cstheme="minorAscii"/>
          <w:b w:val="0"/>
          <w:bCs w:val="0"/>
          <w:sz w:val="22"/>
          <w:szCs w:val="22"/>
        </w:rPr>
      </w:pPr>
      <w:proofErr w:type="gramStart"/>
      <w:r w:rsidR="429DC9A7">
        <w:rPr>
          <w:b w:val="0"/>
          <w:bCs w:val="0"/>
        </w:rPr>
        <w:t>x</w:t>
      </w:r>
      <w:r w:rsidR="429DC9A7">
        <w:rPr>
          <w:b w:val="0"/>
          <w:bCs w:val="0"/>
        </w:rPr>
        <w:t xml:space="preserve">1  </w:t>
      </w:r>
      <w:r w:rsidR="429DC9A7">
        <w:rPr>
          <w:b w:val="0"/>
          <w:bCs w:val="0"/>
        </w:rPr>
        <w:t>Capteur</w:t>
      </w:r>
      <w:proofErr w:type="gramEnd"/>
      <w:r w:rsidR="429DC9A7">
        <w:rPr>
          <w:b w:val="0"/>
          <w:bCs w:val="0"/>
        </w:rPr>
        <w:t xml:space="preserve"> photorésistance (générique pour le test)</w:t>
      </w:r>
    </w:p>
    <w:p w:rsidR="6DB23468" w:rsidP="6DB23468" w:rsidRDefault="6DB23468" w14:paraId="1136D892" w14:textId="0F61F2CA">
      <w:pPr>
        <w:pStyle w:val="ListParagraph"/>
        <w:numPr>
          <w:ilvl w:val="0"/>
          <w:numId w:val="19"/>
        </w:numPr>
        <w:spacing w:after="0" w:afterAutospacing="off"/>
        <w:jc w:val="both"/>
        <w:rPr>
          <w:rFonts w:ascii="Calibri" w:hAnsi="Calibri" w:eastAsia="Calibri" w:cs="Calibri" w:asciiTheme="minorAscii" w:hAnsiTheme="minorAscii" w:eastAsiaTheme="minorAscii" w:cstheme="minorAscii"/>
          <w:b w:val="0"/>
          <w:bCs w:val="0"/>
          <w:sz w:val="22"/>
          <w:szCs w:val="22"/>
        </w:rPr>
      </w:pPr>
      <w:proofErr w:type="gramStart"/>
      <w:r w:rsidRPr="6DB23468" w:rsidR="6DB23468">
        <w:rPr>
          <w:rFonts w:ascii="Calibri" w:hAnsi="Calibri" w:eastAsia="Calibri" w:cs="Calibri" w:asciiTheme="minorAscii" w:hAnsiTheme="minorAscii" w:eastAsiaTheme="minorAscii" w:cstheme="minorAscii"/>
          <w:b w:val="0"/>
          <w:bCs w:val="0"/>
          <w:sz w:val="22"/>
          <w:szCs w:val="22"/>
        </w:rPr>
        <w:t>x</w:t>
      </w:r>
      <w:r w:rsidRPr="6DB23468" w:rsidR="6DB23468">
        <w:rPr>
          <w:rFonts w:ascii="Calibri" w:hAnsi="Calibri" w:eastAsia="Calibri" w:cs="Calibri" w:asciiTheme="minorAscii" w:hAnsiTheme="minorAscii" w:eastAsiaTheme="minorAscii" w:cstheme="minorAscii"/>
          <w:b w:val="0"/>
          <w:bCs w:val="0"/>
          <w:sz w:val="22"/>
          <w:szCs w:val="22"/>
        </w:rPr>
        <w:t>1  Capteur</w:t>
      </w:r>
      <w:proofErr w:type="gramEnd"/>
      <w:r w:rsidRPr="6DB23468" w:rsidR="6DB23468">
        <w:rPr>
          <w:rFonts w:ascii="Calibri" w:hAnsi="Calibri" w:eastAsia="Calibri" w:cs="Calibri" w:asciiTheme="minorAscii" w:hAnsiTheme="minorAscii" w:eastAsiaTheme="minorAscii" w:cstheme="minorAscii"/>
          <w:b w:val="0"/>
          <w:bCs w:val="0"/>
          <w:sz w:val="22"/>
          <w:szCs w:val="22"/>
        </w:rPr>
        <w:t xml:space="preserve"> </w:t>
      </w:r>
      <w:r w:rsidRPr="6DB23468" w:rsidR="6DB23468">
        <w:rPr>
          <w:rFonts w:ascii="Calibri" w:hAnsi="Calibri" w:eastAsia="Calibri" w:cs="Calibri" w:asciiTheme="minorAscii" w:hAnsiTheme="minorAscii" w:eastAsiaTheme="minorAscii" w:cstheme="minorAscii"/>
          <w:b w:val="0"/>
          <w:bCs w:val="0"/>
          <w:sz w:val="22"/>
          <w:szCs w:val="22"/>
        </w:rPr>
        <w:t>à ultrasons</w:t>
      </w:r>
      <w:r w:rsidR="429DC9A7">
        <w:rPr>
          <w:b w:val="0"/>
          <w:bCs w:val="0"/>
        </w:rPr>
        <w:t xml:space="preserve"> (générique pour le test)</w:t>
      </w:r>
    </w:p>
    <w:p w:rsidR="5633F51D" w:rsidP="6DB23468" w:rsidRDefault="5633F51D" w14:paraId="4F4C6128" w14:textId="67D16B23">
      <w:pPr>
        <w:pStyle w:val="ListParagraph"/>
        <w:numPr>
          <w:ilvl w:val="0"/>
          <w:numId w:val="19"/>
        </w:numPr>
        <w:jc w:val="both"/>
        <w:rPr>
          <w:rFonts w:ascii="Calibri" w:hAnsi="Calibri" w:eastAsia="Calibri" w:cs="Calibri" w:asciiTheme="minorAscii" w:hAnsiTheme="minorAscii" w:eastAsiaTheme="minorAscii" w:cstheme="minorAscii"/>
          <w:b w:val="0"/>
          <w:bCs w:val="0"/>
          <w:sz w:val="22"/>
          <w:szCs w:val="22"/>
        </w:rPr>
      </w:pPr>
      <w:proofErr w:type="gramStart"/>
      <w:r w:rsidR="5633F51D">
        <w:rPr>
          <w:b w:val="0"/>
          <w:bCs w:val="0"/>
        </w:rPr>
        <w:t>x</w:t>
      </w:r>
      <w:proofErr w:type="gramEnd"/>
      <w:r w:rsidR="5633F51D">
        <w:rPr>
          <w:b w:val="0"/>
          <w:bCs w:val="0"/>
        </w:rPr>
        <w:t>4</w:t>
      </w:r>
      <w:r w:rsidR="5633F51D">
        <w:rPr>
          <w:b w:val="0"/>
          <w:bCs w:val="0"/>
        </w:rPr>
        <w:t xml:space="preserve">  Relais</w:t>
      </w:r>
    </w:p>
    <w:p w:rsidR="5633F51D" w:rsidP="6DB23468" w:rsidRDefault="5633F51D" w14:paraId="64B3DD8E" w14:textId="318EEA66">
      <w:pPr>
        <w:pStyle w:val="ListParagraph"/>
        <w:numPr>
          <w:ilvl w:val="0"/>
          <w:numId w:val="19"/>
        </w:numPr>
        <w:rPr>
          <w:rFonts w:ascii="Calibri" w:hAnsi="Calibri" w:eastAsia="Calibri" w:cs="Calibri" w:asciiTheme="minorAscii" w:hAnsiTheme="minorAscii" w:eastAsiaTheme="minorAscii" w:cstheme="minorAscii"/>
          <w:b w:val="0"/>
          <w:bCs w:val="0"/>
          <w:sz w:val="22"/>
          <w:szCs w:val="22"/>
        </w:rPr>
      </w:pPr>
      <w:r w:rsidR="5633F51D">
        <w:rPr>
          <w:b w:val="0"/>
          <w:bCs w:val="0"/>
        </w:rPr>
        <w:t>x</w:t>
      </w:r>
      <w:r w:rsidR="5633F51D">
        <w:rPr>
          <w:b w:val="0"/>
          <w:bCs w:val="0"/>
        </w:rPr>
        <w:t xml:space="preserve">4  </w:t>
      </w:r>
      <w:r w:rsidR="5633F51D">
        <w:rPr>
          <w:b w:val="0"/>
          <w:bCs w:val="0"/>
        </w:rPr>
        <w:t>LEDs</w:t>
      </w:r>
      <w:r w:rsidR="5633F51D">
        <w:rPr>
          <w:b w:val="0"/>
          <w:bCs w:val="0"/>
        </w:rPr>
        <w:t xml:space="preserve"> 2V</w:t>
      </w:r>
    </w:p>
    <w:p w:rsidR="5633F51D" w:rsidP="6DB23468" w:rsidRDefault="5633F51D" w14:paraId="68FC144C" w14:textId="352FBF3E">
      <w:pPr>
        <w:pStyle w:val="ListParagraph"/>
        <w:numPr>
          <w:ilvl w:val="0"/>
          <w:numId w:val="19"/>
        </w:numPr>
        <w:jc w:val="both"/>
        <w:rPr>
          <w:rFonts w:ascii="Calibri" w:hAnsi="Calibri" w:eastAsia="Calibri" w:cs="Calibri" w:asciiTheme="minorAscii" w:hAnsiTheme="minorAscii" w:eastAsiaTheme="minorAscii" w:cstheme="minorAscii"/>
          <w:b w:val="0"/>
          <w:bCs w:val="0"/>
          <w:sz w:val="22"/>
          <w:szCs w:val="22"/>
        </w:rPr>
      </w:pPr>
      <w:r w:rsidR="5633F51D">
        <w:rPr>
          <w:b w:val="0"/>
          <w:bCs w:val="0"/>
        </w:rPr>
        <w:t>x</w:t>
      </w:r>
      <w:r w:rsidR="5633F51D">
        <w:rPr>
          <w:b w:val="0"/>
          <w:bCs w:val="0"/>
        </w:rPr>
        <w:t>5  Résistances</w:t>
      </w:r>
      <w:r w:rsidR="5633F51D">
        <w:rPr>
          <w:b w:val="0"/>
          <w:bCs w:val="0"/>
        </w:rPr>
        <w:t xml:space="preserve"> 330Ω </w:t>
      </w:r>
    </w:p>
    <w:p w:rsidR="5633F51D" w:rsidP="6DB23468" w:rsidRDefault="5633F51D" w14:paraId="5D9E0B36" w14:textId="7829BB1B">
      <w:pPr>
        <w:pStyle w:val="ListParagraph"/>
        <w:numPr>
          <w:ilvl w:val="0"/>
          <w:numId w:val="19"/>
        </w:numPr>
        <w:jc w:val="both"/>
        <w:rPr>
          <w:rFonts w:ascii="Calibri" w:hAnsi="Calibri" w:eastAsia="Calibri" w:cs="Calibri" w:asciiTheme="minorAscii" w:hAnsiTheme="minorAscii" w:eastAsiaTheme="minorAscii" w:cstheme="minorAscii"/>
          <w:b w:val="0"/>
          <w:bCs w:val="0"/>
          <w:sz w:val="22"/>
          <w:szCs w:val="22"/>
        </w:rPr>
      </w:pPr>
      <w:proofErr w:type="gramStart"/>
      <w:r w:rsidR="5633F51D">
        <w:rPr>
          <w:b w:val="0"/>
          <w:bCs w:val="0"/>
        </w:rPr>
        <w:t>x</w:t>
      </w:r>
      <w:r w:rsidR="5633F51D">
        <w:rPr>
          <w:b w:val="0"/>
          <w:bCs w:val="0"/>
        </w:rPr>
        <w:t>1  Résistance</w:t>
      </w:r>
      <w:proofErr w:type="gramEnd"/>
      <w:r w:rsidR="5633F51D">
        <w:rPr>
          <w:b w:val="0"/>
          <w:bCs w:val="0"/>
        </w:rPr>
        <w:t xml:space="preserve"> 1k</w:t>
      </w:r>
      <w:r w:rsidR="5633F51D">
        <w:rPr>
          <w:b w:val="0"/>
          <w:bCs w:val="0"/>
        </w:rPr>
        <w:t>Ω</w:t>
      </w:r>
    </w:p>
    <w:p w:rsidR="6DB23468" w:rsidP="6DB23468" w:rsidRDefault="6DB23468" w14:paraId="4FECE23F" w14:textId="23965595">
      <w:pPr>
        <w:pStyle w:val="ListParagraph"/>
        <w:numPr>
          <w:ilvl w:val="0"/>
          <w:numId w:val="19"/>
        </w:numPr>
        <w:jc w:val="both"/>
        <w:rPr>
          <w:rFonts w:ascii="Calibri" w:hAnsi="Calibri" w:eastAsia="Calibri" w:cs="Calibri" w:asciiTheme="minorAscii" w:hAnsiTheme="minorAscii" w:eastAsiaTheme="minorAscii" w:cstheme="minorAscii"/>
          <w:b w:val="0"/>
          <w:bCs w:val="0"/>
          <w:color w:val="000000" w:themeColor="text1" w:themeTint="FF" w:themeShade="FF"/>
          <w:sz w:val="22"/>
          <w:szCs w:val="22"/>
        </w:rPr>
      </w:pPr>
      <w:r w:rsidRPr="6DB23468" w:rsidR="6DB23468">
        <w:rPr>
          <w:rFonts w:ascii="Calibri" w:hAnsi="Calibri" w:eastAsia="Calibri" w:cs="Calibri" w:asciiTheme="minorAscii" w:hAnsiTheme="minorAscii" w:eastAsiaTheme="minorAscii" w:cstheme="minorAscii"/>
          <w:b w:val="0"/>
          <w:bCs w:val="0"/>
          <w:color w:val="000000" w:themeColor="text1" w:themeTint="FF" w:themeShade="FF"/>
          <w:sz w:val="22"/>
          <w:szCs w:val="22"/>
        </w:rPr>
        <w:t>X1 Carte ESP-12f</w:t>
      </w:r>
    </w:p>
    <w:p w:rsidR="5BBCA4B8" w:rsidP="6DB23468" w:rsidRDefault="5BBCA4B8" w14:paraId="6022E93D" w14:textId="757FC28C">
      <w:pPr>
        <w:pStyle w:val="Normal"/>
        <w:spacing w:before="240" w:beforeAutospacing="off"/>
        <w:ind w:left="0"/>
        <w:jc w:val="both"/>
        <w:rPr>
          <w:b w:val="0"/>
          <w:bCs w:val="0"/>
          <w:color w:val="000000" w:themeColor="text1" w:themeTint="FF" w:themeShade="FF"/>
        </w:rPr>
      </w:pPr>
      <w:r w:rsidRPr="6DB23468" w:rsidR="5633F51D">
        <w:rPr>
          <w:b w:val="0"/>
          <w:bCs w:val="0"/>
          <w:color w:val="000000" w:themeColor="text1" w:themeTint="FF" w:themeShade="FF"/>
          <w:u w:val="single"/>
        </w:rPr>
        <w:t>Pins utilisés :</w:t>
      </w:r>
      <w:r w:rsidRPr="6DB23468" w:rsidR="5633F51D">
        <w:rPr>
          <w:b w:val="0"/>
          <w:bCs w:val="0"/>
          <w:color w:val="000000" w:themeColor="text1" w:themeTint="FF" w:themeShade="FF"/>
        </w:rPr>
        <w:t xml:space="preserve"> </w:t>
      </w:r>
    </w:p>
    <w:p w:rsidR="5633F51D" w:rsidP="6DB23468" w:rsidRDefault="5633F51D" w14:paraId="5A7B9D18" w14:textId="35C42E63">
      <w:pPr>
        <w:pStyle w:val="ListParagraph"/>
        <w:numPr>
          <w:ilvl w:val="0"/>
          <w:numId w:val="22"/>
        </w:numPr>
        <w:jc w:val="both"/>
        <w:rPr>
          <w:b w:val="0"/>
          <w:bCs w:val="0"/>
          <w:sz w:val="22"/>
          <w:szCs w:val="22"/>
          <w:u w:val="single"/>
        </w:rPr>
      </w:pPr>
      <w:r w:rsidRPr="6DB23468" w:rsidR="5633F51D">
        <w:rPr>
          <w:b w:val="0"/>
          <w:bCs w:val="0"/>
          <w:u w:val="single"/>
        </w:rPr>
        <w:t>Arduino :</w:t>
      </w:r>
    </w:p>
    <w:p w:rsidR="429DC9A7" w:rsidP="6DB23468" w:rsidRDefault="429DC9A7" w14:paraId="392C49D4" w14:textId="58794245">
      <w:pPr>
        <w:pStyle w:val="ListParagraph"/>
        <w:numPr>
          <w:ilvl w:val="1"/>
          <w:numId w:val="22"/>
        </w:numPr>
        <w:rPr>
          <w:rFonts w:ascii="Calibri" w:hAnsi="Calibri" w:eastAsia="Calibri" w:cs="Calibri" w:asciiTheme="minorAscii" w:hAnsiTheme="minorAscii" w:eastAsiaTheme="minorAscii" w:cstheme="minorAscii"/>
          <w:b w:val="0"/>
          <w:bCs w:val="0"/>
          <w:sz w:val="22"/>
          <w:szCs w:val="22"/>
        </w:rPr>
      </w:pPr>
      <w:r w:rsidR="429DC9A7">
        <w:rPr>
          <w:b w:val="0"/>
          <w:bCs w:val="0"/>
        </w:rPr>
        <w:t>5V (</w:t>
      </w:r>
      <w:r w:rsidR="429DC9A7">
        <w:rPr>
          <w:b w:val="0"/>
          <w:bCs w:val="0"/>
        </w:rPr>
        <w:t>Power</w:t>
      </w:r>
      <w:r w:rsidR="429DC9A7">
        <w:rPr>
          <w:b w:val="0"/>
          <w:bCs w:val="0"/>
        </w:rPr>
        <w:t>) :</w:t>
      </w:r>
      <w:r w:rsidR="429DC9A7">
        <w:rPr>
          <w:b w:val="0"/>
          <w:bCs w:val="0"/>
        </w:rPr>
        <w:t xml:space="preserve"> </w:t>
      </w:r>
      <w:r w:rsidR="429DC9A7">
        <w:rPr>
          <w:b w:val="0"/>
          <w:bCs w:val="0"/>
        </w:rPr>
        <w:t>alimentation de la partie relais</w:t>
      </w:r>
    </w:p>
    <w:p w:rsidR="45626E74" w:rsidP="6DB23468" w:rsidRDefault="45626E74" w14:paraId="288E9398" w14:textId="661C1160">
      <w:pPr>
        <w:pStyle w:val="ListParagraph"/>
        <w:numPr>
          <w:ilvl w:val="1"/>
          <w:numId w:val="22"/>
        </w:numPr>
        <w:jc w:val="both"/>
        <w:rPr>
          <w:rFonts w:ascii="Calibri" w:hAnsi="Calibri" w:eastAsia="Calibri" w:cs="Calibri" w:asciiTheme="minorAscii" w:hAnsiTheme="minorAscii" w:eastAsiaTheme="minorAscii" w:cstheme="minorAscii"/>
          <w:b w:val="0"/>
          <w:bCs w:val="0"/>
          <w:sz w:val="22"/>
          <w:szCs w:val="22"/>
        </w:rPr>
      </w:pPr>
      <w:r w:rsidR="45626E74">
        <w:rPr>
          <w:b w:val="0"/>
          <w:bCs w:val="0"/>
        </w:rPr>
        <w:t>3.3V</w:t>
      </w:r>
      <w:r w:rsidR="429DC9A7">
        <w:rPr>
          <w:b w:val="0"/>
          <w:bCs w:val="0"/>
        </w:rPr>
        <w:t xml:space="preserve"> (</w:t>
      </w:r>
      <w:r w:rsidR="429DC9A7">
        <w:rPr>
          <w:b w:val="0"/>
          <w:bCs w:val="0"/>
        </w:rPr>
        <w:t>Power</w:t>
      </w:r>
      <w:r w:rsidR="429DC9A7">
        <w:rPr>
          <w:b w:val="0"/>
          <w:bCs w:val="0"/>
        </w:rPr>
        <w:t xml:space="preserve">) : alimentation de la </w:t>
      </w:r>
      <w:proofErr w:type="spellStart"/>
      <w:r w:rsidRPr="6DB23468" w:rsidR="429DC9A7">
        <w:rPr>
          <w:b w:val="0"/>
          <w:bCs w:val="0"/>
          <w:i w:val="1"/>
          <w:iCs w:val="1"/>
        </w:rPr>
        <w:t>breadboard</w:t>
      </w:r>
      <w:proofErr w:type="spellEnd"/>
      <w:r w:rsidR="429DC9A7">
        <w:rPr>
          <w:b w:val="0"/>
          <w:bCs w:val="0"/>
        </w:rPr>
        <w:t xml:space="preserve"> (</w:t>
      </w:r>
      <w:proofErr w:type="spellStart"/>
      <w:r w:rsidR="429DC9A7">
        <w:rPr>
          <w:b w:val="0"/>
          <w:bCs w:val="0"/>
        </w:rPr>
        <w:t>LEDs</w:t>
      </w:r>
      <w:proofErr w:type="spellEnd"/>
      <w:r w:rsidR="429DC9A7">
        <w:rPr>
          <w:b w:val="0"/>
          <w:bCs w:val="0"/>
        </w:rPr>
        <w:t>, bouton poussoir)</w:t>
      </w:r>
      <w:r w:rsidRPr="6DB23468" w:rsidR="45626E74">
        <w:rPr>
          <w:rFonts w:ascii="Calibri" w:hAnsi="Calibri" w:eastAsia="Calibri" w:cs="Calibri" w:asciiTheme="minorAscii" w:hAnsiTheme="minorAscii" w:eastAsiaTheme="minorAscii" w:cstheme="minorAscii"/>
          <w:b w:val="0"/>
          <w:bCs w:val="0"/>
          <w:sz w:val="22"/>
          <w:szCs w:val="22"/>
        </w:rPr>
        <w:t xml:space="preserve"> </w:t>
      </w:r>
    </w:p>
    <w:p w:rsidR="45626E74" w:rsidP="6DB23468" w:rsidRDefault="45626E74" w14:paraId="09F1597B" w14:textId="2C5B7C0A">
      <w:pPr>
        <w:pStyle w:val="ListParagraph"/>
        <w:numPr>
          <w:ilvl w:val="1"/>
          <w:numId w:val="22"/>
        </w:numPr>
        <w:rPr>
          <w:b w:val="0"/>
          <w:bCs w:val="0"/>
          <w:sz w:val="22"/>
          <w:szCs w:val="22"/>
        </w:rPr>
      </w:pPr>
      <w:r w:rsidRPr="6DB23468" w:rsidR="45626E74">
        <w:rPr>
          <w:rFonts w:ascii="Calibri" w:hAnsi="Calibri" w:eastAsia="Calibri" w:cs="Calibri" w:asciiTheme="minorAscii" w:hAnsiTheme="minorAscii" w:eastAsiaTheme="minorAscii" w:cstheme="minorAscii"/>
          <w:b w:val="0"/>
          <w:bCs w:val="0"/>
          <w:sz w:val="22"/>
          <w:szCs w:val="22"/>
        </w:rPr>
        <w:t>A0</w:t>
      </w:r>
      <w:r w:rsidRPr="6DB23468" w:rsidR="45626E74">
        <w:rPr>
          <w:rFonts w:ascii="Calibri" w:hAnsi="Calibri" w:eastAsia="Calibri" w:cs="Calibri" w:asciiTheme="minorAscii" w:hAnsiTheme="minorAscii" w:eastAsiaTheme="minorAscii" w:cstheme="minorAscii"/>
          <w:b w:val="0"/>
          <w:bCs w:val="0"/>
          <w:sz w:val="22"/>
          <w:szCs w:val="22"/>
        </w:rPr>
        <w:t xml:space="preserve"> </w:t>
      </w:r>
      <w:r w:rsidR="429DC9A7">
        <w:rPr>
          <w:b w:val="0"/>
          <w:bCs w:val="0"/>
        </w:rPr>
        <w:t>(</w:t>
      </w:r>
      <w:proofErr w:type="spellStart"/>
      <w:r w:rsidR="429DC9A7">
        <w:rPr>
          <w:b w:val="0"/>
          <w:bCs w:val="0"/>
        </w:rPr>
        <w:t>Analog</w:t>
      </w:r>
      <w:proofErr w:type="spellEnd"/>
      <w:r w:rsidR="429DC9A7">
        <w:rPr>
          <w:b w:val="0"/>
          <w:bCs w:val="0"/>
        </w:rPr>
        <w:t xml:space="preserve"> IN</w:t>
      </w:r>
      <w:r w:rsidR="429DC9A7">
        <w:rPr>
          <w:b w:val="0"/>
          <w:bCs w:val="0"/>
        </w:rPr>
        <w:t>)</w:t>
      </w:r>
      <w:r w:rsidRPr="6DB23468" w:rsidR="45626E74">
        <w:rPr>
          <w:rFonts w:ascii="Calibri" w:hAnsi="Calibri" w:eastAsia="Calibri" w:cs="Calibri" w:asciiTheme="minorAscii" w:hAnsiTheme="minorAscii" w:eastAsiaTheme="minorAscii" w:cstheme="minorAscii"/>
          <w:b w:val="0"/>
          <w:bCs w:val="0"/>
          <w:sz w:val="22"/>
          <w:szCs w:val="22"/>
        </w:rPr>
        <w:t xml:space="preserve"> : </w:t>
      </w:r>
      <w:r w:rsidR="429DC9A7">
        <w:rPr>
          <w:b w:val="0"/>
          <w:bCs w:val="0"/>
        </w:rPr>
        <w:t xml:space="preserve">acquisition des </w:t>
      </w:r>
      <w:r w:rsidRPr="6DB23468" w:rsidR="45626E74">
        <w:rPr>
          <w:rFonts w:ascii="Calibri" w:hAnsi="Calibri" w:eastAsia="Calibri" w:cs="Calibri" w:asciiTheme="minorAscii" w:hAnsiTheme="minorAscii" w:eastAsiaTheme="minorAscii" w:cstheme="minorAscii"/>
          <w:b w:val="0"/>
          <w:bCs w:val="0"/>
          <w:sz w:val="22"/>
          <w:szCs w:val="22"/>
        </w:rPr>
        <w:t>valeurs de la photo</w:t>
      </w:r>
      <w:r w:rsidRPr="6DB23468" w:rsidR="45626E74">
        <w:rPr>
          <w:rFonts w:ascii="Calibri" w:hAnsi="Calibri" w:eastAsia="Calibri" w:cs="Calibri" w:asciiTheme="minorAscii" w:hAnsiTheme="minorAscii" w:eastAsiaTheme="minorAscii" w:cstheme="minorAscii"/>
          <w:b w:val="0"/>
          <w:bCs w:val="0"/>
          <w:sz w:val="22"/>
          <w:szCs w:val="22"/>
        </w:rPr>
        <w:t>résistance</w:t>
      </w:r>
      <w:r w:rsidR="429DC9A7">
        <w:rPr>
          <w:b w:val="0"/>
          <w:bCs w:val="0"/>
        </w:rPr>
        <w:t xml:space="preserve"> en entrée</w:t>
      </w:r>
    </w:p>
    <w:p w:rsidR="6DB23468" w:rsidP="6DB23468" w:rsidRDefault="6DB23468" w14:paraId="08E4DBE3" w14:textId="69DFD6C8">
      <w:pPr>
        <w:pStyle w:val="ListParagraph"/>
        <w:numPr>
          <w:ilvl w:val="1"/>
          <w:numId w:val="22"/>
        </w:numPr>
        <w:rPr>
          <w:b w:val="0"/>
          <w:bCs w:val="0"/>
          <w:color w:val="000000" w:themeColor="text1" w:themeTint="FF" w:themeShade="FF"/>
        </w:rPr>
      </w:pPr>
      <w:r w:rsidRPr="6DB23468" w:rsidR="6DB23468">
        <w:rPr>
          <w:rFonts w:ascii="Calibri" w:hAnsi="Calibri" w:eastAsia="Calibri" w:cs="Calibri" w:asciiTheme="minorAscii" w:hAnsiTheme="minorAscii" w:eastAsiaTheme="minorAscii" w:cstheme="minorAscii"/>
          <w:b w:val="0"/>
          <w:bCs w:val="0"/>
          <w:color w:val="000000" w:themeColor="text1" w:themeTint="FF" w:themeShade="FF"/>
          <w:sz w:val="22"/>
          <w:szCs w:val="22"/>
        </w:rPr>
        <w:t xml:space="preserve">0 </w:t>
      </w:r>
      <w:r w:rsidRPr="6DB23468" w:rsidR="5633F51D">
        <w:rPr>
          <w:b w:val="0"/>
          <w:bCs w:val="0"/>
          <w:color w:val="000000" w:themeColor="text1" w:themeTint="FF" w:themeShade="FF"/>
        </w:rPr>
        <w:t>(</w:t>
      </w:r>
      <w:r w:rsidRPr="6DB23468" w:rsidR="5633F51D">
        <w:rPr>
          <w:b w:val="0"/>
          <w:bCs w:val="0"/>
          <w:color w:val="000000" w:themeColor="text1" w:themeTint="FF" w:themeShade="FF"/>
        </w:rPr>
        <w:t>Digital-PWM</w:t>
      </w:r>
      <w:r w:rsidRPr="6DB23468" w:rsidR="5633F51D">
        <w:rPr>
          <w:b w:val="0"/>
          <w:bCs w:val="0"/>
          <w:color w:val="000000" w:themeColor="text1" w:themeTint="FF" w:themeShade="FF"/>
        </w:rPr>
        <w:t xml:space="preserve">) : relie l’Arduino et l’ESP (pins </w:t>
      </w:r>
      <w:proofErr w:type="spellStart"/>
      <w:r w:rsidRPr="6DB23468" w:rsidR="5633F51D">
        <w:rPr>
          <w:b w:val="0"/>
          <w:bCs w:val="0"/>
          <w:color w:val="000000" w:themeColor="text1" w:themeTint="FF" w:themeShade="FF"/>
        </w:rPr>
        <w:t>Tx</w:t>
      </w:r>
      <w:proofErr w:type="spellEnd"/>
      <w:r w:rsidRPr="6DB23468" w:rsidR="5633F51D">
        <w:rPr>
          <w:b w:val="0"/>
          <w:bCs w:val="0"/>
          <w:color w:val="000000" w:themeColor="text1" w:themeTint="FF" w:themeShade="FF"/>
        </w:rPr>
        <w:t xml:space="preserve"> et Rx)</w:t>
      </w:r>
    </w:p>
    <w:p w:rsidR="429DC9A7" w:rsidP="6DB23468" w:rsidRDefault="429DC9A7" w14:paraId="79756BD6" w14:textId="1EB4F985">
      <w:pPr>
        <w:pStyle w:val="ListParagraph"/>
        <w:numPr>
          <w:ilvl w:val="1"/>
          <w:numId w:val="22"/>
        </w:numPr>
        <w:jc w:val="both"/>
        <w:rPr>
          <w:rFonts w:ascii="Calibri" w:hAnsi="Calibri" w:eastAsia="Calibri" w:cs="Calibri" w:asciiTheme="minorAscii" w:hAnsiTheme="minorAscii" w:eastAsiaTheme="minorAscii" w:cstheme="minorAscii"/>
          <w:b w:val="0"/>
          <w:bCs w:val="0"/>
          <w:sz w:val="22"/>
          <w:szCs w:val="22"/>
        </w:rPr>
      </w:pPr>
      <w:r w:rsidR="429DC9A7">
        <w:rPr>
          <w:b w:val="0"/>
          <w:bCs w:val="0"/>
        </w:rPr>
        <w:t>2 (</w:t>
      </w:r>
      <w:r w:rsidR="429DC9A7">
        <w:rPr>
          <w:b w:val="0"/>
          <w:bCs w:val="0"/>
        </w:rPr>
        <w:t>Digital-PWM</w:t>
      </w:r>
      <w:r w:rsidR="429DC9A7">
        <w:rPr>
          <w:b w:val="0"/>
          <w:bCs w:val="0"/>
        </w:rPr>
        <w:t>) : contrôle de l’état du bouton poussoir</w:t>
      </w:r>
    </w:p>
    <w:p w:rsidR="429DC9A7" w:rsidP="6DB23468" w:rsidRDefault="429DC9A7" w14:paraId="42443702" w14:textId="6E2EDB2D">
      <w:pPr>
        <w:pStyle w:val="ListParagraph"/>
        <w:numPr>
          <w:ilvl w:val="1"/>
          <w:numId w:val="22"/>
        </w:numPr>
        <w:jc w:val="both"/>
        <w:rPr>
          <w:rFonts w:ascii="Calibri" w:hAnsi="Calibri" w:eastAsia="Calibri" w:cs="Calibri" w:asciiTheme="minorAscii" w:hAnsiTheme="minorAscii" w:eastAsiaTheme="minorAscii" w:cstheme="minorAscii"/>
          <w:b w:val="0"/>
          <w:bCs w:val="0"/>
          <w:sz w:val="22"/>
          <w:szCs w:val="22"/>
        </w:rPr>
      </w:pPr>
      <w:r w:rsidR="429DC9A7">
        <w:rPr>
          <w:b w:val="0"/>
          <w:bCs w:val="0"/>
        </w:rPr>
        <w:t>4</w:t>
      </w:r>
      <w:r w:rsidR="429DC9A7">
        <w:rPr>
          <w:b w:val="0"/>
          <w:bCs w:val="0"/>
        </w:rPr>
        <w:t xml:space="preserve"> (</w:t>
      </w:r>
      <w:r w:rsidR="429DC9A7">
        <w:rPr>
          <w:b w:val="0"/>
          <w:bCs w:val="0"/>
        </w:rPr>
        <w:t>Digital-PWM</w:t>
      </w:r>
      <w:r w:rsidR="429DC9A7">
        <w:rPr>
          <w:b w:val="0"/>
          <w:bCs w:val="0"/>
        </w:rPr>
        <w:t>)</w:t>
      </w:r>
      <w:r w:rsidR="429DC9A7">
        <w:rPr>
          <w:b w:val="0"/>
          <w:bCs w:val="0"/>
        </w:rPr>
        <w:t xml:space="preserve"> : contrôle de l’état de la </w:t>
      </w:r>
      <w:r w:rsidR="429DC9A7">
        <w:rPr>
          <w:b w:val="0"/>
          <w:bCs w:val="0"/>
        </w:rPr>
        <w:t>LED</w:t>
      </w:r>
    </w:p>
    <w:p w:rsidR="429DC9A7" w:rsidP="6DB23468" w:rsidRDefault="429DC9A7" w14:paraId="1D5AB053" w14:textId="3C8E64CB">
      <w:pPr>
        <w:pStyle w:val="ListParagraph"/>
        <w:numPr>
          <w:ilvl w:val="1"/>
          <w:numId w:val="22"/>
        </w:numPr>
        <w:rPr>
          <w:rFonts w:ascii="Calibri" w:hAnsi="Calibri" w:eastAsia="Calibri" w:cs="Calibri" w:asciiTheme="minorAscii" w:hAnsiTheme="minorAscii" w:eastAsiaTheme="minorAscii" w:cstheme="minorAscii"/>
          <w:b w:val="0"/>
          <w:bCs w:val="0"/>
          <w:sz w:val="22"/>
          <w:szCs w:val="22"/>
        </w:rPr>
      </w:pPr>
      <w:r w:rsidR="429DC9A7">
        <w:rPr>
          <w:b w:val="0"/>
          <w:bCs w:val="0"/>
        </w:rPr>
        <w:t>8</w:t>
      </w:r>
      <w:r w:rsidR="429DC9A7">
        <w:rPr>
          <w:b w:val="0"/>
          <w:bCs w:val="0"/>
        </w:rPr>
        <w:t xml:space="preserve"> (</w:t>
      </w:r>
      <w:r w:rsidR="429DC9A7">
        <w:rPr>
          <w:b w:val="0"/>
          <w:bCs w:val="0"/>
        </w:rPr>
        <w:t>Digital-PWM)</w:t>
      </w:r>
      <w:r w:rsidR="429DC9A7">
        <w:rPr>
          <w:b w:val="0"/>
          <w:bCs w:val="0"/>
        </w:rPr>
        <w:t xml:space="preserve"> : contrôle de l’état du port IN1 du module relais</w:t>
      </w:r>
    </w:p>
    <w:p w:rsidR="429DC9A7" w:rsidP="6DB23468" w:rsidRDefault="429DC9A7" w14:paraId="2574CD4B" w14:textId="11DA604D">
      <w:pPr>
        <w:pStyle w:val="ListParagraph"/>
        <w:numPr>
          <w:ilvl w:val="1"/>
          <w:numId w:val="22"/>
        </w:numPr>
        <w:jc w:val="both"/>
        <w:rPr>
          <w:rFonts w:ascii="Calibri" w:hAnsi="Calibri" w:eastAsia="Calibri" w:cs="Calibri" w:asciiTheme="minorAscii" w:hAnsiTheme="minorAscii" w:eastAsiaTheme="minorAscii" w:cstheme="minorAscii"/>
          <w:b w:val="0"/>
          <w:bCs w:val="0"/>
          <w:sz w:val="22"/>
          <w:szCs w:val="22"/>
        </w:rPr>
      </w:pPr>
      <w:r w:rsidR="429DC9A7">
        <w:rPr>
          <w:b w:val="0"/>
          <w:bCs w:val="0"/>
        </w:rPr>
        <w:t>9</w:t>
      </w:r>
      <w:r w:rsidR="429DC9A7">
        <w:rPr>
          <w:b w:val="0"/>
          <w:bCs w:val="0"/>
        </w:rPr>
        <w:t xml:space="preserve"> (</w:t>
      </w:r>
      <w:r w:rsidR="429DC9A7">
        <w:rPr>
          <w:b w:val="0"/>
          <w:bCs w:val="0"/>
        </w:rPr>
        <w:t>Digital-PWM)</w:t>
      </w:r>
      <w:r w:rsidR="429DC9A7">
        <w:rPr>
          <w:b w:val="0"/>
          <w:bCs w:val="0"/>
        </w:rPr>
        <w:t xml:space="preserve"> : </w:t>
      </w:r>
      <w:r w:rsidR="429DC9A7">
        <w:rPr>
          <w:b w:val="0"/>
          <w:bCs w:val="0"/>
        </w:rPr>
        <w:t>contrôle de l’état du port IN2 du module relais</w:t>
      </w:r>
    </w:p>
    <w:p w:rsidR="429DC9A7" w:rsidP="6DB23468" w:rsidRDefault="429DC9A7" w14:paraId="3CB20A86" w14:textId="42679BB6">
      <w:pPr>
        <w:pStyle w:val="ListParagraph"/>
        <w:numPr>
          <w:ilvl w:val="1"/>
          <w:numId w:val="22"/>
        </w:numPr>
        <w:jc w:val="both"/>
        <w:rPr>
          <w:rFonts w:ascii="Calibri" w:hAnsi="Calibri" w:eastAsia="Calibri" w:cs="Calibri" w:asciiTheme="minorAscii" w:hAnsiTheme="minorAscii" w:eastAsiaTheme="minorAscii" w:cstheme="minorAscii"/>
          <w:b w:val="0"/>
          <w:bCs w:val="0"/>
          <w:sz w:val="22"/>
          <w:szCs w:val="22"/>
        </w:rPr>
      </w:pPr>
      <w:r w:rsidR="429DC9A7">
        <w:rPr>
          <w:b w:val="0"/>
          <w:bCs w:val="0"/>
        </w:rPr>
        <w:t>1</w:t>
      </w:r>
      <w:r w:rsidR="429DC9A7">
        <w:rPr>
          <w:b w:val="0"/>
          <w:bCs w:val="0"/>
        </w:rPr>
        <w:t>0</w:t>
      </w:r>
      <w:r w:rsidR="429DC9A7">
        <w:rPr>
          <w:b w:val="0"/>
          <w:bCs w:val="0"/>
        </w:rPr>
        <w:t xml:space="preserve"> (</w:t>
      </w:r>
      <w:r w:rsidR="429DC9A7">
        <w:rPr>
          <w:b w:val="0"/>
          <w:bCs w:val="0"/>
        </w:rPr>
        <w:t>Digital-PWM)</w:t>
      </w:r>
      <w:r w:rsidR="429DC9A7">
        <w:rPr>
          <w:b w:val="0"/>
          <w:bCs w:val="0"/>
        </w:rPr>
        <w:t xml:space="preserve"> : </w:t>
      </w:r>
      <w:r w:rsidR="429DC9A7">
        <w:rPr>
          <w:b w:val="0"/>
          <w:bCs w:val="0"/>
        </w:rPr>
        <w:t>contrôle de l’état du port IN3 du module relais</w:t>
      </w:r>
    </w:p>
    <w:p w:rsidR="429DC9A7" w:rsidP="6DB23468" w:rsidRDefault="429DC9A7" w14:paraId="71DA1A40" w14:textId="4D7FA742">
      <w:pPr>
        <w:pStyle w:val="ListParagraph"/>
        <w:numPr>
          <w:ilvl w:val="1"/>
          <w:numId w:val="22"/>
        </w:numPr>
        <w:jc w:val="both"/>
        <w:rPr>
          <w:rFonts w:ascii="Calibri" w:hAnsi="Calibri" w:eastAsia="Calibri" w:cs="Calibri" w:asciiTheme="minorAscii" w:hAnsiTheme="minorAscii" w:eastAsiaTheme="minorAscii" w:cstheme="minorAscii"/>
          <w:b w:val="0"/>
          <w:bCs w:val="0"/>
          <w:sz w:val="22"/>
          <w:szCs w:val="22"/>
        </w:rPr>
      </w:pPr>
      <w:r w:rsidR="429DC9A7">
        <w:rPr>
          <w:b w:val="0"/>
          <w:bCs w:val="0"/>
        </w:rPr>
        <w:t>11</w:t>
      </w:r>
      <w:r w:rsidR="429DC9A7">
        <w:rPr>
          <w:b w:val="0"/>
          <w:bCs w:val="0"/>
        </w:rPr>
        <w:t xml:space="preserve"> (</w:t>
      </w:r>
      <w:r w:rsidR="429DC9A7">
        <w:rPr>
          <w:b w:val="0"/>
          <w:bCs w:val="0"/>
        </w:rPr>
        <w:t>Digital-PWM)</w:t>
      </w:r>
      <w:r w:rsidR="429DC9A7">
        <w:rPr>
          <w:b w:val="0"/>
          <w:bCs w:val="0"/>
        </w:rPr>
        <w:t xml:space="preserve"> : </w:t>
      </w:r>
      <w:r w:rsidR="429DC9A7">
        <w:rPr>
          <w:b w:val="0"/>
          <w:bCs w:val="0"/>
        </w:rPr>
        <w:t>contrôle de l’état du port IN4 du module relais</w:t>
      </w:r>
    </w:p>
    <w:p w:rsidR="5633F51D" w:rsidP="6DB23468" w:rsidRDefault="5633F51D" w14:paraId="3B73218F" w14:textId="6E497F65">
      <w:pPr>
        <w:pStyle w:val="ListParagraph"/>
        <w:numPr>
          <w:ilvl w:val="0"/>
          <w:numId w:val="23"/>
        </w:numPr>
        <w:jc w:val="both"/>
        <w:rPr>
          <w:b w:val="0"/>
          <w:bCs w:val="0"/>
          <w:sz w:val="22"/>
          <w:szCs w:val="22"/>
          <w:u w:val="single"/>
        </w:rPr>
      </w:pPr>
      <w:r w:rsidRPr="6DB23468" w:rsidR="5633F51D">
        <w:rPr>
          <w:b w:val="0"/>
          <w:bCs w:val="0"/>
          <w:u w:val="single"/>
        </w:rPr>
        <w:t>Relais 8 modules :</w:t>
      </w:r>
    </w:p>
    <w:p w:rsidR="0AD37F26" w:rsidP="6DB23468" w:rsidRDefault="0AD37F26" w14:paraId="1ED1BCFE" w14:textId="7F4DABCE">
      <w:pPr>
        <w:pStyle w:val="ListParagraph"/>
        <w:numPr>
          <w:ilvl w:val="1"/>
          <w:numId w:val="23"/>
        </w:numPr>
        <w:jc w:val="both"/>
        <w:rPr>
          <w:rFonts w:ascii="Calibri" w:hAnsi="Calibri" w:eastAsia="Calibri" w:cs="Calibri" w:asciiTheme="minorAscii" w:hAnsiTheme="minorAscii" w:eastAsiaTheme="minorAscii" w:cstheme="minorAscii"/>
          <w:b w:val="0"/>
          <w:bCs w:val="0"/>
          <w:sz w:val="22"/>
          <w:szCs w:val="22"/>
        </w:rPr>
      </w:pPr>
      <w:r w:rsidRPr="6DB23468" w:rsidR="0AD37F26">
        <w:rPr>
          <w:b w:val="0"/>
          <w:bCs w:val="0"/>
          <w:sz w:val="22"/>
          <w:szCs w:val="22"/>
        </w:rPr>
        <w:t>VCC : alimentation</w:t>
      </w:r>
      <w:r w:rsidRPr="6DB23468" w:rsidR="0AD37F26">
        <w:rPr>
          <w:b w:val="0"/>
          <w:bCs w:val="0"/>
          <w:sz w:val="22"/>
          <w:szCs w:val="22"/>
        </w:rPr>
        <w:t xml:space="preserve"> de la partie relais</w:t>
      </w:r>
      <w:r w:rsidRPr="6DB23468" w:rsidR="0AD37F26">
        <w:rPr>
          <w:b w:val="0"/>
          <w:bCs w:val="0"/>
          <w:sz w:val="22"/>
          <w:szCs w:val="22"/>
        </w:rPr>
        <w:t xml:space="preserve"> (5V, depuis l’Arduino) </w:t>
      </w:r>
    </w:p>
    <w:p w:rsidR="0AD37F26" w:rsidP="6DB23468" w:rsidRDefault="0AD37F26" w14:paraId="50AE630B" w14:textId="619A9BD3">
      <w:pPr>
        <w:pStyle w:val="ListParagraph"/>
        <w:numPr>
          <w:ilvl w:val="1"/>
          <w:numId w:val="23"/>
        </w:numPr>
        <w:jc w:val="both"/>
        <w:rPr>
          <w:b w:val="0"/>
          <w:bCs w:val="0"/>
        </w:rPr>
      </w:pPr>
      <w:r w:rsidRPr="6DB23468" w:rsidR="0AD37F26">
        <w:rPr>
          <w:b w:val="0"/>
          <w:bCs w:val="0"/>
          <w:sz w:val="22"/>
          <w:szCs w:val="22"/>
        </w:rPr>
        <w:t xml:space="preserve">GND : </w:t>
      </w:r>
      <w:r w:rsidR="5633F51D">
        <w:rPr>
          <w:b w:val="0"/>
          <w:bCs w:val="0"/>
        </w:rPr>
        <w:t>mise à la terre</w:t>
      </w:r>
      <w:r w:rsidRPr="6DB23468" w:rsidR="0AD37F26">
        <w:rPr>
          <w:b w:val="0"/>
          <w:bCs w:val="0"/>
          <w:sz w:val="22"/>
          <w:szCs w:val="22"/>
        </w:rPr>
        <w:t xml:space="preserve"> </w:t>
      </w:r>
      <w:r w:rsidR="5633F51D">
        <w:rPr>
          <w:b w:val="0"/>
          <w:bCs w:val="0"/>
        </w:rPr>
        <w:t>de la partie relais</w:t>
      </w:r>
      <w:r w:rsidR="5633F51D">
        <w:rPr>
          <w:b w:val="0"/>
          <w:bCs w:val="0"/>
        </w:rPr>
        <w:t xml:space="preserve"> </w:t>
      </w:r>
      <w:r w:rsidRPr="6DB23468" w:rsidR="0AD37F26">
        <w:rPr>
          <w:b w:val="0"/>
          <w:bCs w:val="0"/>
          <w:sz w:val="22"/>
          <w:szCs w:val="22"/>
        </w:rPr>
        <w:t>(GND, depuis l’Arduino)</w:t>
      </w:r>
    </w:p>
    <w:p w:rsidR="5633F51D" w:rsidP="6DB23468" w:rsidRDefault="5633F51D" w14:paraId="3943E271" w14:textId="1D900C20">
      <w:pPr>
        <w:pStyle w:val="ListParagraph"/>
        <w:numPr>
          <w:ilvl w:val="1"/>
          <w:numId w:val="23"/>
        </w:numPr>
        <w:jc w:val="both"/>
        <w:rPr>
          <w:rFonts w:ascii="Calibri" w:hAnsi="Calibri" w:eastAsia="Calibri" w:cs="Calibri" w:asciiTheme="minorAscii" w:hAnsiTheme="minorAscii" w:eastAsiaTheme="minorAscii" w:cstheme="minorAscii"/>
          <w:b w:val="0"/>
          <w:bCs w:val="0"/>
          <w:sz w:val="22"/>
          <w:szCs w:val="22"/>
        </w:rPr>
      </w:pPr>
      <w:r w:rsidR="5633F51D">
        <w:rPr>
          <w:b w:val="0"/>
          <w:bCs w:val="0"/>
        </w:rPr>
        <w:t>IN1 : transfert des données du port vers le port 8 de l’Arduino</w:t>
      </w:r>
    </w:p>
    <w:p w:rsidR="5633F51D" w:rsidP="6DB23468" w:rsidRDefault="5633F51D" w14:paraId="7849B868" w14:textId="153AF22B">
      <w:pPr>
        <w:pStyle w:val="ListParagraph"/>
        <w:numPr>
          <w:ilvl w:val="1"/>
          <w:numId w:val="23"/>
        </w:numPr>
        <w:jc w:val="both"/>
        <w:rPr>
          <w:rFonts w:ascii="Calibri" w:hAnsi="Calibri" w:eastAsia="Calibri" w:cs="Calibri" w:asciiTheme="minorAscii" w:hAnsiTheme="minorAscii" w:eastAsiaTheme="minorAscii" w:cstheme="minorAscii"/>
          <w:b w:val="0"/>
          <w:bCs w:val="0"/>
          <w:sz w:val="22"/>
          <w:szCs w:val="22"/>
        </w:rPr>
      </w:pPr>
      <w:r w:rsidR="5633F51D">
        <w:rPr>
          <w:b w:val="0"/>
          <w:bCs w:val="0"/>
        </w:rPr>
        <w:t xml:space="preserve">IN2 : </w:t>
      </w:r>
      <w:r w:rsidR="5633F51D">
        <w:rPr>
          <w:b w:val="0"/>
          <w:bCs w:val="0"/>
        </w:rPr>
        <w:t>transfert des données du port vers le port 9 de l’Arduino</w:t>
      </w:r>
    </w:p>
    <w:p w:rsidR="5633F51D" w:rsidP="6DB23468" w:rsidRDefault="5633F51D" w14:paraId="45AE26D3" w14:textId="47EE6007">
      <w:pPr>
        <w:pStyle w:val="ListParagraph"/>
        <w:numPr>
          <w:ilvl w:val="1"/>
          <w:numId w:val="23"/>
        </w:numPr>
        <w:jc w:val="both"/>
        <w:rPr>
          <w:rFonts w:ascii="Calibri" w:hAnsi="Calibri" w:eastAsia="Calibri" w:cs="Calibri" w:asciiTheme="minorAscii" w:hAnsiTheme="minorAscii" w:eastAsiaTheme="minorAscii" w:cstheme="minorAscii"/>
          <w:b w:val="0"/>
          <w:bCs w:val="0"/>
          <w:sz w:val="22"/>
          <w:szCs w:val="22"/>
        </w:rPr>
      </w:pPr>
      <w:r w:rsidR="5633F51D">
        <w:rPr>
          <w:b w:val="0"/>
          <w:bCs w:val="0"/>
        </w:rPr>
        <w:t xml:space="preserve">IN3 : </w:t>
      </w:r>
      <w:r w:rsidR="5633F51D">
        <w:rPr>
          <w:b w:val="0"/>
          <w:bCs w:val="0"/>
        </w:rPr>
        <w:t>transfert des données du port vers le port 10 de l’Arduino</w:t>
      </w:r>
    </w:p>
    <w:p w:rsidR="5633F51D" w:rsidP="6DB23468" w:rsidRDefault="5633F51D" w14:paraId="1ABB246D" w14:textId="28DC2DF5">
      <w:pPr>
        <w:pStyle w:val="ListParagraph"/>
        <w:numPr>
          <w:ilvl w:val="1"/>
          <w:numId w:val="23"/>
        </w:numPr>
        <w:jc w:val="both"/>
        <w:rPr>
          <w:rFonts w:ascii="Calibri" w:hAnsi="Calibri" w:eastAsia="Calibri" w:cs="Calibri" w:asciiTheme="minorAscii" w:hAnsiTheme="minorAscii" w:eastAsiaTheme="minorAscii" w:cstheme="minorAscii"/>
          <w:b w:val="0"/>
          <w:bCs w:val="0"/>
          <w:sz w:val="22"/>
          <w:szCs w:val="22"/>
        </w:rPr>
      </w:pPr>
      <w:r w:rsidR="5633F51D">
        <w:rPr>
          <w:b w:val="0"/>
          <w:bCs w:val="0"/>
        </w:rPr>
        <w:t xml:space="preserve">IN4 : </w:t>
      </w:r>
      <w:r w:rsidR="5633F51D">
        <w:rPr>
          <w:b w:val="0"/>
          <w:bCs w:val="0"/>
        </w:rPr>
        <w:t>transfert des données du port vers le port 11 de l’Arduino</w:t>
      </w:r>
    </w:p>
    <w:p w:rsidR="5633F51D" w:rsidP="6DB23468" w:rsidRDefault="5633F51D" w14:paraId="1569CE0D" w14:textId="24C3C6EE">
      <w:pPr>
        <w:pStyle w:val="ListParagraph"/>
        <w:numPr>
          <w:ilvl w:val="0"/>
          <w:numId w:val="16"/>
        </w:numPr>
        <w:spacing w:before="240" w:beforeAutospacing="off"/>
        <w:jc w:val="both"/>
        <w:rPr>
          <w:b w:val="0"/>
          <w:bCs w:val="0"/>
          <w:color w:val="000000" w:themeColor="text1" w:themeTint="FF" w:themeShade="FF"/>
          <w:sz w:val="22"/>
          <w:szCs w:val="22"/>
          <w:u w:val="single"/>
        </w:rPr>
      </w:pPr>
      <w:r w:rsidRPr="6DB23468" w:rsidR="5633F51D">
        <w:rPr>
          <w:b w:val="0"/>
          <w:bCs w:val="0"/>
          <w:color w:val="000000" w:themeColor="text1" w:themeTint="FF" w:themeShade="FF"/>
          <w:u w:val="single"/>
        </w:rPr>
        <w:t>ESP-12F :</w:t>
      </w:r>
    </w:p>
    <w:p w:rsidR="6DB23468" w:rsidP="6DB23468" w:rsidRDefault="6DB23468" w14:paraId="167586F6" w14:textId="251F9B2A">
      <w:pPr>
        <w:pStyle w:val="ListParagraph"/>
        <w:numPr>
          <w:ilvl w:val="1"/>
          <w:numId w:val="23"/>
        </w:numPr>
        <w:bidi w:val="0"/>
        <w:spacing w:before="0" w:beforeAutospacing="off" w:after="160" w:afterAutospacing="off" w:line="259" w:lineRule="auto"/>
        <w:ind w:left="1440" w:right="0" w:hanging="360"/>
        <w:jc w:val="both"/>
        <w:rPr>
          <w:b w:val="0"/>
          <w:bCs w:val="0"/>
          <w:color w:val="000000" w:themeColor="text1" w:themeTint="FF" w:themeShade="FF"/>
        </w:rPr>
      </w:pPr>
      <w:proofErr w:type="spellStart"/>
      <w:r w:rsidRPr="6DB23468" w:rsidR="6DB23468">
        <w:rPr>
          <w:b w:val="0"/>
          <w:bCs w:val="0"/>
          <w:color w:val="000000" w:themeColor="text1" w:themeTint="FF" w:themeShade="FF"/>
          <w:sz w:val="22"/>
          <w:szCs w:val="22"/>
        </w:rPr>
        <w:t>Tx</w:t>
      </w:r>
      <w:proofErr w:type="spellEnd"/>
      <w:r w:rsidRPr="6DB23468" w:rsidR="6DB23468">
        <w:rPr>
          <w:b w:val="0"/>
          <w:bCs w:val="0"/>
          <w:color w:val="000000" w:themeColor="text1" w:themeTint="FF" w:themeShade="FF"/>
          <w:sz w:val="22"/>
          <w:szCs w:val="22"/>
        </w:rPr>
        <w:t xml:space="preserve"> : </w:t>
      </w:r>
      <w:r w:rsidR="5633F51D">
        <w:rPr>
          <w:b w:val="0"/>
          <w:bCs w:val="0"/>
        </w:rPr>
        <w:t xml:space="preserve">transfert des données de </w:t>
      </w:r>
      <w:r w:rsidRPr="6DB23468" w:rsidR="5633F51D">
        <w:rPr>
          <w:b w:val="0"/>
          <w:bCs w:val="0"/>
          <w:color w:val="000000" w:themeColor="text1" w:themeTint="FF" w:themeShade="FF"/>
        </w:rPr>
        <w:t xml:space="preserve">l’ESP vers </w:t>
      </w:r>
      <w:r w:rsidRPr="6DB23468" w:rsidR="5633F51D">
        <w:rPr>
          <w:b w:val="0"/>
          <w:bCs w:val="0"/>
          <w:color w:val="000000" w:themeColor="text1" w:themeTint="FF" w:themeShade="FF"/>
        </w:rPr>
        <w:t>Arduino</w:t>
      </w:r>
    </w:p>
    <w:p w:rsidR="6DB23468" w:rsidP="6DB23468" w:rsidRDefault="6DB23468" w14:paraId="75ECE142" w14:textId="5B396600">
      <w:pPr>
        <w:pStyle w:val="ListParagraph"/>
        <w:numPr>
          <w:ilvl w:val="1"/>
          <w:numId w:val="23"/>
        </w:numPr>
        <w:bidi w:val="0"/>
        <w:spacing w:before="0" w:beforeAutospacing="off" w:after="160" w:afterAutospacing="off" w:line="259" w:lineRule="auto"/>
        <w:ind w:left="1440" w:right="0" w:hanging="360"/>
        <w:jc w:val="both"/>
        <w:rPr>
          <w:b w:val="0"/>
          <w:bCs w:val="0"/>
          <w:color w:val="000000" w:themeColor="text1" w:themeTint="FF" w:themeShade="FF"/>
        </w:rPr>
      </w:pPr>
      <w:proofErr w:type="spellStart"/>
      <w:r w:rsidRPr="6DB23468" w:rsidR="6DB23468">
        <w:rPr>
          <w:b w:val="0"/>
          <w:bCs w:val="0"/>
          <w:color w:val="000000" w:themeColor="text1" w:themeTint="FF" w:themeShade="FF"/>
        </w:rPr>
        <w:t>Rx</w:t>
      </w:r>
      <w:proofErr w:type="spellEnd"/>
      <w:r w:rsidRPr="6DB23468" w:rsidR="6DB23468">
        <w:rPr>
          <w:b w:val="0"/>
          <w:bCs w:val="0"/>
          <w:color w:val="000000" w:themeColor="text1" w:themeTint="FF" w:themeShade="FF"/>
        </w:rPr>
        <w:t xml:space="preserve"> : </w:t>
      </w:r>
      <w:r w:rsidR="5633F51D">
        <w:rPr>
          <w:b w:val="0"/>
          <w:bCs w:val="0"/>
        </w:rPr>
        <w:t xml:space="preserve">transfert des données de </w:t>
      </w:r>
      <w:r w:rsidRPr="6DB23468" w:rsidR="5633F51D">
        <w:rPr>
          <w:b w:val="0"/>
          <w:bCs w:val="0"/>
          <w:color w:val="000000" w:themeColor="text1" w:themeTint="FF" w:themeShade="FF"/>
        </w:rPr>
        <w:t xml:space="preserve">l’ESP vers </w:t>
      </w:r>
      <w:r w:rsidRPr="6DB23468" w:rsidR="5633F51D">
        <w:rPr>
          <w:b w:val="0"/>
          <w:bCs w:val="0"/>
          <w:color w:val="000000" w:themeColor="text1" w:themeTint="FF" w:themeShade="FF"/>
        </w:rPr>
        <w:t>Arduino</w:t>
      </w:r>
    </w:p>
    <w:p w:rsidR="6DB23468" w:rsidP="6DB23468" w:rsidRDefault="6DB23468" w14:paraId="325F0265" w14:textId="18B2E8E9">
      <w:pPr>
        <w:pStyle w:val="ListParagraph"/>
        <w:numPr>
          <w:ilvl w:val="1"/>
          <w:numId w:val="23"/>
        </w:numPr>
        <w:bidi w:val="0"/>
        <w:spacing w:before="0" w:beforeAutospacing="off" w:after="160" w:afterAutospacing="off" w:line="259" w:lineRule="auto"/>
        <w:ind w:left="1440" w:right="0" w:hanging="360"/>
        <w:jc w:val="both"/>
        <w:rPr>
          <w:b w:val="0"/>
          <w:bCs w:val="0"/>
          <w:color w:val="000000" w:themeColor="text1" w:themeTint="FF" w:themeShade="FF"/>
        </w:rPr>
      </w:pPr>
      <w:r w:rsidRPr="6DB23468" w:rsidR="6DB23468">
        <w:rPr>
          <w:b w:val="0"/>
          <w:bCs w:val="0"/>
          <w:color w:val="000000" w:themeColor="text1" w:themeTint="FF" w:themeShade="FF"/>
        </w:rPr>
        <w:t xml:space="preserve">GND : mise à terre de l’ESP sur la </w:t>
      </w:r>
      <w:proofErr w:type="spellStart"/>
      <w:r w:rsidRPr="6DB23468" w:rsidR="6DB23468">
        <w:rPr>
          <w:b w:val="0"/>
          <w:bCs w:val="0"/>
          <w:i w:val="1"/>
          <w:iCs w:val="1"/>
          <w:color w:val="000000" w:themeColor="text1" w:themeTint="FF" w:themeShade="FF"/>
        </w:rPr>
        <w:t>bre</w:t>
      </w:r>
      <w:r w:rsidRPr="6DB23468" w:rsidR="6DB23468">
        <w:rPr>
          <w:b w:val="0"/>
          <w:bCs w:val="0"/>
          <w:i w:val="1"/>
          <w:iCs w:val="1"/>
          <w:color w:val="000000" w:themeColor="text1" w:themeTint="FF" w:themeShade="FF"/>
        </w:rPr>
        <w:t>adboard</w:t>
      </w:r>
      <w:proofErr w:type="spellEnd"/>
    </w:p>
    <w:p w:rsidR="6DB23468" w:rsidP="6DB23468" w:rsidRDefault="6DB23468" w14:paraId="3771CADB" w14:textId="2EF012F2">
      <w:pPr>
        <w:pStyle w:val="ListParagraph"/>
        <w:numPr>
          <w:ilvl w:val="1"/>
          <w:numId w:val="23"/>
        </w:numPr>
        <w:bidi w:val="0"/>
        <w:spacing w:before="0" w:beforeAutospacing="off" w:after="160" w:afterAutospacing="off" w:line="259" w:lineRule="auto"/>
        <w:ind w:left="1440" w:right="0" w:hanging="360"/>
        <w:jc w:val="both"/>
        <w:rPr>
          <w:b w:val="0"/>
          <w:bCs w:val="0"/>
          <w:color w:val="000000" w:themeColor="text1" w:themeTint="FF" w:themeShade="FF"/>
        </w:rPr>
      </w:pPr>
      <w:r w:rsidRPr="6DB23468" w:rsidR="6DB23468">
        <w:rPr>
          <w:b w:val="0"/>
          <w:bCs w:val="0"/>
          <w:color w:val="000000" w:themeColor="text1" w:themeTint="FF" w:themeShade="FF"/>
        </w:rPr>
        <w:t>3.3V : Alimentation de l’ESP</w:t>
      </w:r>
    </w:p>
    <w:p w:rsidR="6DB23468" w:rsidP="6DB23468" w:rsidRDefault="6DB23468" w14:paraId="4F572281" w14:textId="13F0B921">
      <w:pPr>
        <w:pStyle w:val="Normal"/>
        <w:ind w:left="708"/>
        <w:jc w:val="both"/>
        <w:rPr>
          <w:rFonts w:ascii="Calibri" w:hAnsi="Calibri" w:eastAsia="Calibri" w:cs="Calibri" w:asciiTheme="minorAscii" w:hAnsiTheme="minorAscii" w:eastAsiaTheme="minorAscii" w:cstheme="minorAscii"/>
          <w:b w:val="0"/>
          <w:bCs w:val="0"/>
          <w:color w:val="000000" w:themeColor="text1" w:themeTint="FF" w:themeShade="FF"/>
          <w:sz w:val="22"/>
          <w:szCs w:val="22"/>
        </w:rPr>
      </w:pPr>
    </w:p>
    <w:p w:rsidR="6DB23468" w:rsidP="6DB23468" w:rsidRDefault="6DB23468" w14:paraId="202C3D61" w14:textId="314811E5">
      <w:pPr>
        <w:pStyle w:val="Normal"/>
        <w:ind w:left="708"/>
        <w:jc w:val="both"/>
      </w:pPr>
      <w:r w:rsidR="6DB23468">
        <w:drawing>
          <wp:inline wp14:editId="0EE3B081" wp14:anchorId="3969CE60">
            <wp:extent cx="4572000" cy="3343275"/>
            <wp:effectExtent l="0" t="0" r="0" b="0"/>
            <wp:docPr id="245754163" name="" title=""/>
            <wp:cNvGraphicFramePr>
              <a:graphicFrameLocks noChangeAspect="1"/>
            </wp:cNvGraphicFramePr>
            <a:graphic>
              <a:graphicData uri="http://schemas.openxmlformats.org/drawingml/2006/picture">
                <pic:pic>
                  <pic:nvPicPr>
                    <pic:cNvPr id="0" name=""/>
                    <pic:cNvPicPr/>
                  </pic:nvPicPr>
                  <pic:blipFill>
                    <a:blip r:embed="R965a30262f1e4269">
                      <a:extLst>
                        <a:ext xmlns:a="http://schemas.openxmlformats.org/drawingml/2006/main" uri="{28A0092B-C50C-407E-A947-70E740481C1C}">
                          <a14:useLocalDpi val="0"/>
                        </a:ext>
                      </a:extLst>
                    </a:blip>
                    <a:stretch>
                      <a:fillRect/>
                    </a:stretch>
                  </pic:blipFill>
                  <pic:spPr>
                    <a:xfrm>
                      <a:off x="0" y="0"/>
                      <a:ext cx="4572000" cy="3343275"/>
                    </a:xfrm>
                    <a:prstGeom prst="rect">
                      <a:avLst/>
                    </a:prstGeom>
                  </pic:spPr>
                </pic:pic>
              </a:graphicData>
            </a:graphic>
          </wp:inline>
        </w:drawing>
      </w:r>
    </w:p>
    <w:p w:rsidR="63FECE63" w:rsidP="63FECE63" w:rsidRDefault="63FECE63" w14:paraId="28E83A31" w14:textId="04C4386C">
      <w:pPr>
        <w:pStyle w:val="Normal"/>
        <w:jc w:val="both"/>
      </w:pPr>
      <w:r w:rsidR="6DB23468">
        <w:rPr/>
        <w:t xml:space="preserve">Le </w:t>
      </w:r>
      <w:r w:rsidR="6DB23468">
        <w:rPr/>
        <w:t>schéma</w:t>
      </w:r>
      <w:r w:rsidR="6DB23468">
        <w:rPr/>
        <w:t xml:space="preserve"> ci-dessus représente l’ajout de la partie wifi à notre circuit.</w:t>
      </w:r>
    </w:p>
    <w:p w:rsidR="6DB23468" w:rsidP="6DB23468" w:rsidRDefault="6DB23468" w14:paraId="162B36D3" w14:textId="7E828309">
      <w:pPr>
        <w:pStyle w:val="Normal"/>
        <w:jc w:val="both"/>
      </w:pPr>
      <w:r w:rsidR="6DB23468">
        <w:rPr/>
        <w:t xml:space="preserve">Cette révision de circuit permet de récupérer les informations fournies par le capteur et de les transférer vers la base de </w:t>
      </w:r>
      <w:r w:rsidR="6DB23468">
        <w:rPr/>
        <w:t>données.</w:t>
      </w:r>
    </w:p>
    <w:p w:rsidR="6DB23468" w:rsidP="6DB23468" w:rsidRDefault="6DB23468" w14:paraId="7255E9E3" w14:textId="50ACD7F6">
      <w:pPr>
        <w:pStyle w:val="Normal"/>
        <w:jc w:val="both"/>
      </w:pPr>
      <w:r w:rsidR="6DB23468">
        <w:rPr/>
        <w:t xml:space="preserve">Pour ce faire, on a </w:t>
      </w:r>
      <w:r w:rsidR="6DB23468">
        <w:rPr/>
        <w:t>relié</w:t>
      </w:r>
      <w:r w:rsidR="6DB23468">
        <w:rPr/>
        <w:t xml:space="preserve"> la carte Arduino à l’ESP.</w:t>
      </w:r>
    </w:p>
    <w:p w:rsidR="6DB23468" w:rsidRDefault="6DB23468" w14:paraId="2738EF4B" w14:textId="5F98E435">
      <w:r>
        <w:br w:type="page"/>
      </w:r>
    </w:p>
    <w:p w:rsidR="63FECE63" w:rsidP="4825186F" w:rsidRDefault="63FECE63" w14:paraId="4EEE32CE" w14:textId="63328411">
      <w:pPr>
        <w:pStyle w:val="Heading1"/>
        <w:numPr>
          <w:numId w:val="0"/>
        </w:numPr>
        <w:rPr>
          <w:rFonts w:ascii="Calibri" w:hAnsi="Calibri" w:eastAsia="Calibri" w:cs="Calibri"/>
          <w:b w:val="1"/>
          <w:bCs w:val="1"/>
          <w:i w:val="0"/>
          <w:iCs w:val="0"/>
          <w:caps w:val="0"/>
          <w:smallCaps w:val="0"/>
          <w:strike w:val="0"/>
          <w:dstrike w:val="0"/>
          <w:noProof w:val="0"/>
          <w:sz w:val="24"/>
          <w:szCs w:val="24"/>
          <w:lang w:val="fr-FR"/>
        </w:rPr>
      </w:pPr>
      <w:bookmarkStart w:name="_Toc1866368411" w:id="1257119097"/>
      <w:bookmarkStart w:name="_Toc1131220785" w:id="1396938691"/>
      <w:bookmarkStart w:name="_Toc836799298" w:id="1667080120"/>
      <w:r w:rsidRPr="4825186F" w:rsidR="598F0423">
        <w:rPr>
          <w:noProof w:val="0"/>
          <w:lang w:val="fr-FR"/>
        </w:rPr>
        <w:t>Base de données</w:t>
      </w:r>
      <w:bookmarkEnd w:id="1257119097"/>
      <w:bookmarkEnd w:id="1396938691"/>
      <w:bookmarkEnd w:id="1667080120"/>
    </w:p>
    <w:p w:rsidR="4DF029BD" w:rsidP="6DB23468" w:rsidRDefault="4DF029BD" w14:paraId="0AE5CB26" w14:textId="230AFB68">
      <w:pPr>
        <w:pStyle w:val="Normal"/>
        <w:jc w:val="both"/>
        <w:rPr>
          <w:rFonts w:ascii="Calibri" w:hAnsi="Calibri" w:eastAsia="Calibri" w:cs="Calibri"/>
          <w:b w:val="0"/>
          <w:bCs w:val="0"/>
          <w:i w:val="0"/>
          <w:iCs w:val="0"/>
          <w:caps w:val="0"/>
          <w:smallCaps w:val="0"/>
          <w:strike w:val="0"/>
          <w:dstrike w:val="0"/>
          <w:noProof w:val="0"/>
          <w:sz w:val="22"/>
          <w:szCs w:val="22"/>
          <w:lang w:val="fr-FR"/>
        </w:rPr>
      </w:pPr>
      <w:r w:rsidRPr="6DB23468" w:rsidR="598F0423">
        <w:rPr>
          <w:rFonts w:ascii="Calibri" w:hAnsi="Calibri" w:eastAsia="Calibri" w:cs="Calibri"/>
          <w:b w:val="0"/>
          <w:bCs w:val="0"/>
          <w:i w:val="0"/>
          <w:iCs w:val="0"/>
          <w:caps w:val="0"/>
          <w:smallCaps w:val="0"/>
          <w:strike w:val="0"/>
          <w:dstrike w:val="0"/>
          <w:noProof w:val="0"/>
          <w:sz w:val="22"/>
          <w:szCs w:val="22"/>
          <w:lang w:val="fr-FR"/>
        </w:rPr>
        <w:t xml:space="preserve">Le système </w:t>
      </w:r>
      <w:proofErr w:type="spellStart"/>
      <w:r w:rsidRPr="6DB23468" w:rsidR="598F0423">
        <w:rPr>
          <w:rFonts w:ascii="Calibri" w:hAnsi="Calibri" w:eastAsia="Calibri" w:cs="Calibri"/>
          <w:b w:val="0"/>
          <w:bCs w:val="0"/>
          <w:i w:val="0"/>
          <w:iCs w:val="0"/>
          <w:caps w:val="0"/>
          <w:smallCaps w:val="0"/>
          <w:strike w:val="0"/>
          <w:dstrike w:val="0"/>
          <w:noProof w:val="0"/>
          <w:sz w:val="22"/>
          <w:szCs w:val="22"/>
          <w:lang w:val="fr-FR"/>
        </w:rPr>
        <w:t>autoLum</w:t>
      </w:r>
      <w:proofErr w:type="spellEnd"/>
      <w:r w:rsidRPr="6DB23468" w:rsidR="598F0423">
        <w:rPr>
          <w:rFonts w:ascii="Calibri" w:hAnsi="Calibri" w:eastAsia="Calibri" w:cs="Calibri"/>
          <w:b w:val="0"/>
          <w:bCs w:val="0"/>
          <w:i w:val="0"/>
          <w:iCs w:val="0"/>
          <w:caps w:val="0"/>
          <w:smallCaps w:val="0"/>
          <w:strike w:val="0"/>
          <w:dstrike w:val="0"/>
          <w:noProof w:val="0"/>
          <w:sz w:val="22"/>
          <w:szCs w:val="22"/>
          <w:lang w:val="fr-FR"/>
        </w:rPr>
        <w:t xml:space="preserve"> communique avec une base de données dans laquelle sont stockées les différentes configurations (consignes) à appliquer en</w:t>
      </w:r>
      <w:r w:rsidRPr="6DB23468" w:rsidR="598F0423">
        <w:rPr>
          <w:rFonts w:ascii="Calibri" w:hAnsi="Calibri" w:eastAsia="Calibri" w:cs="Calibri"/>
          <w:b w:val="0"/>
          <w:bCs w:val="0"/>
          <w:i w:val="0"/>
          <w:iCs w:val="0"/>
          <w:caps w:val="0"/>
          <w:smallCaps w:val="0"/>
          <w:strike w:val="0"/>
          <w:dstrike w:val="0"/>
          <w:noProof w:val="0"/>
          <w:sz w:val="22"/>
          <w:szCs w:val="22"/>
          <w:lang w:val="fr-FR"/>
        </w:rPr>
        <w:t xml:space="preserve"> fonction des catégories de pièce. Elle permet aussi d’enregistrer périodiquement les niveaux d’éclairement relevés par les capteurs, grâce à une interface web permettant notamment de visualiser leur historique. Cette interface permet notamment d’interpréter les données, pour qu'un utilisateur novice puisse comprendre la gestion de l’éclairement de son bâtiment.</w:t>
      </w:r>
    </w:p>
    <w:p w:rsidR="4DF029BD" w:rsidP="4DF029BD" w:rsidRDefault="4DF029BD" w14:paraId="076DDD12" w14:textId="52B00623">
      <w:pPr>
        <w:pStyle w:val="Normal"/>
        <w:jc w:val="both"/>
        <w:rPr>
          <w:rFonts w:ascii="Calibri" w:hAnsi="Calibri" w:eastAsia="Calibri" w:cs="Calibri"/>
          <w:b w:val="0"/>
          <w:bCs w:val="0"/>
          <w:i w:val="0"/>
          <w:iCs w:val="0"/>
          <w:caps w:val="0"/>
          <w:smallCaps w:val="0"/>
          <w:strike w:val="0"/>
          <w:dstrike w:val="0"/>
          <w:noProof w:val="0"/>
          <w:sz w:val="24"/>
          <w:szCs w:val="24"/>
          <w:lang w:val="fr-FR"/>
        </w:rPr>
      </w:pPr>
    </w:p>
    <w:p w:rsidR="4DF029BD" w:rsidP="4825186F" w:rsidRDefault="4DF029BD" w14:paraId="2BACE283" w14:textId="6C6D45BD">
      <w:pPr>
        <w:pStyle w:val="Heading2"/>
        <w:numPr>
          <w:ilvl w:val="1"/>
          <w:numId w:val="42"/>
        </w:numPr>
        <w:jc w:val="both"/>
        <w:rPr>
          <w:rFonts w:ascii="Calibri" w:hAnsi="Calibri" w:eastAsia="Calibri" w:cs="Calibri"/>
          <w:b w:val="1"/>
          <w:bCs w:val="1"/>
          <w:i w:val="0"/>
          <w:iCs w:val="0"/>
          <w:caps w:val="0"/>
          <w:smallCaps w:val="0"/>
          <w:strike w:val="0"/>
          <w:dstrike w:val="0"/>
          <w:noProof w:val="0"/>
          <w:sz w:val="24"/>
          <w:szCs w:val="24"/>
          <w:lang w:val="fr-FR"/>
        </w:rPr>
      </w:pPr>
      <w:bookmarkStart w:name="_Toc1246279425" w:id="2066243932"/>
      <w:bookmarkStart w:name="_Toc939482148" w:id="138973163"/>
      <w:bookmarkStart w:name="_Toc1937596995" w:id="530295072"/>
      <w:r w:rsidRPr="4825186F" w:rsidR="598F0423">
        <w:rPr>
          <w:noProof w:val="0"/>
          <w:lang w:val="fr-FR"/>
        </w:rPr>
        <w:t>Structure base de données</w:t>
      </w:r>
      <w:bookmarkEnd w:id="2066243932"/>
      <w:bookmarkEnd w:id="138973163"/>
      <w:bookmarkEnd w:id="530295072"/>
    </w:p>
    <w:p w:rsidR="4DF029BD" w:rsidP="4DF029BD" w:rsidRDefault="4DF029BD" w14:paraId="26A8A8C0" w14:textId="28200748">
      <w:pPr>
        <w:pStyle w:val="Normal"/>
        <w:jc w:val="both"/>
        <w:rPr>
          <w:rFonts w:ascii="Calibri" w:hAnsi="Calibri" w:eastAsia="Calibri" w:cs="Calibri"/>
          <w:b w:val="0"/>
          <w:bCs w:val="0"/>
          <w:i w:val="0"/>
          <w:iCs w:val="0"/>
          <w:caps w:val="0"/>
          <w:smallCaps w:val="0"/>
          <w:strike w:val="0"/>
          <w:dstrike w:val="0"/>
          <w:noProof w:val="0"/>
          <w:sz w:val="24"/>
          <w:szCs w:val="24"/>
          <w:lang w:val="fr-FR"/>
        </w:rPr>
      </w:pPr>
    </w:p>
    <w:p w:rsidR="4DF029BD" w:rsidP="6DB23468" w:rsidRDefault="4DF029BD" w14:paraId="16809853" w14:textId="75BF82AD">
      <w:pPr>
        <w:pStyle w:val="Normal"/>
        <w:jc w:val="both"/>
        <w:rPr>
          <w:rFonts w:ascii="Calibri" w:hAnsi="Calibri" w:eastAsia="Calibri" w:cs="Calibri"/>
          <w:b w:val="0"/>
          <w:bCs w:val="0"/>
          <w:i w:val="0"/>
          <w:iCs w:val="0"/>
          <w:caps w:val="0"/>
          <w:smallCaps w:val="0"/>
          <w:strike w:val="0"/>
          <w:dstrike w:val="0"/>
          <w:noProof w:val="0"/>
          <w:sz w:val="22"/>
          <w:szCs w:val="22"/>
          <w:lang w:val="fr-FR"/>
        </w:rPr>
      </w:pPr>
      <w:r w:rsidRPr="6DB23468" w:rsidR="6E3976DE">
        <w:rPr>
          <w:rFonts w:ascii="Calibri" w:hAnsi="Calibri" w:eastAsia="Calibri" w:cs="Calibri"/>
          <w:b w:val="0"/>
          <w:bCs w:val="0"/>
          <w:i w:val="0"/>
          <w:iCs w:val="0"/>
          <w:caps w:val="0"/>
          <w:smallCaps w:val="0"/>
          <w:strike w:val="0"/>
          <w:dstrike w:val="0"/>
          <w:noProof w:val="0"/>
          <w:sz w:val="22"/>
          <w:szCs w:val="22"/>
          <w:lang w:val="fr-FR"/>
        </w:rPr>
        <w:t xml:space="preserve">Il faut déterminer quelles données on souhaite renseigner, puis structurer la base en les répartissant sur différentes tables. </w:t>
      </w:r>
      <w:r w:rsidRPr="6DB23468" w:rsidR="6E3976DE">
        <w:rPr>
          <w:rFonts w:ascii="Calibri" w:hAnsi="Calibri" w:eastAsia="Calibri" w:cs="Calibri"/>
          <w:b w:val="0"/>
          <w:bCs w:val="0"/>
          <w:i w:val="0"/>
          <w:iCs w:val="0"/>
          <w:caps w:val="0"/>
          <w:smallCaps w:val="0"/>
          <w:strike w:val="0"/>
          <w:dstrike w:val="0"/>
          <w:noProof w:val="0"/>
          <w:sz w:val="22"/>
          <w:szCs w:val="22"/>
          <w:lang w:val="fr-FR"/>
        </w:rPr>
        <w:t xml:space="preserve">Dans le cadre de ce projet, les données </w:t>
      </w:r>
      <w:r w:rsidRPr="6DB23468" w:rsidR="6E3976DE">
        <w:rPr>
          <w:rFonts w:ascii="Calibri" w:hAnsi="Calibri" w:eastAsia="Calibri" w:cs="Calibri"/>
          <w:b w:val="0"/>
          <w:bCs w:val="0"/>
          <w:i w:val="0"/>
          <w:iCs w:val="0"/>
          <w:caps w:val="0"/>
          <w:smallCaps w:val="0"/>
          <w:strike w:val="0"/>
          <w:dstrike w:val="0"/>
          <w:noProof w:val="0"/>
          <w:sz w:val="22"/>
          <w:szCs w:val="22"/>
          <w:lang w:val="fr-FR"/>
        </w:rPr>
        <w:t>à</w:t>
      </w:r>
      <w:r w:rsidRPr="6DB23468" w:rsidR="6E3976DE">
        <w:rPr>
          <w:rFonts w:ascii="Calibri" w:hAnsi="Calibri" w:eastAsia="Calibri" w:cs="Calibri"/>
          <w:b w:val="0"/>
          <w:bCs w:val="0"/>
          <w:i w:val="0"/>
          <w:iCs w:val="0"/>
          <w:caps w:val="0"/>
          <w:smallCaps w:val="0"/>
          <w:strike w:val="0"/>
          <w:dstrike w:val="0"/>
          <w:noProof w:val="0"/>
          <w:sz w:val="22"/>
          <w:szCs w:val="22"/>
          <w:lang w:val="fr-FR"/>
        </w:rPr>
        <w:t xml:space="preserve"> récupérer sont les suivantes :</w:t>
      </w:r>
    </w:p>
    <w:p w:rsidR="4DF029BD" w:rsidP="6DB23468" w:rsidRDefault="4DF029BD" w14:paraId="395E225D" w14:textId="3DEE24A7">
      <w:pPr>
        <w:pStyle w:val="ListParagraph"/>
        <w:numPr>
          <w:ilvl w:val="0"/>
          <w:numId w:val="33"/>
        </w:numPr>
        <w:jc w:val="both"/>
        <w:rPr>
          <w:rFonts w:ascii="Calibri" w:hAnsi="Calibri" w:eastAsia="Calibri" w:cs="Calibri"/>
          <w:b w:val="0"/>
          <w:bCs w:val="0"/>
          <w:i w:val="0"/>
          <w:iCs w:val="0"/>
          <w:caps w:val="0"/>
          <w:smallCaps w:val="0"/>
          <w:strike w:val="0"/>
          <w:dstrike w:val="0"/>
          <w:noProof w:val="0"/>
          <w:sz w:val="22"/>
          <w:szCs w:val="22"/>
          <w:lang w:val="fr-FR"/>
        </w:rPr>
      </w:pPr>
      <w:r w:rsidRPr="6DB23468" w:rsidR="6E3976DE">
        <w:rPr>
          <w:rFonts w:ascii="Calibri" w:hAnsi="Calibri" w:eastAsia="Calibri" w:cs="Calibri"/>
          <w:b w:val="0"/>
          <w:bCs w:val="0"/>
          <w:i w:val="0"/>
          <w:iCs w:val="0"/>
          <w:caps w:val="0"/>
          <w:smallCaps w:val="0"/>
          <w:strike w:val="0"/>
          <w:dstrike w:val="0"/>
          <w:noProof w:val="0"/>
          <w:sz w:val="22"/>
          <w:szCs w:val="22"/>
          <w:lang w:val="fr-FR"/>
        </w:rPr>
        <w:t>Catégorie de pièce</w:t>
      </w:r>
    </w:p>
    <w:p w:rsidR="4DF029BD" w:rsidP="6DB23468" w:rsidRDefault="4DF029BD" w14:paraId="775CA624" w14:textId="20F5DE18">
      <w:pPr>
        <w:pStyle w:val="ListParagraph"/>
        <w:numPr>
          <w:ilvl w:val="0"/>
          <w:numId w:val="33"/>
        </w:numPr>
        <w:jc w:val="both"/>
        <w:rPr>
          <w:rFonts w:ascii="Calibri" w:hAnsi="Calibri" w:eastAsia="Calibri" w:cs="Calibri"/>
          <w:b w:val="0"/>
          <w:bCs w:val="0"/>
          <w:i w:val="0"/>
          <w:iCs w:val="0"/>
          <w:caps w:val="0"/>
          <w:smallCaps w:val="0"/>
          <w:strike w:val="0"/>
          <w:dstrike w:val="0"/>
          <w:noProof w:val="0"/>
          <w:sz w:val="22"/>
          <w:szCs w:val="22"/>
          <w:lang w:val="fr-FR"/>
        </w:rPr>
      </w:pPr>
      <w:r w:rsidRPr="6DB23468" w:rsidR="6E3976DE">
        <w:rPr>
          <w:rFonts w:ascii="Calibri" w:hAnsi="Calibri" w:eastAsia="Calibri" w:cs="Calibri"/>
          <w:b w:val="0"/>
          <w:bCs w:val="0"/>
          <w:i w:val="0"/>
          <w:iCs w:val="0"/>
          <w:caps w:val="0"/>
          <w:smallCaps w:val="0"/>
          <w:strike w:val="0"/>
          <w:dstrike w:val="0"/>
          <w:noProof w:val="0"/>
          <w:sz w:val="22"/>
          <w:szCs w:val="22"/>
          <w:lang w:val="fr-FR"/>
        </w:rPr>
        <w:t>Nom de la salle</w:t>
      </w:r>
    </w:p>
    <w:p w:rsidR="4DF029BD" w:rsidP="6DB23468" w:rsidRDefault="4DF029BD" w14:paraId="71819A79" w14:textId="0A1A2315">
      <w:pPr>
        <w:pStyle w:val="ListParagraph"/>
        <w:numPr>
          <w:ilvl w:val="0"/>
          <w:numId w:val="33"/>
        </w:numPr>
        <w:jc w:val="both"/>
        <w:rPr>
          <w:rFonts w:ascii="Calibri" w:hAnsi="Calibri" w:eastAsia="Calibri" w:cs="Calibri"/>
          <w:b w:val="0"/>
          <w:bCs w:val="0"/>
          <w:i w:val="0"/>
          <w:iCs w:val="0"/>
          <w:caps w:val="0"/>
          <w:smallCaps w:val="0"/>
          <w:strike w:val="0"/>
          <w:dstrike w:val="0"/>
          <w:noProof w:val="0"/>
          <w:sz w:val="22"/>
          <w:szCs w:val="22"/>
          <w:lang w:val="fr-FR"/>
        </w:rPr>
      </w:pPr>
      <w:r w:rsidRPr="6DB23468" w:rsidR="6E3976DE">
        <w:rPr>
          <w:rFonts w:ascii="Calibri" w:hAnsi="Calibri" w:eastAsia="Calibri" w:cs="Calibri"/>
          <w:b w:val="0"/>
          <w:bCs w:val="0"/>
          <w:i w:val="0"/>
          <w:iCs w:val="0"/>
          <w:caps w:val="0"/>
          <w:smallCaps w:val="0"/>
          <w:strike w:val="0"/>
          <w:dstrike w:val="0"/>
          <w:noProof w:val="0"/>
          <w:sz w:val="22"/>
          <w:szCs w:val="22"/>
          <w:lang w:val="fr-FR"/>
        </w:rPr>
        <w:t>Numéro de la salle</w:t>
      </w:r>
    </w:p>
    <w:p w:rsidR="4DF029BD" w:rsidP="6DB23468" w:rsidRDefault="4DF029BD" w14:paraId="2580FC06" w14:textId="203D0BF9">
      <w:pPr>
        <w:pStyle w:val="ListParagraph"/>
        <w:numPr>
          <w:ilvl w:val="0"/>
          <w:numId w:val="33"/>
        </w:numPr>
        <w:jc w:val="both"/>
        <w:rPr>
          <w:rFonts w:ascii="Calibri" w:hAnsi="Calibri" w:eastAsia="Calibri" w:cs="Calibri"/>
          <w:b w:val="0"/>
          <w:bCs w:val="0"/>
          <w:i w:val="0"/>
          <w:iCs w:val="0"/>
          <w:caps w:val="0"/>
          <w:smallCaps w:val="0"/>
          <w:strike w:val="0"/>
          <w:dstrike w:val="0"/>
          <w:noProof w:val="0"/>
          <w:sz w:val="22"/>
          <w:szCs w:val="22"/>
          <w:lang w:val="fr-FR"/>
        </w:rPr>
      </w:pPr>
      <w:r w:rsidRPr="6DB23468" w:rsidR="6E3976DE">
        <w:rPr>
          <w:rFonts w:ascii="Calibri" w:hAnsi="Calibri" w:eastAsia="Calibri" w:cs="Calibri"/>
          <w:b w:val="0"/>
          <w:bCs w:val="0"/>
          <w:i w:val="0"/>
          <w:iCs w:val="0"/>
          <w:caps w:val="0"/>
          <w:smallCaps w:val="0"/>
          <w:strike w:val="0"/>
          <w:dstrike w:val="0"/>
          <w:noProof w:val="0"/>
          <w:sz w:val="22"/>
          <w:szCs w:val="22"/>
          <w:lang w:val="fr-FR"/>
        </w:rPr>
        <w:t>Éclairement minimal</w:t>
      </w:r>
    </w:p>
    <w:p w:rsidR="4DF029BD" w:rsidP="6DB23468" w:rsidRDefault="4DF029BD" w14:paraId="106AB039" w14:textId="7D22C1E9">
      <w:pPr>
        <w:pStyle w:val="ListParagraph"/>
        <w:numPr>
          <w:ilvl w:val="0"/>
          <w:numId w:val="33"/>
        </w:numPr>
        <w:jc w:val="both"/>
        <w:rPr>
          <w:rFonts w:ascii="Calibri" w:hAnsi="Calibri" w:eastAsia="Calibri" w:cs="Calibri"/>
          <w:b w:val="0"/>
          <w:bCs w:val="0"/>
          <w:i w:val="0"/>
          <w:iCs w:val="0"/>
          <w:caps w:val="0"/>
          <w:smallCaps w:val="0"/>
          <w:strike w:val="0"/>
          <w:dstrike w:val="0"/>
          <w:noProof w:val="0"/>
          <w:sz w:val="22"/>
          <w:szCs w:val="22"/>
          <w:lang w:val="fr-FR"/>
        </w:rPr>
      </w:pPr>
      <w:r w:rsidRPr="6DB23468" w:rsidR="6E3976DE">
        <w:rPr>
          <w:rFonts w:ascii="Calibri" w:hAnsi="Calibri" w:eastAsia="Calibri" w:cs="Calibri"/>
          <w:b w:val="0"/>
          <w:bCs w:val="0"/>
          <w:i w:val="0"/>
          <w:iCs w:val="0"/>
          <w:caps w:val="0"/>
          <w:smallCaps w:val="0"/>
          <w:strike w:val="0"/>
          <w:dstrike w:val="0"/>
          <w:noProof w:val="0"/>
          <w:sz w:val="22"/>
          <w:szCs w:val="22"/>
          <w:lang w:val="fr-FR"/>
        </w:rPr>
        <w:t>Éclairement relevé</w:t>
      </w:r>
    </w:p>
    <w:p w:rsidR="4DF029BD" w:rsidP="6DB23468" w:rsidRDefault="4DF029BD" w14:paraId="4868AE53" w14:textId="1E6B81D1">
      <w:pPr>
        <w:pStyle w:val="ListParagraph"/>
        <w:numPr>
          <w:ilvl w:val="0"/>
          <w:numId w:val="33"/>
        </w:numPr>
        <w:jc w:val="both"/>
        <w:rPr>
          <w:rFonts w:ascii="Calibri" w:hAnsi="Calibri" w:eastAsia="Calibri" w:cs="Calibri"/>
          <w:b w:val="0"/>
          <w:bCs w:val="0"/>
          <w:i w:val="0"/>
          <w:iCs w:val="0"/>
          <w:caps w:val="0"/>
          <w:smallCaps w:val="0"/>
          <w:strike w:val="0"/>
          <w:dstrike w:val="0"/>
          <w:noProof w:val="0"/>
          <w:sz w:val="22"/>
          <w:szCs w:val="22"/>
          <w:lang w:val="fr-FR"/>
        </w:rPr>
      </w:pPr>
      <w:r w:rsidRPr="6DB23468" w:rsidR="6E3976DE">
        <w:rPr>
          <w:rFonts w:ascii="Calibri" w:hAnsi="Calibri" w:eastAsia="Calibri" w:cs="Calibri"/>
          <w:b w:val="0"/>
          <w:bCs w:val="0"/>
          <w:i w:val="0"/>
          <w:iCs w:val="0"/>
          <w:caps w:val="0"/>
          <w:smallCaps w:val="0"/>
          <w:strike w:val="0"/>
          <w:dstrike w:val="0"/>
          <w:noProof w:val="0"/>
          <w:sz w:val="22"/>
          <w:szCs w:val="22"/>
          <w:lang w:val="fr-FR"/>
        </w:rPr>
        <w:t>Date et heure du relevé</w:t>
      </w:r>
    </w:p>
    <w:p w:rsidR="4DF029BD" w:rsidP="6DB23468" w:rsidRDefault="4DF029BD" w14:paraId="1BE9F68B" w14:textId="2D6EDD55">
      <w:pPr>
        <w:pStyle w:val="ListParagraph"/>
        <w:numPr>
          <w:ilvl w:val="0"/>
          <w:numId w:val="33"/>
        </w:numPr>
        <w:jc w:val="both"/>
        <w:rPr>
          <w:rFonts w:ascii="Calibri" w:hAnsi="Calibri" w:eastAsia="Calibri" w:cs="Calibri"/>
          <w:b w:val="0"/>
          <w:bCs w:val="0"/>
          <w:i w:val="0"/>
          <w:iCs w:val="0"/>
          <w:caps w:val="0"/>
          <w:smallCaps w:val="0"/>
          <w:strike w:val="0"/>
          <w:dstrike w:val="0"/>
          <w:noProof w:val="0"/>
          <w:sz w:val="22"/>
          <w:szCs w:val="22"/>
          <w:lang w:val="fr-FR"/>
        </w:rPr>
      </w:pPr>
      <w:r w:rsidRPr="6DB23468" w:rsidR="0103C9FC">
        <w:rPr>
          <w:rFonts w:ascii="Calibri" w:hAnsi="Calibri" w:eastAsia="Calibri" w:cs="Calibri"/>
          <w:b w:val="0"/>
          <w:bCs w:val="0"/>
          <w:i w:val="0"/>
          <w:iCs w:val="0"/>
          <w:caps w:val="0"/>
          <w:smallCaps w:val="0"/>
          <w:strike w:val="0"/>
          <w:dstrike w:val="0"/>
          <w:noProof w:val="0"/>
          <w:sz w:val="22"/>
          <w:szCs w:val="22"/>
          <w:lang w:val="fr-FR"/>
        </w:rPr>
        <w:t>Nombre de lumières contrôlables par la carte</w:t>
      </w:r>
    </w:p>
    <w:p w:rsidR="4DF029BD" w:rsidP="6DB23468" w:rsidRDefault="4DF029BD" w14:paraId="75F4A0D5" w14:textId="3F65C74F">
      <w:pPr>
        <w:pStyle w:val="ListParagraph"/>
        <w:numPr>
          <w:ilvl w:val="0"/>
          <w:numId w:val="33"/>
        </w:numPr>
        <w:jc w:val="both"/>
        <w:rPr>
          <w:rFonts w:ascii="Calibri" w:hAnsi="Calibri" w:eastAsia="Calibri" w:cs="Calibri"/>
          <w:b w:val="0"/>
          <w:bCs w:val="0"/>
          <w:i w:val="0"/>
          <w:iCs w:val="0"/>
          <w:caps w:val="0"/>
          <w:smallCaps w:val="0"/>
          <w:strike w:val="0"/>
          <w:dstrike w:val="0"/>
          <w:noProof w:val="0"/>
          <w:sz w:val="22"/>
          <w:szCs w:val="22"/>
          <w:lang w:val="fr-FR"/>
        </w:rPr>
      </w:pPr>
      <w:r w:rsidRPr="6DB23468" w:rsidR="0103C9FC">
        <w:rPr>
          <w:rFonts w:ascii="Calibri" w:hAnsi="Calibri" w:eastAsia="Calibri" w:cs="Calibri"/>
          <w:b w:val="0"/>
          <w:bCs w:val="0"/>
          <w:i w:val="0"/>
          <w:iCs w:val="0"/>
          <w:caps w:val="0"/>
          <w:smallCaps w:val="0"/>
          <w:strike w:val="0"/>
          <w:dstrike w:val="0"/>
          <w:noProof w:val="0"/>
          <w:sz w:val="22"/>
          <w:szCs w:val="22"/>
          <w:lang w:val="fr-FR"/>
        </w:rPr>
        <w:t>Nombre de lumières présentes dans la salle</w:t>
      </w:r>
    </w:p>
    <w:p w:rsidR="4DF029BD" w:rsidP="6DB23468" w:rsidRDefault="4DF029BD" w14:paraId="1F9C8517" w14:textId="53D8053F">
      <w:pPr>
        <w:pStyle w:val="ListParagraph"/>
        <w:numPr>
          <w:ilvl w:val="0"/>
          <w:numId w:val="33"/>
        </w:numPr>
        <w:jc w:val="both"/>
        <w:rPr>
          <w:rFonts w:ascii="Calibri" w:hAnsi="Calibri" w:eastAsia="Calibri" w:cs="Calibri"/>
          <w:b w:val="0"/>
          <w:bCs w:val="0"/>
          <w:i w:val="0"/>
          <w:iCs w:val="0"/>
          <w:caps w:val="0"/>
          <w:smallCaps w:val="0"/>
          <w:strike w:val="0"/>
          <w:dstrike w:val="0"/>
          <w:noProof w:val="0"/>
          <w:sz w:val="22"/>
          <w:szCs w:val="22"/>
          <w:lang w:val="fr-FR"/>
        </w:rPr>
      </w:pPr>
      <w:r w:rsidRPr="6DB23468" w:rsidR="0103C9FC">
        <w:rPr>
          <w:rFonts w:ascii="Calibri" w:hAnsi="Calibri" w:eastAsia="Calibri" w:cs="Calibri"/>
          <w:b w:val="0"/>
          <w:bCs w:val="0"/>
          <w:i w:val="0"/>
          <w:iCs w:val="0"/>
          <w:caps w:val="0"/>
          <w:smallCaps w:val="0"/>
          <w:strike w:val="0"/>
          <w:dstrike w:val="0"/>
          <w:noProof w:val="0"/>
          <w:sz w:val="22"/>
          <w:szCs w:val="22"/>
          <w:lang w:val="fr-FR"/>
        </w:rPr>
        <w:t>Numéro de série de la carte</w:t>
      </w:r>
    </w:p>
    <w:p w:rsidR="4DF029BD" w:rsidP="6DB23468" w:rsidRDefault="4DF029BD" w14:paraId="401A8CEC" w14:textId="40A5241C">
      <w:pPr>
        <w:pStyle w:val="ListParagraph"/>
        <w:numPr>
          <w:ilvl w:val="0"/>
          <w:numId w:val="33"/>
        </w:numPr>
        <w:jc w:val="both"/>
        <w:rPr>
          <w:rFonts w:ascii="Calibri" w:hAnsi="Calibri" w:eastAsia="Calibri" w:cs="Calibri"/>
          <w:b w:val="0"/>
          <w:bCs w:val="0"/>
          <w:i w:val="0"/>
          <w:iCs w:val="0"/>
          <w:caps w:val="0"/>
          <w:smallCaps w:val="0"/>
          <w:strike w:val="0"/>
          <w:dstrike w:val="0"/>
          <w:noProof w:val="0"/>
          <w:sz w:val="22"/>
          <w:szCs w:val="22"/>
          <w:lang w:val="fr-FR"/>
        </w:rPr>
      </w:pPr>
      <w:r w:rsidRPr="6DB23468" w:rsidR="0103C9FC">
        <w:rPr>
          <w:rFonts w:ascii="Calibri" w:hAnsi="Calibri" w:eastAsia="Calibri" w:cs="Calibri"/>
          <w:b w:val="0"/>
          <w:bCs w:val="0"/>
          <w:i w:val="0"/>
          <w:iCs w:val="0"/>
          <w:caps w:val="0"/>
          <w:smallCaps w:val="0"/>
          <w:strike w:val="0"/>
          <w:dstrike w:val="0"/>
          <w:noProof w:val="0"/>
          <w:sz w:val="22"/>
          <w:szCs w:val="22"/>
          <w:lang w:val="fr-FR"/>
        </w:rPr>
        <w:t xml:space="preserve">Identifiants </w:t>
      </w:r>
    </w:p>
    <w:p w:rsidR="4DF029BD" w:rsidP="6DB23468" w:rsidRDefault="4DF029BD" w14:paraId="29384E81" w14:textId="721707C7">
      <w:pPr>
        <w:pStyle w:val="Normal"/>
        <w:ind w:left="0"/>
        <w:jc w:val="both"/>
        <w:rPr>
          <w:rFonts w:ascii="Calibri" w:hAnsi="Calibri" w:eastAsia="Calibri" w:cs="Calibri"/>
          <w:b w:val="0"/>
          <w:bCs w:val="0"/>
          <w:i w:val="0"/>
          <w:iCs w:val="0"/>
          <w:caps w:val="0"/>
          <w:smallCaps w:val="0"/>
          <w:strike w:val="0"/>
          <w:dstrike w:val="0"/>
          <w:noProof w:val="0"/>
          <w:sz w:val="22"/>
          <w:szCs w:val="22"/>
          <w:lang w:val="fr-FR"/>
        </w:rPr>
      </w:pPr>
      <w:r w:rsidRPr="6DB23468" w:rsidR="0103C9FC">
        <w:rPr>
          <w:rFonts w:ascii="Calibri" w:hAnsi="Calibri" w:eastAsia="Calibri" w:cs="Calibri"/>
          <w:b w:val="0"/>
          <w:bCs w:val="0"/>
          <w:i w:val="0"/>
          <w:iCs w:val="0"/>
          <w:caps w:val="0"/>
          <w:smallCaps w:val="0"/>
          <w:strike w:val="0"/>
          <w:dstrike w:val="0"/>
          <w:noProof w:val="0"/>
          <w:sz w:val="22"/>
          <w:szCs w:val="22"/>
          <w:lang w:val="fr-FR"/>
        </w:rPr>
        <w:t xml:space="preserve">Celles-ci </w:t>
      </w:r>
      <w:r w:rsidRPr="6DB23468" w:rsidR="0103C9FC">
        <w:rPr>
          <w:rFonts w:ascii="Calibri" w:hAnsi="Calibri" w:eastAsia="Calibri" w:cs="Calibri"/>
          <w:b w:val="0"/>
          <w:bCs w:val="0"/>
          <w:i w:val="0"/>
          <w:iCs w:val="0"/>
          <w:caps w:val="0"/>
          <w:smallCaps w:val="0"/>
          <w:strike w:val="0"/>
          <w:dstrike w:val="0"/>
          <w:noProof w:val="0"/>
          <w:sz w:val="22"/>
          <w:szCs w:val="22"/>
          <w:lang w:val="fr-FR"/>
        </w:rPr>
        <w:t xml:space="preserve">sont réparties sur 5 tables différentes : </w:t>
      </w:r>
      <w:r w:rsidRPr="6DB23468" w:rsidR="45626E74">
        <w:rPr>
          <w:rFonts w:ascii="Calibri" w:hAnsi="Calibri" w:eastAsia="Calibri" w:cs="Calibri"/>
          <w:noProof w:val="0"/>
          <w:sz w:val="22"/>
          <w:szCs w:val="22"/>
          <w:lang w:val="fr-FR"/>
        </w:rPr>
        <w:t xml:space="preserve">« </w:t>
      </w:r>
      <w:r w:rsidRPr="6DB23468" w:rsidR="0103C9FC">
        <w:rPr>
          <w:rFonts w:ascii="Calibri" w:hAnsi="Calibri" w:eastAsia="Calibri" w:cs="Calibri"/>
          <w:b w:val="0"/>
          <w:bCs w:val="0"/>
          <w:i w:val="0"/>
          <w:iCs w:val="0"/>
          <w:caps w:val="0"/>
          <w:smallCaps w:val="0"/>
          <w:strike w:val="0"/>
          <w:dstrike w:val="0"/>
          <w:noProof w:val="0"/>
          <w:sz w:val="22"/>
          <w:szCs w:val="22"/>
          <w:lang w:val="fr-FR"/>
        </w:rPr>
        <w:t>Catégorie</w:t>
      </w:r>
      <w:r w:rsidRPr="6DB23468" w:rsidR="45626E74">
        <w:rPr>
          <w:rFonts w:ascii="Calibri" w:hAnsi="Calibri" w:eastAsia="Calibri" w:cs="Calibri"/>
          <w:noProof w:val="0"/>
          <w:sz w:val="22"/>
          <w:szCs w:val="22"/>
          <w:lang w:val="fr-FR"/>
        </w:rPr>
        <w:t xml:space="preserve"> »</w:t>
      </w:r>
      <w:r w:rsidRPr="6DB23468" w:rsidR="0103C9FC">
        <w:rPr>
          <w:rFonts w:ascii="Calibri" w:hAnsi="Calibri" w:eastAsia="Calibri" w:cs="Calibri"/>
          <w:b w:val="0"/>
          <w:bCs w:val="0"/>
          <w:i w:val="0"/>
          <w:iCs w:val="0"/>
          <w:caps w:val="0"/>
          <w:smallCaps w:val="0"/>
          <w:strike w:val="0"/>
          <w:dstrike w:val="0"/>
          <w:noProof w:val="0"/>
          <w:sz w:val="22"/>
          <w:szCs w:val="22"/>
          <w:lang w:val="fr-FR"/>
        </w:rPr>
        <w:t xml:space="preserve">, </w:t>
      </w:r>
      <w:r w:rsidRPr="6DB23468" w:rsidR="45626E74">
        <w:rPr>
          <w:rFonts w:ascii="Calibri" w:hAnsi="Calibri" w:eastAsia="Calibri" w:cs="Calibri"/>
          <w:noProof w:val="0"/>
          <w:sz w:val="22"/>
          <w:szCs w:val="22"/>
          <w:lang w:val="fr-FR"/>
        </w:rPr>
        <w:t xml:space="preserve">« </w:t>
      </w:r>
      <w:r w:rsidRPr="6DB23468" w:rsidR="0103C9FC">
        <w:rPr>
          <w:rFonts w:ascii="Calibri" w:hAnsi="Calibri" w:eastAsia="Calibri" w:cs="Calibri"/>
          <w:b w:val="0"/>
          <w:bCs w:val="0"/>
          <w:i w:val="0"/>
          <w:iCs w:val="0"/>
          <w:caps w:val="0"/>
          <w:smallCaps w:val="0"/>
          <w:strike w:val="0"/>
          <w:dstrike w:val="0"/>
          <w:noProof w:val="0"/>
          <w:sz w:val="22"/>
          <w:szCs w:val="22"/>
          <w:lang w:val="fr-FR"/>
        </w:rPr>
        <w:t>Dispositif</w:t>
      </w:r>
      <w:r w:rsidRPr="6DB23468" w:rsidR="45626E74">
        <w:rPr>
          <w:rFonts w:ascii="Calibri" w:hAnsi="Calibri" w:eastAsia="Calibri" w:cs="Calibri"/>
          <w:noProof w:val="0"/>
          <w:sz w:val="22"/>
          <w:szCs w:val="22"/>
          <w:lang w:val="fr-FR"/>
        </w:rPr>
        <w:t xml:space="preserve"> »</w:t>
      </w:r>
      <w:r w:rsidRPr="6DB23468" w:rsidR="0103C9FC">
        <w:rPr>
          <w:rFonts w:ascii="Calibri" w:hAnsi="Calibri" w:eastAsia="Calibri" w:cs="Calibri"/>
          <w:b w:val="0"/>
          <w:bCs w:val="0"/>
          <w:i w:val="0"/>
          <w:iCs w:val="0"/>
          <w:caps w:val="0"/>
          <w:smallCaps w:val="0"/>
          <w:strike w:val="0"/>
          <w:dstrike w:val="0"/>
          <w:noProof w:val="0"/>
          <w:sz w:val="22"/>
          <w:szCs w:val="22"/>
          <w:lang w:val="fr-FR"/>
        </w:rPr>
        <w:t xml:space="preserve">, </w:t>
      </w:r>
      <w:r w:rsidRPr="6DB23468" w:rsidR="45626E74">
        <w:rPr>
          <w:rFonts w:ascii="Calibri" w:hAnsi="Calibri" w:eastAsia="Calibri" w:cs="Calibri"/>
          <w:noProof w:val="0"/>
          <w:sz w:val="22"/>
          <w:szCs w:val="22"/>
          <w:lang w:val="fr-FR"/>
        </w:rPr>
        <w:t xml:space="preserve">« </w:t>
      </w:r>
      <w:r w:rsidRPr="6DB23468" w:rsidR="0103C9FC">
        <w:rPr>
          <w:rFonts w:ascii="Calibri" w:hAnsi="Calibri" w:eastAsia="Calibri" w:cs="Calibri"/>
          <w:b w:val="0"/>
          <w:bCs w:val="0"/>
          <w:i w:val="0"/>
          <w:iCs w:val="0"/>
          <w:caps w:val="0"/>
          <w:smallCaps w:val="0"/>
          <w:strike w:val="0"/>
          <w:dstrike w:val="0"/>
          <w:noProof w:val="0"/>
          <w:sz w:val="22"/>
          <w:szCs w:val="22"/>
          <w:lang w:val="fr-FR"/>
        </w:rPr>
        <w:t>Salle</w:t>
      </w:r>
      <w:r w:rsidRPr="6DB23468" w:rsidR="45626E74">
        <w:rPr>
          <w:rFonts w:ascii="Calibri" w:hAnsi="Calibri" w:eastAsia="Calibri" w:cs="Calibri"/>
          <w:noProof w:val="0"/>
          <w:sz w:val="22"/>
          <w:szCs w:val="22"/>
          <w:lang w:val="fr-FR"/>
        </w:rPr>
        <w:t xml:space="preserve"> »</w:t>
      </w:r>
      <w:r w:rsidRPr="6DB23468" w:rsidR="0103C9FC">
        <w:rPr>
          <w:rFonts w:ascii="Calibri" w:hAnsi="Calibri" w:eastAsia="Calibri" w:cs="Calibri"/>
          <w:b w:val="0"/>
          <w:bCs w:val="0"/>
          <w:i w:val="0"/>
          <w:iCs w:val="0"/>
          <w:caps w:val="0"/>
          <w:smallCaps w:val="0"/>
          <w:strike w:val="0"/>
          <w:dstrike w:val="0"/>
          <w:noProof w:val="0"/>
          <w:sz w:val="22"/>
          <w:szCs w:val="22"/>
          <w:lang w:val="fr-FR"/>
        </w:rPr>
        <w:t xml:space="preserve">, </w:t>
      </w:r>
      <w:r w:rsidRPr="6DB23468" w:rsidR="45626E74">
        <w:rPr>
          <w:rFonts w:ascii="Calibri" w:hAnsi="Calibri" w:eastAsia="Calibri" w:cs="Calibri"/>
          <w:noProof w:val="0"/>
          <w:sz w:val="22"/>
          <w:szCs w:val="22"/>
          <w:lang w:val="fr-FR"/>
        </w:rPr>
        <w:t xml:space="preserve">« </w:t>
      </w:r>
      <w:r w:rsidRPr="6DB23468" w:rsidR="0103C9FC">
        <w:rPr>
          <w:rFonts w:ascii="Calibri" w:hAnsi="Calibri" w:eastAsia="Calibri" w:cs="Calibri"/>
          <w:b w:val="0"/>
          <w:bCs w:val="0"/>
          <w:i w:val="0"/>
          <w:iCs w:val="0"/>
          <w:caps w:val="0"/>
          <w:smallCaps w:val="0"/>
          <w:strike w:val="0"/>
          <w:dstrike w:val="0"/>
          <w:noProof w:val="0"/>
          <w:sz w:val="22"/>
          <w:szCs w:val="22"/>
          <w:lang w:val="fr-FR"/>
        </w:rPr>
        <w:t>Relevés</w:t>
      </w:r>
      <w:r w:rsidRPr="6DB23468" w:rsidR="45626E74">
        <w:rPr>
          <w:rFonts w:ascii="Calibri" w:hAnsi="Calibri" w:eastAsia="Calibri" w:cs="Calibri"/>
          <w:noProof w:val="0"/>
          <w:sz w:val="22"/>
          <w:szCs w:val="22"/>
          <w:lang w:val="fr-FR"/>
        </w:rPr>
        <w:t xml:space="preserve"> »</w:t>
      </w:r>
      <w:r w:rsidRPr="6DB23468" w:rsidR="0103C9FC">
        <w:rPr>
          <w:rFonts w:ascii="Calibri" w:hAnsi="Calibri" w:eastAsia="Calibri" w:cs="Calibri"/>
          <w:b w:val="0"/>
          <w:bCs w:val="0"/>
          <w:i w:val="0"/>
          <w:iCs w:val="0"/>
          <w:caps w:val="0"/>
          <w:smallCaps w:val="0"/>
          <w:strike w:val="0"/>
          <w:dstrike w:val="0"/>
          <w:noProof w:val="0"/>
          <w:sz w:val="22"/>
          <w:szCs w:val="22"/>
          <w:lang w:val="fr-FR"/>
        </w:rPr>
        <w:t xml:space="preserve"> et </w:t>
      </w:r>
      <w:r w:rsidRPr="6DB23468" w:rsidR="45626E74">
        <w:rPr>
          <w:rFonts w:ascii="Calibri" w:hAnsi="Calibri" w:eastAsia="Calibri" w:cs="Calibri"/>
          <w:noProof w:val="0"/>
          <w:sz w:val="22"/>
          <w:szCs w:val="22"/>
          <w:lang w:val="fr-FR"/>
        </w:rPr>
        <w:t xml:space="preserve">« </w:t>
      </w:r>
      <w:r w:rsidRPr="6DB23468" w:rsidR="0103C9FC">
        <w:rPr>
          <w:rFonts w:ascii="Calibri" w:hAnsi="Calibri" w:eastAsia="Calibri" w:cs="Calibri"/>
          <w:b w:val="0"/>
          <w:bCs w:val="0"/>
          <w:i w:val="0"/>
          <w:iCs w:val="0"/>
          <w:caps w:val="0"/>
          <w:smallCaps w:val="0"/>
          <w:strike w:val="0"/>
          <w:dstrike w:val="0"/>
          <w:noProof w:val="0"/>
          <w:sz w:val="22"/>
          <w:szCs w:val="22"/>
          <w:lang w:val="fr-FR"/>
        </w:rPr>
        <w:t>Configuration</w:t>
      </w:r>
      <w:r w:rsidRPr="6DB23468" w:rsidR="45626E74">
        <w:rPr>
          <w:rFonts w:ascii="Calibri" w:hAnsi="Calibri" w:eastAsia="Calibri" w:cs="Calibri"/>
          <w:noProof w:val="0"/>
          <w:sz w:val="22"/>
          <w:szCs w:val="22"/>
          <w:lang w:val="fr-FR"/>
        </w:rPr>
        <w:t xml:space="preserve"> ».</w:t>
      </w:r>
    </w:p>
    <w:p w:rsidR="6DB23468" w:rsidP="6DB23468" w:rsidRDefault="6DB23468" w14:paraId="76931121" w14:textId="05CCFD61">
      <w:pPr>
        <w:pStyle w:val="Normal"/>
        <w:ind w:left="0"/>
        <w:jc w:val="both"/>
        <w:rPr>
          <w:rFonts w:ascii="Calibri" w:hAnsi="Calibri" w:eastAsia="Calibri" w:cs="Calibri"/>
          <w:b w:val="0"/>
          <w:bCs w:val="0"/>
          <w:i w:val="0"/>
          <w:iCs w:val="0"/>
          <w:caps w:val="0"/>
          <w:smallCaps w:val="0"/>
          <w:strike w:val="0"/>
          <w:dstrike w:val="0"/>
          <w:noProof w:val="0"/>
          <w:sz w:val="22"/>
          <w:szCs w:val="22"/>
          <w:lang w:val="fr-FR"/>
        </w:rPr>
      </w:pPr>
    </w:p>
    <w:p w:rsidR="6DB23468" w:rsidP="4825186F" w:rsidRDefault="6DB23468" w14:paraId="5DB833FE" w14:textId="17423C79">
      <w:pPr>
        <w:pStyle w:val="Heading3"/>
        <w:numPr>
          <w:numId w:val="0"/>
        </w:numPr>
        <w:rPr>
          <w:rFonts w:ascii="Calibri" w:hAnsi="Calibri" w:eastAsia="Calibri" w:cs="Calibri"/>
          <w:b w:val="1"/>
          <w:bCs w:val="1"/>
          <w:noProof w:val="0"/>
          <w:sz w:val="26"/>
          <w:szCs w:val="26"/>
          <w:lang w:val="fr-FR"/>
        </w:rPr>
      </w:pPr>
      <w:bookmarkStart w:name="_Toc1861222660" w:id="2074991893"/>
      <w:r w:rsidRPr="4825186F" w:rsidR="6DB23468">
        <w:rPr>
          <w:noProof w:val="0"/>
          <w:lang w:val="fr-FR"/>
        </w:rPr>
        <w:t xml:space="preserve">Table </w:t>
      </w:r>
      <w:r w:rsidRPr="4825186F" w:rsidR="45626E74">
        <w:rPr>
          <w:noProof w:val="0"/>
          <w:lang w:val="fr-FR"/>
        </w:rPr>
        <w:t xml:space="preserve">« </w:t>
      </w:r>
      <w:r w:rsidRPr="4825186F" w:rsidR="0103C9FC">
        <w:rPr>
          <w:noProof w:val="0"/>
          <w:lang w:val="fr-FR"/>
        </w:rPr>
        <w:t>Catégorie</w:t>
      </w:r>
      <w:r w:rsidRPr="4825186F" w:rsidR="45626E74">
        <w:rPr>
          <w:noProof w:val="0"/>
          <w:lang w:val="fr-FR"/>
        </w:rPr>
        <w:t xml:space="preserve"> »</w:t>
      </w:r>
      <w:bookmarkEnd w:id="2074991893"/>
    </w:p>
    <w:tbl>
      <w:tblPr>
        <w:tblStyle w:val="TableGrid"/>
        <w:tblW w:w="0" w:type="auto"/>
        <w:tblLayout w:type="fixed"/>
        <w:tblLook w:val="06A0" w:firstRow="1" w:lastRow="0" w:firstColumn="1" w:lastColumn="0" w:noHBand="1" w:noVBand="1"/>
      </w:tblPr>
      <w:tblGrid>
        <w:gridCol w:w="2254"/>
        <w:gridCol w:w="3840"/>
        <w:gridCol w:w="3034"/>
      </w:tblGrid>
      <w:tr w:rsidR="5FDFE0B1" w:rsidTr="6DB23468" w14:paraId="61A8FD4A">
        <w:tc>
          <w:tcPr>
            <w:tcW w:w="9128" w:type="dxa"/>
            <w:gridSpan w:val="3"/>
            <w:tcMar/>
          </w:tcPr>
          <w:p w:rsidR="5FDFE0B1" w:rsidP="6DB23468" w:rsidRDefault="5FDFE0B1" w14:paraId="7F13AD05" w14:textId="34AD6BB4">
            <w:pPr>
              <w:pStyle w:val="Normal"/>
              <w:jc w:val="both"/>
              <w:rPr>
                <w:rFonts w:ascii="Calibri" w:hAnsi="Calibri" w:eastAsia="Calibri" w:cs="Calibri"/>
                <w:b w:val="1"/>
                <w:bCs w:val="1"/>
                <w:i w:val="0"/>
                <w:iCs w:val="0"/>
                <w:caps w:val="0"/>
                <w:smallCaps w:val="0"/>
                <w:strike w:val="0"/>
                <w:dstrike w:val="0"/>
                <w:noProof w:val="0"/>
                <w:sz w:val="22"/>
                <w:szCs w:val="22"/>
                <w:lang w:val="fr-FR"/>
              </w:rPr>
            </w:pPr>
            <w:proofErr w:type="spellStart"/>
            <w:r w:rsidRPr="6DB23468" w:rsidR="0103C9FC">
              <w:rPr>
                <w:rFonts w:ascii="Calibri" w:hAnsi="Calibri" w:eastAsia="Calibri" w:cs="Calibri"/>
                <w:b w:val="1"/>
                <w:bCs w:val="1"/>
                <w:i w:val="0"/>
                <w:iCs w:val="0"/>
                <w:caps w:val="0"/>
                <w:smallCaps w:val="0"/>
                <w:strike w:val="0"/>
                <w:dstrike w:val="0"/>
                <w:noProof w:val="0"/>
                <w:sz w:val="22"/>
                <w:szCs w:val="22"/>
                <w:lang w:val="fr-FR"/>
              </w:rPr>
              <w:t>Categorie</w:t>
            </w:r>
            <w:proofErr w:type="spellEnd"/>
          </w:p>
        </w:tc>
      </w:tr>
      <w:tr w:rsidR="5FDFE0B1" w:rsidTr="6DB23468" w14:paraId="41A5E1BB">
        <w:tc>
          <w:tcPr>
            <w:tcW w:w="2254" w:type="dxa"/>
            <w:tcMar/>
          </w:tcPr>
          <w:p w:rsidR="5FDFE0B1" w:rsidP="6DB23468" w:rsidRDefault="5FDFE0B1" w14:paraId="422E6E64" w14:textId="7AC7376F">
            <w:pPr>
              <w:pStyle w:val="Normal"/>
              <w:jc w:val="both"/>
              <w:rPr>
                <w:rFonts w:ascii="Calibri" w:hAnsi="Calibri" w:eastAsia="Calibri" w:cs="Calibri"/>
                <w:b w:val="0"/>
                <w:bCs w:val="0"/>
                <w:i w:val="0"/>
                <w:iCs w:val="0"/>
                <w:caps w:val="0"/>
                <w:smallCaps w:val="0"/>
                <w:strike w:val="0"/>
                <w:dstrike w:val="0"/>
                <w:noProof w:val="0"/>
                <w:sz w:val="22"/>
                <w:szCs w:val="22"/>
                <w:u w:val="single"/>
                <w:lang w:val="fr-FR"/>
              </w:rPr>
            </w:pPr>
            <w:proofErr w:type="spellStart"/>
            <w:r w:rsidRPr="6DB23468" w:rsidR="0103C9FC">
              <w:rPr>
                <w:rFonts w:ascii="Calibri" w:hAnsi="Calibri" w:eastAsia="Calibri" w:cs="Calibri"/>
                <w:b w:val="0"/>
                <w:bCs w:val="0"/>
                <w:i w:val="0"/>
                <w:iCs w:val="0"/>
                <w:caps w:val="0"/>
                <w:smallCaps w:val="0"/>
                <w:strike w:val="0"/>
                <w:dstrike w:val="0"/>
                <w:noProof w:val="0"/>
                <w:sz w:val="22"/>
                <w:szCs w:val="22"/>
                <w:u w:val="single"/>
                <w:lang w:val="fr-FR"/>
              </w:rPr>
              <w:t>IdCategorie</w:t>
            </w:r>
            <w:proofErr w:type="spellEnd"/>
          </w:p>
        </w:tc>
        <w:tc>
          <w:tcPr>
            <w:tcW w:w="3840" w:type="dxa"/>
            <w:tcMar/>
          </w:tcPr>
          <w:p w:rsidR="5FDFE0B1" w:rsidP="6DB23468" w:rsidRDefault="5FDFE0B1" w14:paraId="0080C011" w14:textId="7DCF64C0">
            <w:pPr>
              <w:pStyle w:val="Normal"/>
              <w:jc w:val="both"/>
              <w:rPr>
                <w:rFonts w:ascii="Calibri" w:hAnsi="Calibri" w:eastAsia="Calibri" w:cs="Calibri"/>
                <w:b w:val="0"/>
                <w:bCs w:val="0"/>
                <w:i w:val="0"/>
                <w:iCs w:val="0"/>
                <w:caps w:val="0"/>
                <w:smallCaps w:val="0"/>
                <w:strike w:val="0"/>
                <w:dstrike w:val="0"/>
                <w:noProof w:val="0"/>
                <w:sz w:val="22"/>
                <w:szCs w:val="22"/>
                <w:lang w:val="fr-FR"/>
              </w:rPr>
            </w:pPr>
            <w:proofErr w:type="spellStart"/>
            <w:r w:rsidRPr="6DB23468" w:rsidR="0103C9FC">
              <w:rPr>
                <w:rFonts w:ascii="Calibri" w:hAnsi="Calibri" w:eastAsia="Calibri" w:cs="Calibri"/>
                <w:b w:val="0"/>
                <w:bCs w:val="0"/>
                <w:i w:val="0"/>
                <w:iCs w:val="0"/>
                <w:caps w:val="0"/>
                <w:smallCaps w:val="0"/>
                <w:strike w:val="0"/>
                <w:dstrike w:val="0"/>
                <w:noProof w:val="0"/>
                <w:sz w:val="22"/>
                <w:szCs w:val="22"/>
                <w:lang w:val="fr-FR"/>
              </w:rPr>
              <w:t>NomCategorie</w:t>
            </w:r>
            <w:proofErr w:type="spellEnd"/>
          </w:p>
        </w:tc>
        <w:tc>
          <w:tcPr>
            <w:tcW w:w="3034" w:type="dxa"/>
            <w:tcMar/>
          </w:tcPr>
          <w:p w:rsidR="5FDFE0B1" w:rsidP="6DB23468" w:rsidRDefault="5FDFE0B1" w14:paraId="1C7137CF" w14:textId="1C801754">
            <w:pPr>
              <w:pStyle w:val="Normal"/>
              <w:bidi w:val="0"/>
              <w:spacing w:before="0" w:beforeAutospacing="off" w:after="0" w:afterAutospacing="off" w:line="259" w:lineRule="auto"/>
              <w:ind w:left="0" w:right="0"/>
              <w:jc w:val="both"/>
              <w:rPr>
                <w:rFonts w:ascii="Calibri" w:hAnsi="Calibri" w:eastAsia="Calibri" w:cs="Calibri"/>
                <w:b w:val="0"/>
                <w:bCs w:val="0"/>
                <w:i w:val="0"/>
                <w:iCs w:val="0"/>
                <w:caps w:val="0"/>
                <w:smallCaps w:val="0"/>
                <w:strike w:val="0"/>
                <w:dstrike w:val="0"/>
                <w:noProof w:val="0"/>
                <w:sz w:val="22"/>
                <w:szCs w:val="22"/>
                <w:lang w:val="fr-FR"/>
              </w:rPr>
            </w:pPr>
            <w:r w:rsidRPr="6DB23468" w:rsidR="0103C9FC">
              <w:rPr>
                <w:rFonts w:ascii="Calibri" w:hAnsi="Calibri" w:eastAsia="Calibri" w:cs="Calibri"/>
                <w:b w:val="0"/>
                <w:bCs w:val="0"/>
                <w:i w:val="0"/>
                <w:iCs w:val="0"/>
                <w:caps w:val="0"/>
                <w:smallCaps w:val="0"/>
                <w:strike w:val="0"/>
                <w:dstrike w:val="0"/>
                <w:noProof w:val="0"/>
                <w:sz w:val="22"/>
                <w:szCs w:val="22"/>
                <w:lang w:val="fr-FR"/>
              </w:rPr>
              <w:t>Emin</w:t>
            </w:r>
          </w:p>
        </w:tc>
      </w:tr>
    </w:tbl>
    <w:p w:rsidR="4DF029BD" w:rsidP="6DB23468" w:rsidRDefault="4DF029BD" w14:paraId="2FBD6767" w14:textId="2EA33496">
      <w:pPr>
        <w:pStyle w:val="Normal"/>
        <w:spacing w:before="160" w:beforeAutospacing="off"/>
        <w:jc w:val="both"/>
      </w:pPr>
      <w:r w:rsidR="0103C9FC">
        <w:rPr/>
        <w:t xml:space="preserve">La </w:t>
      </w:r>
      <w:r w:rsidR="0103C9FC">
        <w:rPr/>
        <w:t xml:space="preserve">table </w:t>
      </w:r>
      <w:r w:rsidRPr="6DB23468" w:rsidR="45626E74">
        <w:rPr>
          <w:rFonts w:ascii="Calibri" w:hAnsi="Calibri" w:eastAsia="Calibri" w:cs="Calibri"/>
          <w:noProof w:val="0"/>
          <w:sz w:val="22"/>
          <w:szCs w:val="22"/>
          <w:lang w:val="fr-FR"/>
        </w:rPr>
        <w:t xml:space="preserve">« </w:t>
      </w:r>
      <w:r w:rsidRPr="6DB23468" w:rsidR="0103C9FC">
        <w:rPr>
          <w:rFonts w:ascii="Calibri" w:hAnsi="Calibri" w:eastAsia="Calibri" w:cs="Calibri"/>
          <w:b w:val="0"/>
          <w:bCs w:val="0"/>
          <w:i w:val="0"/>
          <w:iCs w:val="0"/>
          <w:caps w:val="0"/>
          <w:smallCaps w:val="0"/>
          <w:strike w:val="0"/>
          <w:dstrike w:val="0"/>
          <w:noProof w:val="0"/>
          <w:sz w:val="22"/>
          <w:szCs w:val="22"/>
          <w:lang w:val="fr-FR"/>
        </w:rPr>
        <w:t>Catégorie</w:t>
      </w:r>
      <w:r w:rsidRPr="6DB23468" w:rsidR="45626E74">
        <w:rPr>
          <w:rFonts w:ascii="Calibri" w:hAnsi="Calibri" w:eastAsia="Calibri" w:cs="Calibri"/>
          <w:noProof w:val="0"/>
          <w:sz w:val="22"/>
          <w:szCs w:val="22"/>
          <w:lang w:val="fr-FR"/>
        </w:rPr>
        <w:t xml:space="preserve"> »</w:t>
      </w:r>
      <w:r w:rsidR="0103C9FC">
        <w:rPr/>
        <w:t xml:space="preserve"> définit</w:t>
      </w:r>
      <w:r w:rsidR="0103C9FC">
        <w:rPr/>
        <w:t xml:space="preserve"> la consigne à appliquer pour chaque catégorie de pièce, conformément aux normes européennes de l’éclairage (cf. Annexe 1, page 28). </w:t>
      </w:r>
      <w:r w:rsidR="0103C9FC">
        <w:rPr/>
        <w:t>Elle est composée des colonnes suivantes :</w:t>
      </w:r>
    </w:p>
    <w:p w:rsidR="4DF029BD" w:rsidP="6DB23468" w:rsidRDefault="4DF029BD" w14:paraId="2A930B1F" w14:textId="39335A2D">
      <w:pPr>
        <w:pStyle w:val="ListParagraph"/>
        <w:numPr>
          <w:ilvl w:val="0"/>
          <w:numId w:val="36"/>
        </w:numPr>
        <w:jc w:val="both"/>
        <w:rPr/>
      </w:pPr>
      <w:proofErr w:type="spellStart"/>
      <w:r w:rsidR="0103C9FC">
        <w:rPr/>
        <w:t>IdC</w:t>
      </w:r>
      <w:r w:rsidR="0103C9FC">
        <w:rPr/>
        <w:t>a</w:t>
      </w:r>
      <w:r w:rsidR="0103C9FC">
        <w:rPr/>
        <w:t>t</w:t>
      </w:r>
      <w:r w:rsidR="0103C9FC">
        <w:rPr/>
        <w:t>e</w:t>
      </w:r>
      <w:r w:rsidR="0103C9FC">
        <w:rPr/>
        <w:t>gorie</w:t>
      </w:r>
      <w:proofErr w:type="spellEnd"/>
      <w:r w:rsidR="0103C9FC">
        <w:rPr/>
        <w:t xml:space="preserve"> (entier</w:t>
      </w:r>
      <w:r w:rsidR="0103C9FC">
        <w:rPr/>
        <w:t>)</w:t>
      </w:r>
      <w:r w:rsidR="0103C9FC">
        <w:rPr/>
        <w:t xml:space="preserve"> </w:t>
      </w:r>
      <w:r w:rsidR="0103C9FC">
        <w:rPr/>
        <w:t xml:space="preserve">: </w:t>
      </w:r>
      <w:r w:rsidR="0103C9FC">
        <w:rPr/>
        <w:t>i</w:t>
      </w:r>
      <w:r w:rsidR="0103C9FC">
        <w:rPr/>
        <w:t>d</w:t>
      </w:r>
      <w:r w:rsidR="0103C9FC">
        <w:rPr/>
        <w:t>e</w:t>
      </w:r>
      <w:r w:rsidR="0103C9FC">
        <w:rPr/>
        <w:t>n</w:t>
      </w:r>
      <w:r w:rsidR="0103C9FC">
        <w:rPr/>
        <w:t>t</w:t>
      </w:r>
      <w:r w:rsidR="0103C9FC">
        <w:rPr/>
        <w:t>if</w:t>
      </w:r>
      <w:r w:rsidR="0103C9FC">
        <w:rPr/>
        <w:t>ia</w:t>
      </w:r>
      <w:r w:rsidR="0103C9FC">
        <w:rPr/>
        <w:t>nt unique</w:t>
      </w:r>
      <w:r w:rsidR="0103C9FC">
        <w:rPr/>
        <w:t xml:space="preserve"> </w:t>
      </w:r>
      <w:r w:rsidR="0103C9FC">
        <w:rPr/>
        <w:t>ayant</w:t>
      </w:r>
      <w:r w:rsidR="0103C9FC">
        <w:rPr/>
        <w:t xml:space="preserve"> </w:t>
      </w:r>
      <w:r w:rsidR="0103C9FC">
        <w:rPr/>
        <w:t>l</w:t>
      </w:r>
      <w:r w:rsidR="0103C9FC">
        <w:rPr/>
        <w:t>e</w:t>
      </w:r>
      <w:r w:rsidR="0103C9FC">
        <w:rPr/>
        <w:t xml:space="preserve"> </w:t>
      </w:r>
      <w:r w:rsidR="0103C9FC">
        <w:rPr/>
        <w:t>r</w:t>
      </w:r>
      <w:r w:rsidR="0103C9FC">
        <w:rPr/>
        <w:t>ô</w:t>
      </w:r>
      <w:r w:rsidR="0103C9FC">
        <w:rPr/>
        <w:t xml:space="preserve">le </w:t>
      </w:r>
      <w:r w:rsidR="0103C9FC">
        <w:rPr/>
        <w:t xml:space="preserve">de </w:t>
      </w:r>
      <w:r w:rsidR="0103C9FC">
        <w:rPr/>
        <w:t>c</w:t>
      </w:r>
      <w:r w:rsidR="0103C9FC">
        <w:rPr/>
        <w:t>l</w:t>
      </w:r>
      <w:r w:rsidR="0103C9FC">
        <w:rPr/>
        <w:t>é</w:t>
      </w:r>
      <w:r w:rsidR="0103C9FC">
        <w:rPr/>
        <w:t xml:space="preserve"> </w:t>
      </w:r>
      <w:r w:rsidR="0103C9FC">
        <w:rPr/>
        <w:t>p</w:t>
      </w:r>
      <w:r w:rsidR="0103C9FC">
        <w:rPr/>
        <w:t>r</w:t>
      </w:r>
      <w:r w:rsidR="0103C9FC">
        <w:rPr/>
        <w:t>i</w:t>
      </w:r>
      <w:r w:rsidR="0103C9FC">
        <w:rPr/>
        <w:t>ma</w:t>
      </w:r>
      <w:r w:rsidR="0103C9FC">
        <w:rPr/>
        <w:t>i</w:t>
      </w:r>
      <w:r w:rsidR="0103C9FC">
        <w:rPr/>
        <w:t>r</w:t>
      </w:r>
      <w:r w:rsidR="0103C9FC">
        <w:rPr/>
        <w:t>e</w:t>
      </w:r>
    </w:p>
    <w:p w:rsidR="4DF029BD" w:rsidP="6DB23468" w:rsidRDefault="4DF029BD" w14:paraId="1538DD31" w14:textId="5396605D">
      <w:pPr>
        <w:pStyle w:val="ListParagraph"/>
        <w:numPr>
          <w:ilvl w:val="0"/>
          <w:numId w:val="36"/>
        </w:numPr>
        <w:jc w:val="both"/>
        <w:rPr/>
      </w:pPr>
      <w:proofErr w:type="spellStart"/>
      <w:r w:rsidR="0103C9FC">
        <w:rPr/>
        <w:t>Nom</w:t>
      </w:r>
      <w:r w:rsidR="0103C9FC">
        <w:rPr/>
        <w:t>C</w:t>
      </w:r>
      <w:r w:rsidR="0103C9FC">
        <w:rPr/>
        <w:t>a</w:t>
      </w:r>
      <w:r w:rsidR="0103C9FC">
        <w:rPr/>
        <w:t>tegor</w:t>
      </w:r>
      <w:r w:rsidR="0103C9FC">
        <w:rPr/>
        <w:t>i</w:t>
      </w:r>
      <w:r w:rsidR="0103C9FC">
        <w:rPr/>
        <w:t>e</w:t>
      </w:r>
      <w:proofErr w:type="spellEnd"/>
      <w:r w:rsidR="0103C9FC">
        <w:rPr/>
        <w:t xml:space="preserve"> (t</w:t>
      </w:r>
      <w:r w:rsidR="0103C9FC">
        <w:rPr/>
        <w:t>e</w:t>
      </w:r>
      <w:r w:rsidR="0103C9FC">
        <w:rPr/>
        <w:t>x</w:t>
      </w:r>
      <w:r w:rsidR="0103C9FC">
        <w:rPr/>
        <w:t>t</w:t>
      </w:r>
      <w:r w:rsidR="0103C9FC">
        <w:rPr/>
        <w:t>e</w:t>
      </w:r>
      <w:r w:rsidR="0103C9FC">
        <w:rPr/>
        <w:t xml:space="preserve">) </w:t>
      </w:r>
      <w:r w:rsidR="0103C9FC">
        <w:rPr/>
        <w:t>:</w:t>
      </w:r>
      <w:r w:rsidR="0103C9FC">
        <w:rPr/>
        <w:t xml:space="preserve"> </w:t>
      </w:r>
      <w:r w:rsidR="0103C9FC">
        <w:rPr/>
        <w:t xml:space="preserve">nom </w:t>
      </w:r>
      <w:r w:rsidR="0103C9FC">
        <w:rPr/>
        <w:t>att</w:t>
      </w:r>
      <w:r w:rsidR="0103C9FC">
        <w:rPr/>
        <w:t>r</w:t>
      </w:r>
      <w:r w:rsidR="0103C9FC">
        <w:rPr/>
        <w:t>i</w:t>
      </w:r>
      <w:r w:rsidR="0103C9FC">
        <w:rPr/>
        <w:t>b</w:t>
      </w:r>
      <w:r w:rsidR="0103C9FC">
        <w:rPr/>
        <w:t>ué</w:t>
      </w:r>
      <w:r w:rsidR="0103C9FC">
        <w:rPr/>
        <w:t xml:space="preserve"> </w:t>
      </w:r>
      <w:r w:rsidR="0103C9FC">
        <w:rPr/>
        <w:t>à</w:t>
      </w:r>
      <w:r w:rsidR="0103C9FC">
        <w:rPr/>
        <w:t xml:space="preserve"> </w:t>
      </w:r>
      <w:r w:rsidR="0103C9FC">
        <w:rPr/>
        <w:t>l</w:t>
      </w:r>
      <w:r w:rsidR="0103C9FC">
        <w:rPr/>
        <w:t xml:space="preserve">a </w:t>
      </w:r>
      <w:r w:rsidR="0103C9FC">
        <w:rPr/>
        <w:t>c</w:t>
      </w:r>
      <w:r w:rsidR="0103C9FC">
        <w:rPr/>
        <w:t>a</w:t>
      </w:r>
      <w:r w:rsidR="0103C9FC">
        <w:rPr/>
        <w:t>té</w:t>
      </w:r>
      <w:r w:rsidR="0103C9FC">
        <w:rPr/>
        <w:t>go</w:t>
      </w:r>
      <w:r w:rsidR="0103C9FC">
        <w:rPr/>
        <w:t>r</w:t>
      </w:r>
      <w:r w:rsidR="0103C9FC">
        <w:rPr/>
        <w:t>i</w:t>
      </w:r>
      <w:r w:rsidR="0103C9FC">
        <w:rPr/>
        <w:t>e (exemple : cuisine, garage, salle de conférence, salle de classe, atelier...)</w:t>
      </w:r>
    </w:p>
    <w:p w:rsidR="4DF029BD" w:rsidP="6DB23468" w:rsidRDefault="4DF029BD" w14:paraId="1E7598A5" w14:textId="4E61610D">
      <w:pPr>
        <w:pStyle w:val="ListParagraph"/>
        <w:numPr>
          <w:ilvl w:val="0"/>
          <w:numId w:val="36"/>
        </w:numPr>
        <w:jc w:val="both"/>
        <w:rPr/>
      </w:pPr>
      <w:r w:rsidR="0103C9FC">
        <w:rPr/>
        <w:t>Emin (entier) : éclairement minimal</w:t>
      </w:r>
    </w:p>
    <w:p w:rsidR="6DB23468" w:rsidP="6DB23468" w:rsidRDefault="6DB23468" w14:paraId="35FEA0A6" w14:textId="3D6630F4">
      <w:pPr>
        <w:pStyle w:val="Normal"/>
        <w:jc w:val="both"/>
      </w:pPr>
    </w:p>
    <w:p w:rsidR="6DB23468" w:rsidP="4825186F" w:rsidRDefault="6DB23468" w14:paraId="1B0DF480" w14:textId="743E10ED">
      <w:pPr>
        <w:pStyle w:val="Heading3"/>
        <w:numPr>
          <w:numId w:val="0"/>
        </w:numPr>
        <w:rPr>
          <w:rFonts w:ascii="Calibri" w:hAnsi="Calibri" w:eastAsia="Calibri" w:cs="Calibri"/>
          <w:noProof w:val="0"/>
          <w:sz w:val="22"/>
          <w:szCs w:val="22"/>
          <w:lang w:val="fr-FR"/>
        </w:rPr>
      </w:pPr>
      <w:bookmarkStart w:name="_Toc1720530151" w:id="1648382206"/>
      <w:r w:rsidR="6DB23468">
        <w:rPr/>
        <w:t xml:space="preserve">Table </w:t>
      </w:r>
      <w:r w:rsidRPr="4825186F" w:rsidR="45626E74">
        <w:rPr>
          <w:noProof w:val="0"/>
          <w:lang w:val="fr-FR"/>
        </w:rPr>
        <w:t xml:space="preserve">« </w:t>
      </w:r>
      <w:r w:rsidRPr="4825186F" w:rsidR="0103C9FC">
        <w:rPr>
          <w:noProof w:val="0"/>
          <w:lang w:val="fr-FR"/>
        </w:rPr>
        <w:t>Dispositif</w:t>
      </w:r>
      <w:r w:rsidRPr="4825186F" w:rsidR="45626E74">
        <w:rPr>
          <w:noProof w:val="0"/>
          <w:lang w:val="fr-FR"/>
        </w:rPr>
        <w:t xml:space="preserve"> »</w:t>
      </w:r>
      <w:bookmarkEnd w:id="1648382206"/>
    </w:p>
    <w:tbl>
      <w:tblPr>
        <w:tblStyle w:val="TableGrid"/>
        <w:tblW w:w="0" w:type="auto"/>
        <w:tblLayout w:type="fixed"/>
        <w:tblLook w:val="06A0" w:firstRow="1" w:lastRow="0" w:firstColumn="1" w:lastColumn="0" w:noHBand="1" w:noVBand="1"/>
      </w:tblPr>
      <w:tblGrid>
        <w:gridCol w:w="3005"/>
        <w:gridCol w:w="3005"/>
        <w:gridCol w:w="3005"/>
      </w:tblGrid>
      <w:tr w:rsidR="5FDFE0B1" w:rsidTr="6DB23468" w14:paraId="56130B2C">
        <w:tc>
          <w:tcPr>
            <w:tcW w:w="9015" w:type="dxa"/>
            <w:gridSpan w:val="3"/>
            <w:tcMar/>
          </w:tcPr>
          <w:p w:rsidR="5FDFE0B1" w:rsidP="6DB23468" w:rsidRDefault="5FDFE0B1" w14:paraId="70C9E42A" w14:textId="3CA15B8C">
            <w:pPr>
              <w:pStyle w:val="Normal"/>
              <w:jc w:val="both"/>
              <w:rPr>
                <w:rFonts w:ascii="Calibri" w:hAnsi="Calibri" w:eastAsia="Calibri" w:cs="Calibri"/>
                <w:b w:val="1"/>
                <w:bCs w:val="1"/>
                <w:i w:val="0"/>
                <w:iCs w:val="0"/>
                <w:caps w:val="0"/>
                <w:smallCaps w:val="0"/>
                <w:strike w:val="0"/>
                <w:dstrike w:val="0"/>
                <w:noProof w:val="0"/>
                <w:sz w:val="22"/>
                <w:szCs w:val="22"/>
                <w:lang w:val="fr-FR"/>
              </w:rPr>
            </w:pPr>
            <w:r w:rsidRPr="6DB23468" w:rsidR="0103C9FC">
              <w:rPr>
                <w:rFonts w:ascii="Calibri" w:hAnsi="Calibri" w:eastAsia="Calibri" w:cs="Calibri"/>
                <w:b w:val="1"/>
                <w:bCs w:val="1"/>
                <w:i w:val="0"/>
                <w:iCs w:val="0"/>
                <w:caps w:val="0"/>
                <w:smallCaps w:val="0"/>
                <w:strike w:val="0"/>
                <w:dstrike w:val="0"/>
                <w:noProof w:val="0"/>
                <w:sz w:val="22"/>
                <w:szCs w:val="22"/>
                <w:lang w:val="fr-FR"/>
              </w:rPr>
              <w:t>Dispositif</w:t>
            </w:r>
          </w:p>
        </w:tc>
      </w:tr>
      <w:tr w:rsidR="5FDFE0B1" w:rsidTr="6DB23468" w14:paraId="665B0BB9">
        <w:tc>
          <w:tcPr>
            <w:tcW w:w="3005" w:type="dxa"/>
            <w:tcMar/>
          </w:tcPr>
          <w:p w:rsidR="5FDFE0B1" w:rsidP="6DB23468" w:rsidRDefault="5FDFE0B1" w14:paraId="4548BDAA" w14:textId="480A2AE3">
            <w:pPr>
              <w:pStyle w:val="Normal"/>
              <w:jc w:val="both"/>
              <w:rPr>
                <w:rFonts w:ascii="Calibri" w:hAnsi="Calibri" w:eastAsia="Calibri" w:cs="Calibri"/>
                <w:b w:val="0"/>
                <w:bCs w:val="0"/>
                <w:i w:val="0"/>
                <w:iCs w:val="0"/>
                <w:caps w:val="0"/>
                <w:smallCaps w:val="0"/>
                <w:strike w:val="0"/>
                <w:dstrike w:val="0"/>
                <w:noProof w:val="0"/>
                <w:sz w:val="22"/>
                <w:szCs w:val="22"/>
                <w:lang w:val="fr-FR"/>
              </w:rPr>
            </w:pPr>
            <w:proofErr w:type="spellStart"/>
            <w:r w:rsidRPr="6DB23468" w:rsidR="0103C9FC">
              <w:rPr>
                <w:rFonts w:ascii="Calibri" w:hAnsi="Calibri" w:eastAsia="Calibri" w:cs="Calibri"/>
                <w:b w:val="0"/>
                <w:bCs w:val="0"/>
                <w:i w:val="0"/>
                <w:iCs w:val="0"/>
                <w:caps w:val="0"/>
                <w:smallCaps w:val="0"/>
                <w:strike w:val="0"/>
                <w:dstrike w:val="0"/>
                <w:noProof w:val="0"/>
                <w:sz w:val="22"/>
                <w:szCs w:val="22"/>
                <w:lang w:val="fr-FR"/>
              </w:rPr>
              <w:t>IdDispositif</w:t>
            </w:r>
            <w:proofErr w:type="spellEnd"/>
          </w:p>
        </w:tc>
        <w:tc>
          <w:tcPr>
            <w:tcW w:w="3005" w:type="dxa"/>
            <w:tcMar/>
          </w:tcPr>
          <w:p w:rsidR="5FDFE0B1" w:rsidP="6DB23468" w:rsidRDefault="5FDFE0B1" w14:paraId="675D64D5" w14:textId="226E6B90">
            <w:pPr>
              <w:pStyle w:val="Normal"/>
              <w:jc w:val="both"/>
              <w:rPr>
                <w:rFonts w:ascii="Calibri" w:hAnsi="Calibri" w:eastAsia="Calibri" w:cs="Calibri"/>
                <w:b w:val="0"/>
                <w:bCs w:val="0"/>
                <w:i w:val="0"/>
                <w:iCs w:val="0"/>
                <w:caps w:val="0"/>
                <w:smallCaps w:val="0"/>
                <w:strike w:val="0"/>
                <w:dstrike w:val="0"/>
                <w:noProof w:val="0"/>
                <w:sz w:val="22"/>
                <w:szCs w:val="22"/>
                <w:lang w:val="fr-FR"/>
              </w:rPr>
            </w:pPr>
            <w:proofErr w:type="spellStart"/>
            <w:r w:rsidRPr="6DB23468" w:rsidR="0103C9FC">
              <w:rPr>
                <w:rFonts w:ascii="Calibri" w:hAnsi="Calibri" w:eastAsia="Calibri" w:cs="Calibri"/>
                <w:b w:val="0"/>
                <w:bCs w:val="0"/>
                <w:i w:val="0"/>
                <w:iCs w:val="0"/>
                <w:caps w:val="0"/>
                <w:smallCaps w:val="0"/>
                <w:strike w:val="0"/>
                <w:dstrike w:val="0"/>
                <w:noProof w:val="0"/>
                <w:sz w:val="22"/>
                <w:szCs w:val="22"/>
                <w:lang w:val="fr-FR"/>
              </w:rPr>
              <w:t>NomDispositif</w:t>
            </w:r>
            <w:proofErr w:type="spellEnd"/>
          </w:p>
        </w:tc>
        <w:tc>
          <w:tcPr>
            <w:tcW w:w="3005" w:type="dxa"/>
            <w:tcMar/>
          </w:tcPr>
          <w:p w:rsidR="5FDFE0B1" w:rsidP="6DB23468" w:rsidRDefault="5FDFE0B1" w14:paraId="2EC73872" w14:textId="5E7C6249">
            <w:pPr>
              <w:pStyle w:val="Normal"/>
              <w:jc w:val="both"/>
              <w:rPr>
                <w:rFonts w:ascii="Calibri" w:hAnsi="Calibri" w:eastAsia="Calibri" w:cs="Calibri"/>
                <w:b w:val="0"/>
                <w:bCs w:val="0"/>
                <w:i w:val="0"/>
                <w:iCs w:val="0"/>
                <w:caps w:val="0"/>
                <w:smallCaps w:val="0"/>
                <w:strike w:val="0"/>
                <w:dstrike w:val="0"/>
                <w:noProof w:val="0"/>
                <w:sz w:val="22"/>
                <w:szCs w:val="22"/>
                <w:u w:val="none"/>
                <w:lang w:val="fr-FR"/>
              </w:rPr>
            </w:pPr>
            <w:proofErr w:type="spellStart"/>
            <w:r w:rsidRPr="6DB23468" w:rsidR="0103C9FC">
              <w:rPr>
                <w:rFonts w:ascii="Calibri" w:hAnsi="Calibri" w:eastAsia="Calibri" w:cs="Calibri"/>
                <w:b w:val="0"/>
                <w:bCs w:val="0"/>
                <w:i w:val="0"/>
                <w:iCs w:val="0"/>
                <w:caps w:val="0"/>
                <w:smallCaps w:val="0"/>
                <w:strike w:val="0"/>
                <w:dstrike w:val="0"/>
                <w:noProof w:val="0"/>
                <w:sz w:val="22"/>
                <w:szCs w:val="22"/>
                <w:u w:val="none"/>
                <w:lang w:val="fr-FR"/>
              </w:rPr>
              <w:t>NbreLumMax</w:t>
            </w:r>
            <w:proofErr w:type="spellEnd"/>
          </w:p>
        </w:tc>
      </w:tr>
    </w:tbl>
    <w:p w:rsidR="4DF029BD" w:rsidP="6DB23468" w:rsidRDefault="4DF029BD" w14:paraId="42657781" w14:textId="2C5E2C87">
      <w:pPr>
        <w:pStyle w:val="Normal"/>
        <w:spacing w:before="160" w:beforeAutospacing="off"/>
        <w:jc w:val="both"/>
      </w:pPr>
      <w:r w:rsidR="0103C9FC">
        <w:rPr/>
        <w:t>La table</w:t>
      </w:r>
      <w:r w:rsidRPr="6DB23468" w:rsidR="45626E74">
        <w:rPr>
          <w:rFonts w:ascii="Calibri" w:hAnsi="Calibri" w:eastAsia="Calibri" w:cs="Calibri"/>
          <w:noProof w:val="0"/>
          <w:sz w:val="22"/>
          <w:szCs w:val="22"/>
          <w:lang w:val="fr-FR"/>
        </w:rPr>
        <w:t xml:space="preserve"> « </w:t>
      </w:r>
      <w:r w:rsidRPr="6DB23468" w:rsidR="0103C9FC">
        <w:rPr>
          <w:rFonts w:ascii="Calibri" w:hAnsi="Calibri" w:eastAsia="Calibri" w:cs="Calibri"/>
          <w:b w:val="0"/>
          <w:bCs w:val="0"/>
          <w:i w:val="0"/>
          <w:iCs w:val="0"/>
          <w:caps w:val="0"/>
          <w:smallCaps w:val="0"/>
          <w:strike w:val="0"/>
          <w:dstrike w:val="0"/>
          <w:noProof w:val="0"/>
          <w:sz w:val="22"/>
          <w:szCs w:val="22"/>
          <w:lang w:val="fr-FR"/>
        </w:rPr>
        <w:t>Dispositif</w:t>
      </w:r>
      <w:r w:rsidRPr="6DB23468" w:rsidR="45626E74">
        <w:rPr>
          <w:rFonts w:ascii="Calibri" w:hAnsi="Calibri" w:eastAsia="Calibri" w:cs="Calibri"/>
          <w:noProof w:val="0"/>
          <w:sz w:val="22"/>
          <w:szCs w:val="22"/>
          <w:lang w:val="fr-FR"/>
        </w:rPr>
        <w:t xml:space="preserve"> »</w:t>
      </w:r>
      <w:r w:rsidR="0103C9FC">
        <w:rPr/>
        <w:t xml:space="preserve"> permet de lister les différentes cartes Arduino installées au sein du bâtiment. </w:t>
      </w:r>
      <w:r w:rsidR="0103C9FC">
        <w:rPr/>
        <w:t xml:space="preserve">Elle est </w:t>
      </w:r>
      <w:r w:rsidR="0103C9FC">
        <w:rPr/>
        <w:t>composée</w:t>
      </w:r>
      <w:r w:rsidR="0103C9FC">
        <w:rPr/>
        <w:t xml:space="preserve"> des colonnes suivantes :</w:t>
      </w:r>
    </w:p>
    <w:p w:rsidR="4DF029BD" w:rsidP="6DB23468" w:rsidRDefault="4DF029BD" w14:paraId="290893C1" w14:textId="1DC2AA98">
      <w:pPr>
        <w:pStyle w:val="ListParagraph"/>
        <w:numPr>
          <w:ilvl w:val="0"/>
          <w:numId w:val="37"/>
        </w:numPr>
        <w:jc w:val="both"/>
        <w:rPr/>
      </w:pPr>
      <w:proofErr w:type="spellStart"/>
      <w:r w:rsidR="0103C9FC">
        <w:rPr/>
        <w:t>IdDispo</w:t>
      </w:r>
      <w:r w:rsidR="0103C9FC">
        <w:rPr/>
        <w:t>s</w:t>
      </w:r>
      <w:r w:rsidR="0103C9FC">
        <w:rPr/>
        <w:t>i</w:t>
      </w:r>
      <w:r w:rsidR="0103C9FC">
        <w:rPr/>
        <w:t>t</w:t>
      </w:r>
      <w:r w:rsidR="0103C9FC">
        <w:rPr/>
        <w:t>i</w:t>
      </w:r>
      <w:r w:rsidR="0103C9FC">
        <w:rPr/>
        <w:t>f</w:t>
      </w:r>
      <w:proofErr w:type="spellEnd"/>
      <w:r w:rsidR="0103C9FC">
        <w:rPr/>
        <w:t xml:space="preserve"> (ent</w:t>
      </w:r>
      <w:r w:rsidR="0103C9FC">
        <w:rPr/>
        <w:t>ie</w:t>
      </w:r>
      <w:r w:rsidR="0103C9FC">
        <w:rPr/>
        <w:t>r</w:t>
      </w:r>
      <w:r w:rsidR="0103C9FC">
        <w:rPr/>
        <w:t>)</w:t>
      </w:r>
      <w:r w:rsidR="0103C9FC">
        <w:rPr/>
        <w:t xml:space="preserve"> </w:t>
      </w:r>
      <w:r w:rsidR="0103C9FC">
        <w:rPr/>
        <w:t xml:space="preserve">: </w:t>
      </w:r>
      <w:r w:rsidR="0103C9FC">
        <w:rPr/>
        <w:t>i</w:t>
      </w:r>
      <w:r w:rsidR="0103C9FC">
        <w:rPr/>
        <w:t>d</w:t>
      </w:r>
      <w:r w:rsidR="0103C9FC">
        <w:rPr/>
        <w:t>e</w:t>
      </w:r>
      <w:r w:rsidR="0103C9FC">
        <w:rPr/>
        <w:t>n</w:t>
      </w:r>
      <w:r w:rsidR="0103C9FC">
        <w:rPr/>
        <w:t>t</w:t>
      </w:r>
      <w:r w:rsidR="0103C9FC">
        <w:rPr/>
        <w:t>if</w:t>
      </w:r>
      <w:r w:rsidR="0103C9FC">
        <w:rPr/>
        <w:t>ia</w:t>
      </w:r>
      <w:r w:rsidR="0103C9FC">
        <w:rPr/>
        <w:t>nt unique</w:t>
      </w:r>
      <w:r w:rsidR="0103C9FC">
        <w:rPr/>
        <w:t xml:space="preserve"> </w:t>
      </w:r>
      <w:r w:rsidR="0103C9FC">
        <w:rPr/>
        <w:t>ayant</w:t>
      </w:r>
      <w:r w:rsidR="0103C9FC">
        <w:rPr/>
        <w:t xml:space="preserve"> </w:t>
      </w:r>
      <w:r w:rsidR="0103C9FC">
        <w:rPr/>
        <w:t>l</w:t>
      </w:r>
      <w:r w:rsidR="0103C9FC">
        <w:rPr/>
        <w:t>e</w:t>
      </w:r>
      <w:r w:rsidR="0103C9FC">
        <w:rPr/>
        <w:t xml:space="preserve"> </w:t>
      </w:r>
      <w:r w:rsidR="0103C9FC">
        <w:rPr/>
        <w:t>r</w:t>
      </w:r>
      <w:r w:rsidR="0103C9FC">
        <w:rPr/>
        <w:t>ô</w:t>
      </w:r>
      <w:r w:rsidR="0103C9FC">
        <w:rPr/>
        <w:t xml:space="preserve">le </w:t>
      </w:r>
      <w:r w:rsidR="0103C9FC">
        <w:rPr/>
        <w:t xml:space="preserve">de </w:t>
      </w:r>
      <w:r w:rsidR="0103C9FC">
        <w:rPr/>
        <w:t>c</w:t>
      </w:r>
      <w:r w:rsidR="0103C9FC">
        <w:rPr/>
        <w:t>l</w:t>
      </w:r>
      <w:r w:rsidR="0103C9FC">
        <w:rPr/>
        <w:t>é</w:t>
      </w:r>
      <w:r w:rsidR="0103C9FC">
        <w:rPr/>
        <w:t xml:space="preserve"> </w:t>
      </w:r>
      <w:r w:rsidR="0103C9FC">
        <w:rPr/>
        <w:t>p</w:t>
      </w:r>
      <w:r w:rsidR="0103C9FC">
        <w:rPr/>
        <w:t>r</w:t>
      </w:r>
      <w:r w:rsidR="0103C9FC">
        <w:rPr/>
        <w:t>i</w:t>
      </w:r>
      <w:r w:rsidR="0103C9FC">
        <w:rPr/>
        <w:t>ma</w:t>
      </w:r>
      <w:r w:rsidR="0103C9FC">
        <w:rPr/>
        <w:t>i</w:t>
      </w:r>
      <w:r w:rsidR="0103C9FC">
        <w:rPr/>
        <w:t>r</w:t>
      </w:r>
      <w:r w:rsidR="0103C9FC">
        <w:rPr/>
        <w:t>e</w:t>
      </w:r>
    </w:p>
    <w:p w:rsidR="4DF029BD" w:rsidP="6DB23468" w:rsidRDefault="4DF029BD" w14:paraId="497537CB" w14:textId="1D45E969">
      <w:pPr>
        <w:pStyle w:val="ListParagraph"/>
        <w:numPr>
          <w:ilvl w:val="0"/>
          <w:numId w:val="37"/>
        </w:numPr>
        <w:jc w:val="both"/>
        <w:rPr/>
      </w:pPr>
      <w:proofErr w:type="spellStart"/>
      <w:r w:rsidR="0103C9FC">
        <w:rPr/>
        <w:t>NomDis</w:t>
      </w:r>
      <w:r w:rsidR="0103C9FC">
        <w:rPr/>
        <w:t>p</w:t>
      </w:r>
      <w:r w:rsidR="0103C9FC">
        <w:rPr/>
        <w:t>o</w:t>
      </w:r>
      <w:r w:rsidR="0103C9FC">
        <w:rPr/>
        <w:t>si</w:t>
      </w:r>
      <w:r w:rsidR="0103C9FC">
        <w:rPr/>
        <w:t>ti</w:t>
      </w:r>
      <w:r w:rsidR="0103C9FC">
        <w:rPr/>
        <w:t>f</w:t>
      </w:r>
      <w:proofErr w:type="spellEnd"/>
      <w:r w:rsidR="0103C9FC">
        <w:rPr/>
        <w:t xml:space="preserve"> (tex</w:t>
      </w:r>
      <w:r w:rsidR="0103C9FC">
        <w:rPr/>
        <w:t>te)</w:t>
      </w:r>
      <w:r w:rsidR="0103C9FC">
        <w:rPr/>
        <w:t xml:space="preserve"> </w:t>
      </w:r>
      <w:r w:rsidR="0103C9FC">
        <w:rPr/>
        <w:t xml:space="preserve">: </w:t>
      </w:r>
      <w:r w:rsidR="0103C9FC">
        <w:rPr/>
        <w:t>n</w:t>
      </w:r>
      <w:r w:rsidR="0103C9FC">
        <w:rPr/>
        <w:t>o</w:t>
      </w:r>
      <w:r w:rsidR="0103C9FC">
        <w:rPr/>
        <w:t>m</w:t>
      </w:r>
      <w:r w:rsidR="0103C9FC">
        <w:rPr/>
        <w:t xml:space="preserve"> </w:t>
      </w:r>
      <w:r w:rsidR="0103C9FC">
        <w:rPr/>
        <w:t>a</w:t>
      </w:r>
      <w:r w:rsidR="0103C9FC">
        <w:rPr/>
        <w:t>sso</w:t>
      </w:r>
      <w:r w:rsidR="0103C9FC">
        <w:rPr/>
        <w:t>c</w:t>
      </w:r>
      <w:r w:rsidR="0103C9FC">
        <w:rPr/>
        <w:t>ié</w:t>
      </w:r>
      <w:r w:rsidR="0103C9FC">
        <w:rPr/>
        <w:t xml:space="preserve"> à</w:t>
      </w:r>
      <w:r w:rsidR="0103C9FC">
        <w:rPr/>
        <w:t xml:space="preserve"> </w:t>
      </w:r>
      <w:r w:rsidR="0103C9FC">
        <w:rPr/>
        <w:t>la</w:t>
      </w:r>
      <w:r w:rsidR="0103C9FC">
        <w:rPr/>
        <w:t xml:space="preserve"> </w:t>
      </w:r>
      <w:r w:rsidR="0103C9FC">
        <w:rPr/>
        <w:t>c</w:t>
      </w:r>
      <w:r w:rsidR="0103C9FC">
        <w:rPr/>
        <w:t>a</w:t>
      </w:r>
      <w:r w:rsidR="0103C9FC">
        <w:rPr/>
        <w:t>r</w:t>
      </w:r>
      <w:r w:rsidR="0103C9FC">
        <w:rPr/>
        <w:t>te</w:t>
      </w:r>
      <w:r w:rsidR="0103C9FC">
        <w:rPr/>
        <w:t xml:space="preserve"> </w:t>
      </w:r>
      <w:r w:rsidR="0103C9FC">
        <w:rPr/>
        <w:t>A</w:t>
      </w:r>
      <w:r w:rsidR="0103C9FC">
        <w:rPr/>
        <w:t>r</w:t>
      </w:r>
      <w:r w:rsidR="0103C9FC">
        <w:rPr/>
        <w:t>duino (</w:t>
      </w:r>
      <w:r w:rsidR="0103C9FC">
        <w:rPr/>
        <w:t>nom générique</w:t>
      </w:r>
      <w:r w:rsidR="0103C9FC">
        <w:rPr/>
        <w:t xml:space="preserve"> o</w:t>
      </w:r>
      <w:r w:rsidR="0103C9FC">
        <w:rPr/>
        <w:t>u</w:t>
      </w:r>
      <w:r w:rsidR="0103C9FC">
        <w:rPr/>
        <w:t xml:space="preserve"> </w:t>
      </w:r>
      <w:r w:rsidR="0103C9FC">
        <w:rPr/>
        <w:t>n</w:t>
      </w:r>
      <w:r w:rsidR="0103C9FC">
        <w:rPr/>
        <w:t>u</w:t>
      </w:r>
      <w:r w:rsidR="0103C9FC">
        <w:rPr/>
        <w:t>mé</w:t>
      </w:r>
      <w:r w:rsidR="0103C9FC">
        <w:rPr/>
        <w:t>ro</w:t>
      </w:r>
      <w:r w:rsidR="0103C9FC">
        <w:rPr/>
        <w:t xml:space="preserve"> </w:t>
      </w:r>
      <w:r w:rsidR="0103C9FC">
        <w:rPr/>
        <w:t xml:space="preserve">de </w:t>
      </w:r>
      <w:r w:rsidR="0103C9FC">
        <w:rPr/>
        <w:t>s</w:t>
      </w:r>
      <w:r w:rsidR="0103C9FC">
        <w:rPr/>
        <w:t>é</w:t>
      </w:r>
      <w:r w:rsidR="0103C9FC">
        <w:rPr/>
        <w:t>rie)</w:t>
      </w:r>
    </w:p>
    <w:p w:rsidR="4DF029BD" w:rsidP="6DB23468" w:rsidRDefault="4DF029BD" w14:paraId="153375A3" w14:textId="37F24699">
      <w:pPr>
        <w:pStyle w:val="ListParagraph"/>
        <w:numPr>
          <w:ilvl w:val="0"/>
          <w:numId w:val="37"/>
        </w:numPr>
        <w:jc w:val="both"/>
        <w:rPr/>
      </w:pPr>
      <w:proofErr w:type="spellStart"/>
      <w:r w:rsidR="0103C9FC">
        <w:rPr/>
        <w:t>Nbr</w:t>
      </w:r>
      <w:r w:rsidR="0103C9FC">
        <w:rPr/>
        <w:t>eLu</w:t>
      </w:r>
      <w:r w:rsidR="0103C9FC">
        <w:rPr/>
        <w:t>mMax</w:t>
      </w:r>
      <w:proofErr w:type="spellEnd"/>
      <w:r w:rsidR="0103C9FC">
        <w:rPr/>
        <w:t xml:space="preserve"> (entier</w:t>
      </w:r>
      <w:r w:rsidR="0103C9FC">
        <w:rPr/>
        <w:t>)</w:t>
      </w:r>
      <w:r w:rsidR="0103C9FC">
        <w:rPr/>
        <w:t xml:space="preserve"> </w:t>
      </w:r>
      <w:r w:rsidR="0103C9FC">
        <w:rPr/>
        <w:t xml:space="preserve">: </w:t>
      </w:r>
      <w:r w:rsidR="0103C9FC">
        <w:rPr/>
        <w:t>n</w:t>
      </w:r>
      <w:r w:rsidR="0103C9FC">
        <w:rPr/>
        <w:t>om</w:t>
      </w:r>
      <w:r w:rsidR="0103C9FC">
        <w:rPr/>
        <w:t>b</w:t>
      </w:r>
      <w:r w:rsidR="0103C9FC">
        <w:rPr/>
        <w:t>re</w:t>
      </w:r>
      <w:r w:rsidR="0103C9FC">
        <w:rPr/>
        <w:t xml:space="preserve"> </w:t>
      </w:r>
      <w:r w:rsidR="0103C9FC">
        <w:rPr/>
        <w:t>de</w:t>
      </w:r>
      <w:r w:rsidR="0103C9FC">
        <w:rPr/>
        <w:t xml:space="preserve"> lu</w:t>
      </w:r>
      <w:r w:rsidR="0103C9FC">
        <w:rPr/>
        <w:t>m</w:t>
      </w:r>
      <w:r w:rsidR="0103C9FC">
        <w:rPr/>
        <w:t>i</w:t>
      </w:r>
      <w:r w:rsidR="0103C9FC">
        <w:rPr/>
        <w:t>è</w:t>
      </w:r>
      <w:r w:rsidR="0103C9FC">
        <w:rPr/>
        <w:t>res</w:t>
      </w:r>
      <w:r w:rsidR="0103C9FC">
        <w:rPr/>
        <w:t xml:space="preserve"> </w:t>
      </w:r>
      <w:r w:rsidR="0103C9FC">
        <w:rPr/>
        <w:t>c</w:t>
      </w:r>
      <w:r w:rsidR="0103C9FC">
        <w:rPr/>
        <w:t>o</w:t>
      </w:r>
      <w:r w:rsidR="0103C9FC">
        <w:rPr/>
        <w:t>n</w:t>
      </w:r>
      <w:r w:rsidR="0103C9FC">
        <w:rPr/>
        <w:t>tr</w:t>
      </w:r>
      <w:r w:rsidR="0103C9FC">
        <w:rPr/>
        <w:t xml:space="preserve">ôlables </w:t>
      </w:r>
      <w:r w:rsidR="0103C9FC">
        <w:rPr/>
        <w:t>p</w:t>
      </w:r>
      <w:r w:rsidR="0103C9FC">
        <w:rPr/>
        <w:t>a</w:t>
      </w:r>
      <w:r w:rsidR="0103C9FC">
        <w:rPr/>
        <w:t>r</w:t>
      </w:r>
      <w:r w:rsidR="0103C9FC">
        <w:rPr/>
        <w:t xml:space="preserve"> </w:t>
      </w:r>
      <w:r w:rsidR="0103C9FC">
        <w:rPr/>
        <w:t>la</w:t>
      </w:r>
      <w:r w:rsidR="0103C9FC">
        <w:rPr/>
        <w:t xml:space="preserve"> </w:t>
      </w:r>
      <w:r w:rsidR="0103C9FC">
        <w:rPr/>
        <w:t>c</w:t>
      </w:r>
      <w:r w:rsidR="0103C9FC">
        <w:rPr/>
        <w:t>a</w:t>
      </w:r>
      <w:r w:rsidR="0103C9FC">
        <w:rPr/>
        <w:t xml:space="preserve">rte (équivalent au </w:t>
      </w:r>
      <w:r w:rsidR="0103C9FC">
        <w:rPr/>
        <w:t>n</w:t>
      </w:r>
      <w:r w:rsidR="0103C9FC">
        <w:rPr/>
        <w:t>o</w:t>
      </w:r>
      <w:r w:rsidR="0103C9FC">
        <w:rPr/>
        <w:t>mb</w:t>
      </w:r>
      <w:r w:rsidR="0103C9FC">
        <w:rPr/>
        <w:t>re</w:t>
      </w:r>
      <w:r w:rsidR="0103C9FC">
        <w:rPr/>
        <w:t xml:space="preserve"> </w:t>
      </w:r>
      <w:r w:rsidR="0103C9FC">
        <w:rPr/>
        <w:t xml:space="preserve">de </w:t>
      </w:r>
      <w:r w:rsidR="0103C9FC">
        <w:rPr/>
        <w:t>re</w:t>
      </w:r>
      <w:r w:rsidR="0103C9FC">
        <w:rPr/>
        <w:t>lais installés sur le circuit asso</w:t>
      </w:r>
      <w:r w:rsidR="0103C9FC">
        <w:rPr/>
        <w:t>c</w:t>
      </w:r>
      <w:r w:rsidR="0103C9FC">
        <w:rPr/>
        <w:t>i</w:t>
      </w:r>
      <w:r w:rsidR="0103C9FC">
        <w:rPr/>
        <w:t>é</w:t>
      </w:r>
      <w:r w:rsidR="0103C9FC">
        <w:rPr/>
        <w:t xml:space="preserve"> à cette carte)</w:t>
      </w:r>
    </w:p>
    <w:p w:rsidR="4DF029BD" w:rsidP="6DB23468" w:rsidRDefault="4DF029BD" w14:paraId="39E6E8D8" w14:textId="183F7DCA">
      <w:pPr>
        <w:pStyle w:val="Normal"/>
        <w:ind w:left="0"/>
        <w:jc w:val="both"/>
      </w:pPr>
    </w:p>
    <w:p w:rsidR="4DF029BD" w:rsidP="4825186F" w:rsidRDefault="4DF029BD" w14:paraId="2942F618" w14:textId="37839D09">
      <w:pPr>
        <w:pStyle w:val="Heading3"/>
        <w:numPr>
          <w:numId w:val="0"/>
        </w:numPr>
        <w:rPr>
          <w:rFonts w:ascii="Calibri" w:hAnsi="Calibri" w:eastAsia="Calibri" w:cs="Calibri"/>
          <w:noProof w:val="0"/>
          <w:sz w:val="22"/>
          <w:szCs w:val="22"/>
          <w:lang w:val="fr-FR"/>
        </w:rPr>
      </w:pPr>
      <w:bookmarkStart w:name="_Toc829358187" w:id="1516964626"/>
      <w:r w:rsidR="6DB23468">
        <w:rPr/>
        <w:t xml:space="preserve">Table </w:t>
      </w:r>
      <w:r w:rsidRPr="4825186F" w:rsidR="45626E74">
        <w:rPr>
          <w:noProof w:val="0"/>
          <w:lang w:val="fr-FR"/>
        </w:rPr>
        <w:t xml:space="preserve">« </w:t>
      </w:r>
      <w:r w:rsidRPr="4825186F" w:rsidR="0103C9FC">
        <w:rPr>
          <w:noProof w:val="0"/>
          <w:lang w:val="fr-FR"/>
        </w:rPr>
        <w:t>Salle</w:t>
      </w:r>
      <w:r w:rsidRPr="4825186F" w:rsidR="45626E74">
        <w:rPr>
          <w:noProof w:val="0"/>
          <w:lang w:val="fr-FR"/>
        </w:rPr>
        <w:t xml:space="preserve"> »</w:t>
      </w:r>
      <w:bookmarkEnd w:id="1516964626"/>
    </w:p>
    <w:tbl>
      <w:tblPr>
        <w:tblStyle w:val="TableGrid"/>
        <w:tblW w:w="0" w:type="auto"/>
        <w:tblLook w:val="06A0" w:firstRow="1" w:lastRow="0" w:firstColumn="1" w:lastColumn="0" w:noHBand="1" w:noVBand="1"/>
      </w:tblPr>
      <w:tblGrid>
        <w:gridCol w:w="2254"/>
        <w:gridCol w:w="2254"/>
        <w:gridCol w:w="2254"/>
        <w:gridCol w:w="2254"/>
      </w:tblGrid>
      <w:tr w:rsidR="6DB23468" w:rsidTr="6DB23468" w14:paraId="17ADEA88">
        <w:tc>
          <w:tcPr>
            <w:tcW w:w="9016" w:type="dxa"/>
            <w:gridSpan w:val="4"/>
            <w:tcMar/>
          </w:tcPr>
          <w:p w:rsidR="0103C9FC" w:rsidP="6DB23468" w:rsidRDefault="0103C9FC" w14:paraId="493F7ED7" w14:textId="4EA9EA95">
            <w:pPr>
              <w:pStyle w:val="Normal"/>
              <w:jc w:val="both"/>
              <w:rPr>
                <w:b w:val="1"/>
                <w:bCs w:val="1"/>
              </w:rPr>
            </w:pPr>
            <w:r w:rsidRPr="6DB23468" w:rsidR="0103C9FC">
              <w:rPr>
                <w:b w:val="1"/>
                <w:bCs w:val="1"/>
              </w:rPr>
              <w:t>Salle</w:t>
            </w:r>
          </w:p>
        </w:tc>
      </w:tr>
      <w:tr w:rsidR="6DB23468" w:rsidTr="6DB23468" w14:paraId="67809AC3">
        <w:tc>
          <w:tcPr>
            <w:tcW w:w="2254" w:type="dxa"/>
            <w:tcMar/>
          </w:tcPr>
          <w:p w:rsidR="0103C9FC" w:rsidP="6DB23468" w:rsidRDefault="0103C9FC" w14:paraId="21B0DFDB" w14:textId="3DC021B8">
            <w:pPr>
              <w:pStyle w:val="Normal"/>
              <w:jc w:val="both"/>
              <w:rPr>
                <w:u w:val="single"/>
              </w:rPr>
            </w:pPr>
            <w:proofErr w:type="spellStart"/>
            <w:r w:rsidRPr="6DB23468" w:rsidR="0103C9FC">
              <w:rPr>
                <w:u w:val="single"/>
              </w:rPr>
              <w:t>IdSalle</w:t>
            </w:r>
            <w:proofErr w:type="spellEnd"/>
          </w:p>
        </w:tc>
        <w:tc>
          <w:tcPr>
            <w:tcW w:w="2254" w:type="dxa"/>
            <w:tcMar/>
          </w:tcPr>
          <w:p w:rsidR="0103C9FC" w:rsidP="6DB23468" w:rsidRDefault="0103C9FC" w14:paraId="6ABDC280" w14:textId="4BF3F16F">
            <w:pPr>
              <w:pStyle w:val="Normal"/>
              <w:jc w:val="both"/>
              <w:rPr>
                <w:u w:val="none"/>
              </w:rPr>
            </w:pPr>
            <w:proofErr w:type="spellStart"/>
            <w:r w:rsidR="0103C9FC">
              <w:rPr>
                <w:u w:val="none"/>
              </w:rPr>
              <w:t>NumSalle</w:t>
            </w:r>
            <w:proofErr w:type="spellEnd"/>
          </w:p>
        </w:tc>
        <w:tc>
          <w:tcPr>
            <w:tcW w:w="2254" w:type="dxa"/>
            <w:tcMar/>
          </w:tcPr>
          <w:p w:rsidR="0103C9FC" w:rsidP="6DB23468" w:rsidRDefault="0103C9FC" w14:paraId="2391D0BB" w14:textId="665FDD04">
            <w:pPr>
              <w:pStyle w:val="Normal"/>
              <w:jc w:val="both"/>
            </w:pPr>
            <w:proofErr w:type="spellStart"/>
            <w:r w:rsidR="0103C9FC">
              <w:rPr/>
              <w:t>NomSalle</w:t>
            </w:r>
            <w:proofErr w:type="spellEnd"/>
          </w:p>
        </w:tc>
        <w:tc>
          <w:tcPr>
            <w:tcW w:w="2254" w:type="dxa"/>
            <w:tcMar/>
          </w:tcPr>
          <w:p w:rsidR="0103C9FC" w:rsidP="6DB23468" w:rsidRDefault="0103C9FC" w14:paraId="2BBC90E9" w14:textId="7B876A52">
            <w:pPr>
              <w:pStyle w:val="Normal"/>
              <w:bidi w:val="0"/>
              <w:spacing w:before="0" w:beforeAutospacing="off" w:after="0" w:afterAutospacing="off" w:line="259" w:lineRule="auto"/>
              <w:ind w:left="0" w:right="0"/>
              <w:jc w:val="both"/>
            </w:pPr>
            <w:proofErr w:type="spellStart"/>
            <w:r w:rsidR="0103C9FC">
              <w:rPr/>
              <w:t>NbreLumiere</w:t>
            </w:r>
            <w:proofErr w:type="spellEnd"/>
          </w:p>
        </w:tc>
      </w:tr>
    </w:tbl>
    <w:p w:rsidR="4DF029BD" w:rsidP="6DB23468" w:rsidRDefault="4DF029BD" w14:paraId="39BB75C3" w14:textId="03F9F783">
      <w:pPr>
        <w:pStyle w:val="Normal"/>
        <w:spacing w:before="160" w:beforeAutospacing="off"/>
        <w:jc w:val="both"/>
      </w:pPr>
      <w:bookmarkStart w:name="_Int_JwWYGaxE" w:id="406045929"/>
      <w:r w:rsidR="0103C9FC">
        <w:rPr/>
        <w:t xml:space="preserve">La table </w:t>
      </w:r>
      <w:r w:rsidR="6DB23468">
        <w:rPr/>
        <w:t xml:space="preserve">« Salle » </w:t>
      </w:r>
      <w:r w:rsidR="0103C9FC">
        <w:rPr/>
        <w:t xml:space="preserve">permet de lister l’ensemble des salles </w:t>
      </w:r>
      <w:r w:rsidR="0103C9FC">
        <w:rPr/>
        <w:t>contrôlées</w:t>
      </w:r>
      <w:r w:rsidR="0103C9FC">
        <w:rPr/>
        <w:t xml:space="preserve"> par le système au sein du bâtiment. </w:t>
      </w:r>
      <w:bookmarkEnd w:id="406045929"/>
      <w:r w:rsidR="0103C9FC">
        <w:rPr/>
        <w:t xml:space="preserve">Elle est </w:t>
      </w:r>
      <w:r w:rsidR="0103C9FC">
        <w:rPr/>
        <w:t>composée</w:t>
      </w:r>
      <w:r w:rsidR="0103C9FC">
        <w:rPr/>
        <w:t xml:space="preserve"> des colonnes suivantes :</w:t>
      </w:r>
    </w:p>
    <w:p w:rsidR="4DF029BD" w:rsidP="6DB23468" w:rsidRDefault="4DF029BD" w14:paraId="1C847DEA" w14:textId="4C57419F">
      <w:pPr>
        <w:pStyle w:val="ListParagraph"/>
        <w:numPr>
          <w:ilvl w:val="0"/>
          <w:numId w:val="37"/>
        </w:numPr>
        <w:jc w:val="both"/>
        <w:rPr/>
      </w:pPr>
      <w:proofErr w:type="spellStart"/>
      <w:r w:rsidR="0103C9FC">
        <w:rPr/>
        <w:t>IdS</w:t>
      </w:r>
      <w:r w:rsidR="0103C9FC">
        <w:rPr/>
        <w:t>al</w:t>
      </w:r>
      <w:r w:rsidR="0103C9FC">
        <w:rPr/>
        <w:t>l</w:t>
      </w:r>
      <w:r w:rsidR="0103C9FC">
        <w:rPr/>
        <w:t>e</w:t>
      </w:r>
      <w:proofErr w:type="spellEnd"/>
      <w:r w:rsidR="0103C9FC">
        <w:rPr/>
        <w:t xml:space="preserve"> (</w:t>
      </w:r>
      <w:r w:rsidR="0103C9FC">
        <w:rPr/>
        <w:t>en</w:t>
      </w:r>
      <w:r w:rsidR="0103C9FC">
        <w:rPr/>
        <w:t>t</w:t>
      </w:r>
      <w:r w:rsidR="0103C9FC">
        <w:rPr/>
        <w:t>i</w:t>
      </w:r>
      <w:r w:rsidR="0103C9FC">
        <w:rPr/>
        <w:t>er</w:t>
      </w:r>
      <w:r w:rsidR="0103C9FC">
        <w:rPr/>
        <w:t xml:space="preserve">) </w:t>
      </w:r>
      <w:r w:rsidR="0103C9FC">
        <w:rPr/>
        <w:t>:</w:t>
      </w:r>
      <w:r w:rsidR="0103C9FC">
        <w:rPr/>
        <w:t xml:space="preserve"> </w:t>
      </w:r>
      <w:r w:rsidR="0103C9FC">
        <w:rPr/>
        <w:t>i</w:t>
      </w:r>
      <w:r w:rsidR="0103C9FC">
        <w:rPr/>
        <w:t>d</w:t>
      </w:r>
      <w:r w:rsidR="0103C9FC">
        <w:rPr/>
        <w:t>e</w:t>
      </w:r>
      <w:r w:rsidR="0103C9FC">
        <w:rPr/>
        <w:t>n</w:t>
      </w:r>
      <w:r w:rsidR="0103C9FC">
        <w:rPr/>
        <w:t>t</w:t>
      </w:r>
      <w:r w:rsidR="0103C9FC">
        <w:rPr/>
        <w:t>if</w:t>
      </w:r>
      <w:r w:rsidR="0103C9FC">
        <w:rPr/>
        <w:t>ia</w:t>
      </w:r>
      <w:r w:rsidR="0103C9FC">
        <w:rPr/>
        <w:t>nt unique</w:t>
      </w:r>
      <w:r w:rsidR="0103C9FC">
        <w:rPr/>
        <w:t xml:space="preserve"> </w:t>
      </w:r>
      <w:r w:rsidR="0103C9FC">
        <w:rPr/>
        <w:t>ayant</w:t>
      </w:r>
      <w:r w:rsidR="0103C9FC">
        <w:rPr/>
        <w:t xml:space="preserve"> </w:t>
      </w:r>
      <w:r w:rsidR="0103C9FC">
        <w:rPr/>
        <w:t>l</w:t>
      </w:r>
      <w:r w:rsidR="0103C9FC">
        <w:rPr/>
        <w:t>e</w:t>
      </w:r>
      <w:r w:rsidR="0103C9FC">
        <w:rPr/>
        <w:t xml:space="preserve"> </w:t>
      </w:r>
      <w:r w:rsidR="0103C9FC">
        <w:rPr/>
        <w:t>r</w:t>
      </w:r>
      <w:r w:rsidR="0103C9FC">
        <w:rPr/>
        <w:t>ô</w:t>
      </w:r>
      <w:r w:rsidR="0103C9FC">
        <w:rPr/>
        <w:t xml:space="preserve">le </w:t>
      </w:r>
      <w:r w:rsidR="0103C9FC">
        <w:rPr/>
        <w:t xml:space="preserve">de </w:t>
      </w:r>
      <w:r w:rsidR="0103C9FC">
        <w:rPr/>
        <w:t>c</w:t>
      </w:r>
      <w:r w:rsidR="0103C9FC">
        <w:rPr/>
        <w:t>l</w:t>
      </w:r>
      <w:r w:rsidR="0103C9FC">
        <w:rPr/>
        <w:t>é</w:t>
      </w:r>
      <w:r w:rsidR="0103C9FC">
        <w:rPr/>
        <w:t xml:space="preserve"> </w:t>
      </w:r>
      <w:r w:rsidR="0103C9FC">
        <w:rPr/>
        <w:t>p</w:t>
      </w:r>
      <w:r w:rsidR="0103C9FC">
        <w:rPr/>
        <w:t>r</w:t>
      </w:r>
      <w:r w:rsidR="0103C9FC">
        <w:rPr/>
        <w:t>i</w:t>
      </w:r>
      <w:r w:rsidR="0103C9FC">
        <w:rPr/>
        <w:t>ma</w:t>
      </w:r>
      <w:r w:rsidR="0103C9FC">
        <w:rPr/>
        <w:t>i</w:t>
      </w:r>
      <w:r w:rsidR="0103C9FC">
        <w:rPr/>
        <w:t>r</w:t>
      </w:r>
      <w:r w:rsidR="0103C9FC">
        <w:rPr/>
        <w:t>e</w:t>
      </w:r>
    </w:p>
    <w:p w:rsidR="4DF029BD" w:rsidP="6DB23468" w:rsidRDefault="4DF029BD" w14:paraId="48247AA5" w14:textId="484E385E">
      <w:pPr>
        <w:pStyle w:val="ListParagraph"/>
        <w:numPr>
          <w:ilvl w:val="0"/>
          <w:numId w:val="37"/>
        </w:numPr>
        <w:jc w:val="both"/>
        <w:rPr/>
      </w:pPr>
      <w:proofErr w:type="spellStart"/>
      <w:r w:rsidR="0103C9FC">
        <w:rPr/>
        <w:t>NumS</w:t>
      </w:r>
      <w:r w:rsidR="0103C9FC">
        <w:rPr/>
        <w:t>al</w:t>
      </w:r>
      <w:r w:rsidR="0103C9FC">
        <w:rPr/>
        <w:t>le</w:t>
      </w:r>
      <w:proofErr w:type="spellEnd"/>
      <w:r w:rsidR="0103C9FC">
        <w:rPr/>
        <w:t xml:space="preserve"> (texte) : </w:t>
      </w:r>
      <w:r w:rsidR="0103C9FC">
        <w:rPr/>
        <w:t xml:space="preserve">numéro attribué à la </w:t>
      </w:r>
      <w:r w:rsidR="0103C9FC">
        <w:rPr/>
        <w:t>s</w:t>
      </w:r>
      <w:r w:rsidR="0103C9FC">
        <w:rPr/>
        <w:t>a</w:t>
      </w:r>
      <w:r w:rsidR="0103C9FC">
        <w:rPr/>
        <w:t xml:space="preserve">lle au sein du </w:t>
      </w:r>
      <w:r w:rsidR="0103C9FC">
        <w:rPr/>
        <w:t>bâtiment</w:t>
      </w:r>
    </w:p>
    <w:p w:rsidR="4DF029BD" w:rsidP="6DB23468" w:rsidRDefault="4DF029BD" w14:paraId="41BF85C0" w14:textId="0CD925DA">
      <w:pPr>
        <w:pStyle w:val="ListParagraph"/>
        <w:numPr>
          <w:ilvl w:val="0"/>
          <w:numId w:val="37"/>
        </w:numPr>
        <w:jc w:val="both"/>
        <w:rPr/>
      </w:pPr>
      <w:proofErr w:type="spellStart"/>
      <w:r w:rsidR="0103C9FC">
        <w:rPr/>
        <w:t>N</w:t>
      </w:r>
      <w:r w:rsidR="0103C9FC">
        <w:rPr/>
        <w:t>om</w:t>
      </w:r>
      <w:r w:rsidR="0103C9FC">
        <w:rPr/>
        <w:t>S</w:t>
      </w:r>
      <w:r w:rsidR="0103C9FC">
        <w:rPr/>
        <w:t>a</w:t>
      </w:r>
      <w:r w:rsidR="0103C9FC">
        <w:rPr/>
        <w:t>l</w:t>
      </w:r>
      <w:r w:rsidR="0103C9FC">
        <w:rPr/>
        <w:t>le</w:t>
      </w:r>
      <w:proofErr w:type="spellEnd"/>
      <w:r w:rsidR="0103C9FC">
        <w:rPr/>
        <w:t xml:space="preserve"> </w:t>
      </w:r>
      <w:r w:rsidR="0103C9FC">
        <w:rPr/>
        <w:t>(texte</w:t>
      </w:r>
      <w:r w:rsidR="0103C9FC">
        <w:rPr/>
        <w:t xml:space="preserve">) </w:t>
      </w:r>
      <w:r w:rsidR="0103C9FC">
        <w:rPr/>
        <w:t xml:space="preserve">: </w:t>
      </w:r>
      <w:r w:rsidR="0103C9FC">
        <w:rPr/>
        <w:t>n</w:t>
      </w:r>
      <w:r w:rsidR="0103C9FC">
        <w:rPr/>
        <w:t>o</w:t>
      </w:r>
      <w:r w:rsidR="0103C9FC">
        <w:rPr/>
        <w:t>m</w:t>
      </w:r>
      <w:r w:rsidR="0103C9FC">
        <w:rPr/>
        <w:t xml:space="preserve"> </w:t>
      </w:r>
      <w:r w:rsidR="0103C9FC">
        <w:rPr/>
        <w:t>a</w:t>
      </w:r>
      <w:r w:rsidR="0103C9FC">
        <w:rPr/>
        <w:t>t</w:t>
      </w:r>
      <w:r w:rsidR="0103C9FC">
        <w:rPr/>
        <w:t>t</w:t>
      </w:r>
      <w:r w:rsidR="0103C9FC">
        <w:rPr/>
        <w:t>r</w:t>
      </w:r>
      <w:r w:rsidR="0103C9FC">
        <w:rPr/>
        <w:t>i</w:t>
      </w:r>
      <w:r w:rsidR="0103C9FC">
        <w:rPr/>
        <w:t>bu</w:t>
      </w:r>
      <w:r w:rsidR="0103C9FC">
        <w:rPr/>
        <w:t>é</w:t>
      </w:r>
      <w:r w:rsidR="0103C9FC">
        <w:rPr/>
        <w:t xml:space="preserve"> </w:t>
      </w:r>
      <w:r w:rsidR="0103C9FC">
        <w:rPr/>
        <w:t>à</w:t>
      </w:r>
      <w:r w:rsidR="0103C9FC">
        <w:rPr/>
        <w:t xml:space="preserve"> </w:t>
      </w:r>
      <w:r w:rsidR="0103C9FC">
        <w:rPr/>
        <w:t>la sa</w:t>
      </w:r>
      <w:r w:rsidR="0103C9FC">
        <w:rPr/>
        <w:t>l</w:t>
      </w:r>
      <w:r w:rsidR="0103C9FC">
        <w:rPr/>
        <w:t>l</w:t>
      </w:r>
      <w:r w:rsidR="0103C9FC">
        <w:rPr/>
        <w:t>e</w:t>
      </w:r>
      <w:r w:rsidR="0103C9FC">
        <w:rPr/>
        <w:t xml:space="preserve"> a</w:t>
      </w:r>
      <w:r w:rsidR="0103C9FC">
        <w:rPr/>
        <w:t>u s</w:t>
      </w:r>
      <w:r w:rsidR="0103C9FC">
        <w:rPr/>
        <w:t>ei</w:t>
      </w:r>
      <w:r w:rsidR="0103C9FC">
        <w:rPr/>
        <w:t xml:space="preserve">n du </w:t>
      </w:r>
      <w:r w:rsidR="0103C9FC">
        <w:rPr/>
        <w:t>bâtiment</w:t>
      </w:r>
    </w:p>
    <w:p w:rsidR="4DF029BD" w:rsidP="6DB23468" w:rsidRDefault="4DF029BD" w14:paraId="210F7ABD" w14:textId="0780467F">
      <w:pPr>
        <w:pStyle w:val="ListParagraph"/>
        <w:numPr>
          <w:ilvl w:val="0"/>
          <w:numId w:val="37"/>
        </w:numPr>
        <w:jc w:val="both"/>
        <w:rPr/>
      </w:pPr>
      <w:proofErr w:type="spellStart"/>
      <w:r w:rsidR="0103C9FC">
        <w:rPr/>
        <w:t>NbreLumie</w:t>
      </w:r>
      <w:r w:rsidR="0103C9FC">
        <w:rPr/>
        <w:t>r</w:t>
      </w:r>
      <w:r w:rsidR="0103C9FC">
        <w:rPr/>
        <w:t>e</w:t>
      </w:r>
      <w:proofErr w:type="spellEnd"/>
      <w:r w:rsidR="0103C9FC">
        <w:rPr/>
        <w:t xml:space="preserve"> (</w:t>
      </w:r>
      <w:r w:rsidR="0103C9FC">
        <w:rPr/>
        <w:t>e</w:t>
      </w:r>
      <w:r w:rsidR="0103C9FC">
        <w:rPr/>
        <w:t>nt</w:t>
      </w:r>
      <w:r w:rsidR="0103C9FC">
        <w:rPr/>
        <w:t>ier</w:t>
      </w:r>
      <w:r w:rsidR="0103C9FC">
        <w:rPr/>
        <w:t>)</w:t>
      </w:r>
      <w:r w:rsidR="0103C9FC">
        <w:rPr/>
        <w:t xml:space="preserve"> :</w:t>
      </w:r>
      <w:r w:rsidR="0103C9FC">
        <w:rPr/>
        <w:t xml:space="preserve"> </w:t>
      </w:r>
      <w:r w:rsidR="0103C9FC">
        <w:rPr/>
        <w:t>n</w:t>
      </w:r>
      <w:r w:rsidR="0103C9FC">
        <w:rPr/>
        <w:t>o</w:t>
      </w:r>
      <w:r w:rsidR="0103C9FC">
        <w:rPr/>
        <w:t>m</w:t>
      </w:r>
      <w:r w:rsidR="0103C9FC">
        <w:rPr/>
        <w:t>br</w:t>
      </w:r>
      <w:r w:rsidR="0103C9FC">
        <w:rPr/>
        <w:t xml:space="preserve">e </w:t>
      </w:r>
      <w:r w:rsidR="0103C9FC">
        <w:rPr/>
        <w:t xml:space="preserve">de </w:t>
      </w:r>
      <w:r w:rsidR="0103C9FC">
        <w:rPr/>
        <w:t>l</w:t>
      </w:r>
      <w:r w:rsidR="0103C9FC">
        <w:rPr/>
        <w:t>u</w:t>
      </w:r>
      <w:r w:rsidR="0103C9FC">
        <w:rPr/>
        <w:t>m</w:t>
      </w:r>
      <w:r w:rsidR="0103C9FC">
        <w:rPr/>
        <w:t>i</w:t>
      </w:r>
      <w:r w:rsidR="0103C9FC">
        <w:rPr/>
        <w:t xml:space="preserve">ères </w:t>
      </w:r>
      <w:r w:rsidR="0103C9FC">
        <w:rPr/>
        <w:t>c</w:t>
      </w:r>
      <w:r w:rsidR="0103C9FC">
        <w:rPr/>
        <w:t>on</w:t>
      </w:r>
      <w:r w:rsidR="0103C9FC">
        <w:rPr/>
        <w:t>tr</w:t>
      </w:r>
      <w:r w:rsidR="0103C9FC">
        <w:rPr/>
        <w:t>ô</w:t>
      </w:r>
      <w:r w:rsidR="0103C9FC">
        <w:rPr/>
        <w:t>la</w:t>
      </w:r>
      <w:r w:rsidR="0103C9FC">
        <w:rPr/>
        <w:t>bl</w:t>
      </w:r>
      <w:r w:rsidR="0103C9FC">
        <w:rPr/>
        <w:t>es</w:t>
      </w:r>
      <w:r w:rsidR="0103C9FC">
        <w:rPr/>
        <w:t xml:space="preserve"> </w:t>
      </w:r>
      <w:r w:rsidR="0103C9FC">
        <w:rPr/>
        <w:t>pa</w:t>
      </w:r>
      <w:r w:rsidR="0103C9FC">
        <w:rPr/>
        <w:t xml:space="preserve">r </w:t>
      </w:r>
      <w:r w:rsidR="0103C9FC">
        <w:rPr/>
        <w:t xml:space="preserve">le </w:t>
      </w:r>
      <w:r w:rsidR="0103C9FC">
        <w:rPr/>
        <w:t>s</w:t>
      </w:r>
      <w:r w:rsidR="0103C9FC">
        <w:rPr/>
        <w:t>ys</w:t>
      </w:r>
      <w:r w:rsidR="0103C9FC">
        <w:rPr/>
        <w:t>tè</w:t>
      </w:r>
      <w:r w:rsidR="0103C9FC">
        <w:rPr/>
        <w:t>m</w:t>
      </w:r>
      <w:r w:rsidR="0103C9FC">
        <w:rPr/>
        <w:t>e</w:t>
      </w:r>
    </w:p>
    <w:p w:rsidR="6DB23468" w:rsidP="6DB23468" w:rsidRDefault="6DB23468" w14:paraId="63C907B5" w14:textId="3E26036F">
      <w:pPr>
        <w:pStyle w:val="Normal"/>
        <w:jc w:val="both"/>
      </w:pPr>
    </w:p>
    <w:p w:rsidR="6DB23468" w:rsidP="4825186F" w:rsidRDefault="6DB23468" w14:paraId="279AA087" w14:textId="51492AA9">
      <w:pPr>
        <w:pStyle w:val="Heading3"/>
        <w:numPr>
          <w:numId w:val="0"/>
        </w:numPr>
        <w:rPr>
          <w:rFonts w:ascii="Calibri" w:hAnsi="Calibri" w:eastAsia="Calibri" w:cs="Calibri"/>
          <w:noProof w:val="0"/>
          <w:sz w:val="22"/>
          <w:szCs w:val="22"/>
          <w:lang w:val="fr-FR"/>
        </w:rPr>
      </w:pPr>
      <w:bookmarkStart w:name="_Toc231559374" w:id="685909503"/>
      <w:r w:rsidR="6DB23468">
        <w:rPr/>
        <w:t xml:space="preserve">Table </w:t>
      </w:r>
      <w:r w:rsidRPr="4825186F" w:rsidR="45626E74">
        <w:rPr>
          <w:noProof w:val="0"/>
          <w:lang w:val="fr-FR"/>
        </w:rPr>
        <w:t xml:space="preserve">« </w:t>
      </w:r>
      <w:r w:rsidRPr="4825186F" w:rsidR="0103C9FC">
        <w:rPr>
          <w:noProof w:val="0"/>
          <w:lang w:val="fr-FR"/>
        </w:rPr>
        <w:t>Relevés</w:t>
      </w:r>
      <w:r w:rsidRPr="4825186F" w:rsidR="45626E74">
        <w:rPr>
          <w:noProof w:val="0"/>
          <w:lang w:val="fr-FR"/>
        </w:rPr>
        <w:t xml:space="preserve"> »</w:t>
      </w:r>
      <w:bookmarkEnd w:id="685909503"/>
    </w:p>
    <w:tbl>
      <w:tblPr>
        <w:tblStyle w:val="TableGrid"/>
        <w:tblW w:w="0" w:type="auto"/>
        <w:tblLayout w:type="fixed"/>
        <w:tblLook w:val="06A0" w:firstRow="1" w:lastRow="0" w:firstColumn="1" w:lastColumn="0" w:noHBand="1" w:noVBand="1"/>
      </w:tblPr>
      <w:tblGrid>
        <w:gridCol w:w="2254"/>
        <w:gridCol w:w="2254"/>
        <w:gridCol w:w="2254"/>
        <w:gridCol w:w="2254"/>
      </w:tblGrid>
      <w:tr w:rsidR="5FDFE0B1" w:rsidTr="6DB23468" w14:paraId="09EAD38B">
        <w:tc>
          <w:tcPr>
            <w:tcW w:w="9016" w:type="dxa"/>
            <w:gridSpan w:val="4"/>
            <w:tcMar/>
          </w:tcPr>
          <w:p w:rsidR="5FDFE0B1" w:rsidP="6DB23468" w:rsidRDefault="5FDFE0B1" w14:paraId="2E6C15B3" w14:textId="6D3F3A47">
            <w:pPr>
              <w:pStyle w:val="Normal"/>
              <w:jc w:val="both"/>
              <w:rPr>
                <w:b w:val="1"/>
                <w:bCs w:val="1"/>
              </w:rPr>
            </w:pPr>
            <w:proofErr w:type="spellStart"/>
            <w:r w:rsidRPr="6DB23468" w:rsidR="0103C9FC">
              <w:rPr>
                <w:b w:val="1"/>
                <w:bCs w:val="1"/>
              </w:rPr>
              <w:t>Releves</w:t>
            </w:r>
            <w:proofErr w:type="spellEnd"/>
          </w:p>
        </w:tc>
      </w:tr>
      <w:tr w:rsidR="5FDFE0B1" w:rsidTr="6DB23468" w14:paraId="4AF92946">
        <w:tc>
          <w:tcPr>
            <w:tcW w:w="2254" w:type="dxa"/>
            <w:tcMar/>
          </w:tcPr>
          <w:p w:rsidR="5FDFE0B1" w:rsidP="6DB23468" w:rsidRDefault="5FDFE0B1" w14:paraId="5F3DCEDE" w14:textId="727CF9F3">
            <w:pPr>
              <w:pStyle w:val="Normal"/>
              <w:jc w:val="both"/>
              <w:rPr>
                <w:u w:val="single"/>
              </w:rPr>
            </w:pPr>
            <w:proofErr w:type="spellStart"/>
            <w:r w:rsidRPr="6DB23468" w:rsidR="0103C9FC">
              <w:rPr>
                <w:u w:val="single"/>
              </w:rPr>
              <w:t>IdReleves</w:t>
            </w:r>
            <w:proofErr w:type="spellEnd"/>
          </w:p>
        </w:tc>
        <w:tc>
          <w:tcPr>
            <w:tcW w:w="2254" w:type="dxa"/>
            <w:tcMar/>
          </w:tcPr>
          <w:p w:rsidR="5FDFE0B1" w:rsidP="6DB23468" w:rsidRDefault="5FDFE0B1" w14:paraId="561E9310" w14:textId="606E327F">
            <w:pPr>
              <w:pStyle w:val="Normal"/>
              <w:jc w:val="both"/>
              <w:rPr>
                <w:u w:val="none"/>
              </w:rPr>
            </w:pPr>
            <w:r w:rsidR="0103C9FC">
              <w:rPr>
                <w:u w:val="none"/>
              </w:rPr>
              <w:t>E</w:t>
            </w:r>
          </w:p>
        </w:tc>
        <w:tc>
          <w:tcPr>
            <w:tcW w:w="2254" w:type="dxa"/>
            <w:tcMar/>
          </w:tcPr>
          <w:p w:rsidR="5FDFE0B1" w:rsidP="6DB23468" w:rsidRDefault="5FDFE0B1" w14:paraId="3AF41B8E" w14:textId="2F8C9E59">
            <w:pPr>
              <w:pStyle w:val="Normal"/>
              <w:jc w:val="both"/>
            </w:pPr>
            <w:proofErr w:type="spellStart"/>
            <w:r w:rsidR="0103C9FC">
              <w:rPr/>
              <w:t>DateMesure</w:t>
            </w:r>
            <w:proofErr w:type="spellEnd"/>
          </w:p>
        </w:tc>
        <w:tc>
          <w:tcPr>
            <w:tcW w:w="2254" w:type="dxa"/>
            <w:tcMar/>
          </w:tcPr>
          <w:p w:rsidR="5FDFE0B1" w:rsidP="6DB23468" w:rsidRDefault="5FDFE0B1" w14:paraId="4DBB7672" w14:textId="43FC9285">
            <w:pPr>
              <w:pStyle w:val="Normal"/>
              <w:jc w:val="both"/>
            </w:pPr>
            <w:proofErr w:type="spellStart"/>
            <w:r w:rsidR="0103C9FC">
              <w:rPr/>
              <w:t>IdSalle</w:t>
            </w:r>
            <w:proofErr w:type="spellEnd"/>
          </w:p>
        </w:tc>
      </w:tr>
    </w:tbl>
    <w:p w:rsidR="4DF029BD" w:rsidP="6DB23468" w:rsidRDefault="4DF029BD" w14:paraId="06CF71CE" w14:textId="6687571E">
      <w:pPr>
        <w:pStyle w:val="Normal"/>
        <w:spacing w:before="160" w:beforeAutospacing="off"/>
        <w:jc w:val="both"/>
      </w:pPr>
      <w:r w:rsidR="0103C9FC">
        <w:rPr/>
        <w:t xml:space="preserve">La table </w:t>
      </w:r>
      <w:r w:rsidR="6DB23468">
        <w:rPr/>
        <w:t>« Relevés »</w:t>
      </w:r>
      <w:r w:rsidR="0103C9FC">
        <w:rPr/>
        <w:t xml:space="preserve"> permet de sauvegarder l’historique des relevés d’éclairement au sein du bâtiment. </w:t>
      </w:r>
      <w:r w:rsidR="0103C9FC">
        <w:rPr/>
        <w:t xml:space="preserve">Elle est </w:t>
      </w:r>
      <w:r w:rsidR="0103C9FC">
        <w:rPr/>
        <w:t>composée</w:t>
      </w:r>
      <w:r w:rsidR="0103C9FC">
        <w:rPr/>
        <w:t xml:space="preserve"> des colonnes suivantes :</w:t>
      </w:r>
    </w:p>
    <w:p w:rsidR="4DF029BD" w:rsidP="6DB23468" w:rsidRDefault="4DF029BD" w14:paraId="72E842F6" w14:textId="2A43BECA">
      <w:pPr>
        <w:pStyle w:val="ListParagraph"/>
        <w:numPr>
          <w:ilvl w:val="0"/>
          <w:numId w:val="37"/>
        </w:numPr>
        <w:jc w:val="both"/>
        <w:rPr/>
      </w:pPr>
      <w:proofErr w:type="spellStart"/>
      <w:r w:rsidR="0103C9FC">
        <w:rPr/>
        <w:t>IdR</w:t>
      </w:r>
      <w:r w:rsidR="0103C9FC">
        <w:rPr/>
        <w:t>e</w:t>
      </w:r>
      <w:r w:rsidR="0103C9FC">
        <w:rPr/>
        <w:t>l</w:t>
      </w:r>
      <w:r w:rsidR="0103C9FC">
        <w:rPr/>
        <w:t>eves</w:t>
      </w:r>
      <w:proofErr w:type="spellEnd"/>
      <w:r w:rsidR="0103C9FC">
        <w:rPr/>
        <w:t xml:space="preserve"> (</w:t>
      </w:r>
      <w:r w:rsidR="0103C9FC">
        <w:rPr/>
        <w:t>en</w:t>
      </w:r>
      <w:r w:rsidR="0103C9FC">
        <w:rPr/>
        <w:t>t</w:t>
      </w:r>
      <w:r w:rsidR="0103C9FC">
        <w:rPr/>
        <w:t>i</w:t>
      </w:r>
      <w:r w:rsidR="0103C9FC">
        <w:rPr/>
        <w:t>er</w:t>
      </w:r>
      <w:r w:rsidR="0103C9FC">
        <w:rPr/>
        <w:t xml:space="preserve">) </w:t>
      </w:r>
      <w:r w:rsidR="0103C9FC">
        <w:rPr/>
        <w:t>:</w:t>
      </w:r>
      <w:r w:rsidR="0103C9FC">
        <w:rPr/>
        <w:t xml:space="preserve"> </w:t>
      </w:r>
      <w:r w:rsidR="0103C9FC">
        <w:rPr/>
        <w:t>i</w:t>
      </w:r>
      <w:r w:rsidR="0103C9FC">
        <w:rPr/>
        <w:t>d</w:t>
      </w:r>
      <w:r w:rsidR="0103C9FC">
        <w:rPr/>
        <w:t>e</w:t>
      </w:r>
      <w:r w:rsidR="0103C9FC">
        <w:rPr/>
        <w:t>n</w:t>
      </w:r>
      <w:r w:rsidR="0103C9FC">
        <w:rPr/>
        <w:t>t</w:t>
      </w:r>
      <w:r w:rsidR="0103C9FC">
        <w:rPr/>
        <w:t>if</w:t>
      </w:r>
      <w:r w:rsidR="0103C9FC">
        <w:rPr/>
        <w:t>ia</w:t>
      </w:r>
      <w:r w:rsidR="0103C9FC">
        <w:rPr/>
        <w:t>nt unique</w:t>
      </w:r>
      <w:r w:rsidR="0103C9FC">
        <w:rPr/>
        <w:t xml:space="preserve"> </w:t>
      </w:r>
      <w:r w:rsidR="0103C9FC">
        <w:rPr/>
        <w:t>ayant</w:t>
      </w:r>
      <w:r w:rsidR="0103C9FC">
        <w:rPr/>
        <w:t xml:space="preserve"> </w:t>
      </w:r>
      <w:r w:rsidR="0103C9FC">
        <w:rPr/>
        <w:t>l</w:t>
      </w:r>
      <w:r w:rsidR="0103C9FC">
        <w:rPr/>
        <w:t>e</w:t>
      </w:r>
      <w:r w:rsidR="0103C9FC">
        <w:rPr/>
        <w:t xml:space="preserve"> </w:t>
      </w:r>
      <w:r w:rsidR="0103C9FC">
        <w:rPr/>
        <w:t>r</w:t>
      </w:r>
      <w:r w:rsidR="0103C9FC">
        <w:rPr/>
        <w:t>ô</w:t>
      </w:r>
      <w:r w:rsidR="0103C9FC">
        <w:rPr/>
        <w:t xml:space="preserve">le </w:t>
      </w:r>
      <w:r w:rsidR="0103C9FC">
        <w:rPr/>
        <w:t xml:space="preserve">de </w:t>
      </w:r>
      <w:r w:rsidR="0103C9FC">
        <w:rPr/>
        <w:t>c</w:t>
      </w:r>
      <w:r w:rsidR="0103C9FC">
        <w:rPr/>
        <w:t>l</w:t>
      </w:r>
      <w:r w:rsidR="0103C9FC">
        <w:rPr/>
        <w:t>é</w:t>
      </w:r>
      <w:r w:rsidR="0103C9FC">
        <w:rPr/>
        <w:t xml:space="preserve"> </w:t>
      </w:r>
      <w:r w:rsidR="0103C9FC">
        <w:rPr/>
        <w:t>p</w:t>
      </w:r>
      <w:r w:rsidR="0103C9FC">
        <w:rPr/>
        <w:t>r</w:t>
      </w:r>
      <w:r w:rsidR="0103C9FC">
        <w:rPr/>
        <w:t>i</w:t>
      </w:r>
      <w:r w:rsidR="0103C9FC">
        <w:rPr/>
        <w:t>ma</w:t>
      </w:r>
      <w:r w:rsidR="0103C9FC">
        <w:rPr/>
        <w:t>i</w:t>
      </w:r>
      <w:r w:rsidR="0103C9FC">
        <w:rPr/>
        <w:t>r</w:t>
      </w:r>
      <w:r w:rsidR="0103C9FC">
        <w:rPr/>
        <w:t>e</w:t>
      </w:r>
    </w:p>
    <w:p w:rsidR="4DF029BD" w:rsidP="6DB23468" w:rsidRDefault="4DF029BD" w14:paraId="5E2E9923" w14:textId="5F48A61B">
      <w:pPr>
        <w:pStyle w:val="ListParagraph"/>
        <w:numPr>
          <w:ilvl w:val="0"/>
          <w:numId w:val="37"/>
        </w:numPr>
        <w:jc w:val="both"/>
        <w:rPr/>
      </w:pPr>
      <w:r w:rsidR="0103C9FC">
        <w:rPr/>
        <w:t xml:space="preserve">E (entier) : </w:t>
      </w:r>
      <w:r w:rsidR="0103C9FC">
        <w:rPr/>
        <w:t>é</w:t>
      </w:r>
      <w:r w:rsidR="0103C9FC">
        <w:rPr/>
        <w:t>c</w:t>
      </w:r>
      <w:r w:rsidR="0103C9FC">
        <w:rPr/>
        <w:t>laireme</w:t>
      </w:r>
      <w:r w:rsidR="0103C9FC">
        <w:rPr/>
        <w:t>n</w:t>
      </w:r>
      <w:r w:rsidR="0103C9FC">
        <w:rPr/>
        <w:t>t r</w:t>
      </w:r>
      <w:r w:rsidR="0103C9FC">
        <w:rPr/>
        <w:t>e</w:t>
      </w:r>
      <w:r w:rsidR="0103C9FC">
        <w:rPr/>
        <w:t>le</w:t>
      </w:r>
      <w:r w:rsidR="0103C9FC">
        <w:rPr/>
        <w:t>v</w:t>
      </w:r>
      <w:r w:rsidR="0103C9FC">
        <w:rPr/>
        <w:t>é</w:t>
      </w:r>
      <w:r w:rsidR="0103C9FC">
        <w:rPr/>
        <w:t xml:space="preserve"> </w:t>
      </w:r>
      <w:r w:rsidR="0103C9FC">
        <w:rPr/>
        <w:t>p</w:t>
      </w:r>
      <w:r w:rsidR="0103C9FC">
        <w:rPr/>
        <w:t xml:space="preserve">ar </w:t>
      </w:r>
      <w:r w:rsidR="0103C9FC">
        <w:rPr/>
        <w:t>l</w:t>
      </w:r>
      <w:r w:rsidR="0103C9FC">
        <w:rPr/>
        <w:t xml:space="preserve">a </w:t>
      </w:r>
      <w:r w:rsidR="0103C9FC">
        <w:rPr/>
        <w:t>p</w:t>
      </w:r>
      <w:r w:rsidR="0103C9FC">
        <w:rPr/>
        <w:t>ho</w:t>
      </w:r>
      <w:r w:rsidR="0103C9FC">
        <w:rPr/>
        <w:t>t</w:t>
      </w:r>
      <w:r w:rsidR="0103C9FC">
        <w:rPr/>
        <w:t>o</w:t>
      </w:r>
      <w:r w:rsidR="0103C9FC">
        <w:rPr/>
        <w:t>r</w:t>
      </w:r>
      <w:r w:rsidR="0103C9FC">
        <w:rPr/>
        <w:t>é</w:t>
      </w:r>
      <w:r w:rsidR="0103C9FC">
        <w:rPr/>
        <w:t>sis</w:t>
      </w:r>
      <w:r w:rsidR="0103C9FC">
        <w:rPr/>
        <w:t>t</w:t>
      </w:r>
      <w:r w:rsidR="0103C9FC">
        <w:rPr/>
        <w:t>an</w:t>
      </w:r>
      <w:r w:rsidR="0103C9FC">
        <w:rPr/>
        <w:t>c</w:t>
      </w:r>
      <w:r w:rsidR="0103C9FC">
        <w:rPr/>
        <w:t xml:space="preserve">e, </w:t>
      </w:r>
      <w:r w:rsidR="0103C9FC">
        <w:rPr/>
        <w:t>e</w:t>
      </w:r>
      <w:r w:rsidR="0103C9FC">
        <w:rPr/>
        <w:t>x</w:t>
      </w:r>
      <w:r w:rsidR="0103C9FC">
        <w:rPr/>
        <w:t>p</w:t>
      </w:r>
      <w:r w:rsidR="0103C9FC">
        <w:rPr/>
        <w:t>ri</w:t>
      </w:r>
      <w:r w:rsidR="0103C9FC">
        <w:rPr/>
        <w:t>m</w:t>
      </w:r>
      <w:r w:rsidR="0103C9FC">
        <w:rPr/>
        <w:t>é</w:t>
      </w:r>
      <w:r w:rsidR="0103C9FC">
        <w:rPr/>
        <w:t xml:space="preserve"> </w:t>
      </w:r>
      <w:r w:rsidR="0103C9FC">
        <w:rPr/>
        <w:t>en</w:t>
      </w:r>
      <w:r w:rsidR="0103C9FC">
        <w:rPr/>
        <w:t xml:space="preserve"> L</w:t>
      </w:r>
      <w:r w:rsidR="0103C9FC">
        <w:rPr/>
        <w:t>u</w:t>
      </w:r>
      <w:r w:rsidR="0103C9FC">
        <w:rPr/>
        <w:t>x</w:t>
      </w:r>
      <w:r w:rsidR="0103C9FC">
        <w:rPr/>
        <w:t xml:space="preserve"> </w:t>
      </w:r>
    </w:p>
    <w:p w:rsidR="4DF029BD" w:rsidP="6DB23468" w:rsidRDefault="4DF029BD" w14:paraId="07441F0E" w14:textId="495E54B3">
      <w:pPr>
        <w:pStyle w:val="ListParagraph"/>
        <w:numPr>
          <w:ilvl w:val="0"/>
          <w:numId w:val="37"/>
        </w:numPr>
        <w:jc w:val="both"/>
        <w:rPr/>
      </w:pPr>
      <w:proofErr w:type="spellStart"/>
      <w:r w:rsidR="0103C9FC">
        <w:rPr/>
        <w:t>Date</w:t>
      </w:r>
      <w:r w:rsidR="0103C9FC">
        <w:rPr/>
        <w:t>Me</w:t>
      </w:r>
      <w:r w:rsidR="0103C9FC">
        <w:rPr/>
        <w:t>s</w:t>
      </w:r>
      <w:r w:rsidR="0103C9FC">
        <w:rPr/>
        <w:t>ure</w:t>
      </w:r>
      <w:proofErr w:type="spellEnd"/>
      <w:r w:rsidR="0103C9FC">
        <w:rPr/>
        <w:t xml:space="preserve"> </w:t>
      </w:r>
      <w:r w:rsidR="0103C9FC">
        <w:rPr/>
        <w:t>(</w:t>
      </w:r>
      <w:r w:rsidR="0103C9FC">
        <w:rPr/>
        <w:t>no</w:t>
      </w:r>
      <w:r w:rsidR="0103C9FC">
        <w:rPr/>
        <w:t>m</w:t>
      </w:r>
      <w:r w:rsidR="0103C9FC">
        <w:rPr/>
        <w:t>br</w:t>
      </w:r>
      <w:r w:rsidR="0103C9FC">
        <w:rPr/>
        <w:t xml:space="preserve">e </w:t>
      </w:r>
      <w:r w:rsidR="0103C9FC">
        <w:rPr/>
        <w:t>d</w:t>
      </w:r>
      <w:r w:rsidR="0103C9FC">
        <w:rPr/>
        <w:t>é</w:t>
      </w:r>
      <w:r w:rsidR="0103C9FC">
        <w:rPr/>
        <w:t>c</w:t>
      </w:r>
      <w:r w:rsidR="0103C9FC">
        <w:rPr/>
        <w:t>i</w:t>
      </w:r>
      <w:r w:rsidR="0103C9FC">
        <w:rPr/>
        <w:t>m</w:t>
      </w:r>
      <w:r w:rsidR="0103C9FC">
        <w:rPr/>
        <w:t>a</w:t>
      </w:r>
      <w:r w:rsidR="0103C9FC">
        <w:rPr/>
        <w:t xml:space="preserve">le) </w:t>
      </w:r>
      <w:r w:rsidR="0103C9FC">
        <w:rPr/>
        <w:t xml:space="preserve">: </w:t>
      </w:r>
      <w:r w:rsidR="0103C9FC">
        <w:rPr/>
        <w:t>horodatage (</w:t>
      </w:r>
      <w:r w:rsidR="0103C9FC">
        <w:rPr/>
        <w:t>da</w:t>
      </w:r>
      <w:r w:rsidR="0103C9FC">
        <w:rPr/>
        <w:t>t</w:t>
      </w:r>
      <w:r w:rsidR="0103C9FC">
        <w:rPr/>
        <w:t>e</w:t>
      </w:r>
      <w:r w:rsidR="0103C9FC">
        <w:rPr/>
        <w:t xml:space="preserve"> </w:t>
      </w:r>
      <w:r w:rsidR="0103C9FC">
        <w:rPr/>
        <w:t>e</w:t>
      </w:r>
      <w:r w:rsidR="0103C9FC">
        <w:rPr/>
        <w:t xml:space="preserve">t </w:t>
      </w:r>
      <w:r w:rsidR="0103C9FC">
        <w:rPr/>
        <w:t>h</w:t>
      </w:r>
      <w:r w:rsidR="0103C9FC">
        <w:rPr/>
        <w:t>e</w:t>
      </w:r>
      <w:r w:rsidR="0103C9FC">
        <w:rPr/>
        <w:t>ure)</w:t>
      </w:r>
      <w:r w:rsidR="0103C9FC">
        <w:rPr/>
        <w:t xml:space="preserve"> </w:t>
      </w:r>
      <w:r w:rsidR="0103C9FC">
        <w:rPr/>
        <w:t>du</w:t>
      </w:r>
      <w:r w:rsidR="0103C9FC">
        <w:rPr/>
        <w:t xml:space="preserve"> relev</w:t>
      </w:r>
      <w:r w:rsidR="0103C9FC">
        <w:rPr/>
        <w:t xml:space="preserve">é de </w:t>
      </w:r>
      <w:r w:rsidR="0103C9FC">
        <w:rPr/>
        <w:t>la m</w:t>
      </w:r>
      <w:r w:rsidR="0103C9FC">
        <w:rPr/>
        <w:t>e</w:t>
      </w:r>
      <w:r w:rsidR="0103C9FC">
        <w:rPr/>
        <w:t>s</w:t>
      </w:r>
      <w:r w:rsidR="0103C9FC">
        <w:rPr/>
        <w:t>u</w:t>
      </w:r>
      <w:r w:rsidR="0103C9FC">
        <w:rPr/>
        <w:t>r</w:t>
      </w:r>
      <w:r w:rsidR="0103C9FC">
        <w:rPr/>
        <w:t>e</w:t>
      </w:r>
      <w:r w:rsidR="0103C9FC">
        <w:rPr/>
        <w:t xml:space="preserve"> </w:t>
      </w:r>
    </w:p>
    <w:p w:rsidR="4DF029BD" w:rsidP="6DB23468" w:rsidRDefault="4DF029BD" w14:paraId="60D9FA83" w14:textId="5FCFB8B7">
      <w:pPr>
        <w:pStyle w:val="ListParagraph"/>
        <w:numPr>
          <w:ilvl w:val="0"/>
          <w:numId w:val="37"/>
        </w:numPr>
        <w:jc w:val="both"/>
        <w:rPr/>
      </w:pPr>
      <w:proofErr w:type="spellStart"/>
      <w:r w:rsidR="0103C9FC">
        <w:rPr/>
        <w:t>IdSalle</w:t>
      </w:r>
      <w:proofErr w:type="spellEnd"/>
      <w:r w:rsidR="0103C9FC">
        <w:rPr/>
        <w:t xml:space="preserve"> (entier) : </w:t>
      </w:r>
      <w:r w:rsidR="0103C9FC">
        <w:rPr/>
        <w:t>clé é</w:t>
      </w:r>
      <w:r w:rsidR="0103C9FC">
        <w:rPr/>
        <w:t>tr</w:t>
      </w:r>
      <w:r w:rsidR="0103C9FC">
        <w:rPr/>
        <w:t>a</w:t>
      </w:r>
      <w:r w:rsidR="0103C9FC">
        <w:rPr/>
        <w:t>ng</w:t>
      </w:r>
      <w:r w:rsidR="0103C9FC">
        <w:rPr/>
        <w:t>ère fai</w:t>
      </w:r>
      <w:r w:rsidR="0103C9FC">
        <w:rPr/>
        <w:t>s</w:t>
      </w:r>
      <w:r w:rsidR="0103C9FC">
        <w:rPr/>
        <w:t>a</w:t>
      </w:r>
      <w:r w:rsidR="0103C9FC">
        <w:rPr/>
        <w:t>n</w:t>
      </w:r>
      <w:r w:rsidR="0103C9FC">
        <w:rPr/>
        <w:t>t</w:t>
      </w:r>
      <w:r w:rsidR="0103C9FC">
        <w:rPr/>
        <w:t xml:space="preserve"> </w:t>
      </w:r>
      <w:r w:rsidR="0103C9FC">
        <w:rPr/>
        <w:t>r</w:t>
      </w:r>
      <w:r w:rsidR="0103C9FC">
        <w:rPr/>
        <w:t>é</w:t>
      </w:r>
      <w:r w:rsidR="0103C9FC">
        <w:rPr/>
        <w:t>fé</w:t>
      </w:r>
      <w:r w:rsidR="0103C9FC">
        <w:rPr/>
        <w:t>r</w:t>
      </w:r>
      <w:r w:rsidR="0103C9FC">
        <w:rPr/>
        <w:t>en</w:t>
      </w:r>
      <w:r w:rsidR="0103C9FC">
        <w:rPr/>
        <w:t xml:space="preserve">ce </w:t>
      </w:r>
      <w:r w:rsidR="0103C9FC">
        <w:rPr/>
        <w:t>à u</w:t>
      </w:r>
      <w:r w:rsidR="0103C9FC">
        <w:rPr/>
        <w:t xml:space="preserve">ne </w:t>
      </w:r>
      <w:r w:rsidR="0103C9FC">
        <w:rPr/>
        <w:t>sa</w:t>
      </w:r>
      <w:r w:rsidR="0103C9FC">
        <w:rPr/>
        <w:t>l</w:t>
      </w:r>
      <w:r w:rsidR="0103C9FC">
        <w:rPr/>
        <w:t>l</w:t>
      </w:r>
      <w:r w:rsidR="0103C9FC">
        <w:rPr/>
        <w:t>e</w:t>
      </w:r>
    </w:p>
    <w:p w:rsidR="4DF029BD" w:rsidP="6DB23468" w:rsidRDefault="4DF029BD" w14:paraId="21B8AF44" w14:textId="19858738">
      <w:pPr>
        <w:pStyle w:val="Normal"/>
        <w:jc w:val="both"/>
      </w:pPr>
    </w:p>
    <w:p w:rsidR="6DB23468" w:rsidP="4825186F" w:rsidRDefault="6DB23468" w14:paraId="5DA07E55" w14:textId="21D9805A">
      <w:pPr>
        <w:pStyle w:val="Heading3"/>
        <w:numPr>
          <w:numId w:val="0"/>
        </w:numPr>
        <w:rPr>
          <w:rFonts w:ascii="Calibri" w:hAnsi="Calibri" w:eastAsia="Calibri" w:cs="Calibri"/>
          <w:b w:val="0"/>
          <w:bCs w:val="0"/>
          <w:i w:val="0"/>
          <w:iCs w:val="0"/>
          <w:caps w:val="0"/>
          <w:smallCaps w:val="0"/>
          <w:strike w:val="0"/>
          <w:dstrike w:val="0"/>
          <w:noProof w:val="0"/>
          <w:sz w:val="22"/>
          <w:szCs w:val="22"/>
          <w:lang w:val="fr-FR"/>
        </w:rPr>
      </w:pPr>
      <w:bookmarkStart w:name="_Toc388698980" w:id="1375851739"/>
      <w:r w:rsidR="6DB23468">
        <w:rPr/>
        <w:t xml:space="preserve">Table </w:t>
      </w:r>
      <w:r w:rsidRPr="4825186F" w:rsidR="45626E74">
        <w:rPr>
          <w:noProof w:val="0"/>
          <w:lang w:val="fr-FR"/>
        </w:rPr>
        <w:t xml:space="preserve">« </w:t>
      </w:r>
      <w:r w:rsidRPr="4825186F" w:rsidR="0103C9FC">
        <w:rPr>
          <w:noProof w:val="0"/>
          <w:lang w:val="fr-FR"/>
        </w:rPr>
        <w:t>Configuration</w:t>
      </w:r>
      <w:r w:rsidRPr="4825186F" w:rsidR="45626E74">
        <w:rPr>
          <w:noProof w:val="0"/>
          <w:lang w:val="fr-FR"/>
        </w:rPr>
        <w:t xml:space="preserve"> »</w:t>
      </w:r>
      <w:bookmarkEnd w:id="1375851739"/>
    </w:p>
    <w:tbl>
      <w:tblPr>
        <w:tblStyle w:val="TableGrid"/>
        <w:tblW w:w="0" w:type="auto"/>
        <w:tblLayout w:type="fixed"/>
        <w:tblLook w:val="06A0" w:firstRow="1" w:lastRow="0" w:firstColumn="1" w:lastColumn="0" w:noHBand="1" w:noVBand="1"/>
      </w:tblPr>
      <w:tblGrid>
        <w:gridCol w:w="2254"/>
        <w:gridCol w:w="2254"/>
        <w:gridCol w:w="2254"/>
        <w:gridCol w:w="2254"/>
      </w:tblGrid>
      <w:tr w:rsidR="5FDFE0B1" w:rsidTr="6DB23468" w14:paraId="4487550D">
        <w:tc>
          <w:tcPr>
            <w:tcW w:w="9016" w:type="dxa"/>
            <w:gridSpan w:val="4"/>
            <w:tcMar/>
          </w:tcPr>
          <w:p w:rsidR="5FDFE0B1" w:rsidP="6DB23468" w:rsidRDefault="5FDFE0B1" w14:paraId="16885125" w14:textId="64B32446">
            <w:pPr>
              <w:pStyle w:val="Normal"/>
              <w:jc w:val="both"/>
              <w:rPr>
                <w:b w:val="1"/>
                <w:bCs w:val="1"/>
              </w:rPr>
            </w:pPr>
            <w:r w:rsidRPr="6DB23468" w:rsidR="0103C9FC">
              <w:rPr>
                <w:b w:val="1"/>
                <w:bCs w:val="1"/>
              </w:rPr>
              <w:t>Configuration</w:t>
            </w:r>
          </w:p>
        </w:tc>
      </w:tr>
      <w:tr w:rsidR="5FDFE0B1" w:rsidTr="6DB23468" w14:paraId="3A8409EE">
        <w:tc>
          <w:tcPr>
            <w:tcW w:w="2254" w:type="dxa"/>
            <w:tcMar/>
          </w:tcPr>
          <w:p w:rsidR="5FDFE0B1" w:rsidP="6DB23468" w:rsidRDefault="5FDFE0B1" w14:paraId="4228B89E" w14:textId="727CF9F3">
            <w:pPr>
              <w:pStyle w:val="Normal"/>
              <w:jc w:val="both"/>
              <w:rPr>
                <w:u w:val="single"/>
              </w:rPr>
            </w:pPr>
            <w:proofErr w:type="spellStart"/>
            <w:r w:rsidRPr="6DB23468" w:rsidR="0103C9FC">
              <w:rPr>
                <w:u w:val="single"/>
              </w:rPr>
              <w:t>IdReleves</w:t>
            </w:r>
            <w:proofErr w:type="spellEnd"/>
          </w:p>
        </w:tc>
        <w:tc>
          <w:tcPr>
            <w:tcW w:w="2254" w:type="dxa"/>
            <w:tcMar/>
          </w:tcPr>
          <w:p w:rsidR="5FDFE0B1" w:rsidP="6DB23468" w:rsidRDefault="5FDFE0B1" w14:paraId="34ABEE43" w14:textId="606E327F">
            <w:pPr>
              <w:pStyle w:val="Normal"/>
              <w:jc w:val="both"/>
              <w:rPr>
                <w:u w:val="none"/>
              </w:rPr>
            </w:pPr>
            <w:r w:rsidR="0103C9FC">
              <w:rPr>
                <w:u w:val="none"/>
              </w:rPr>
              <w:t>E</w:t>
            </w:r>
          </w:p>
        </w:tc>
        <w:tc>
          <w:tcPr>
            <w:tcW w:w="2254" w:type="dxa"/>
            <w:tcMar/>
          </w:tcPr>
          <w:p w:rsidR="5FDFE0B1" w:rsidP="6DB23468" w:rsidRDefault="5FDFE0B1" w14:paraId="6755C46A" w14:textId="2F8C9E59">
            <w:pPr>
              <w:pStyle w:val="Normal"/>
              <w:jc w:val="both"/>
            </w:pPr>
            <w:proofErr w:type="spellStart"/>
            <w:r w:rsidR="0103C9FC">
              <w:rPr/>
              <w:t>DateMesure</w:t>
            </w:r>
            <w:proofErr w:type="spellEnd"/>
          </w:p>
        </w:tc>
        <w:tc>
          <w:tcPr>
            <w:tcW w:w="2254" w:type="dxa"/>
            <w:tcMar/>
          </w:tcPr>
          <w:p w:rsidR="5FDFE0B1" w:rsidP="6DB23468" w:rsidRDefault="5FDFE0B1" w14:paraId="1C220BD7" w14:textId="43FC9285">
            <w:pPr>
              <w:pStyle w:val="Normal"/>
              <w:jc w:val="both"/>
            </w:pPr>
            <w:proofErr w:type="spellStart"/>
            <w:r w:rsidR="0103C9FC">
              <w:rPr/>
              <w:t>IdSalle</w:t>
            </w:r>
            <w:proofErr w:type="spellEnd"/>
          </w:p>
        </w:tc>
      </w:tr>
    </w:tbl>
    <w:p w:rsidR="4DF029BD" w:rsidP="6DB23468" w:rsidRDefault="4DF029BD" w14:paraId="28CA8390" w14:textId="58B91E20">
      <w:pPr>
        <w:pStyle w:val="Normal"/>
        <w:spacing w:before="160" w:beforeAutospacing="off"/>
        <w:jc w:val="both"/>
      </w:pPr>
      <w:r w:rsidR="0103C9FC">
        <w:rPr/>
        <w:t xml:space="preserve">La table </w:t>
      </w:r>
      <w:r w:rsidR="6DB23468">
        <w:rPr/>
        <w:t>« Configuration »</w:t>
      </w:r>
      <w:r w:rsidR="0103C9FC">
        <w:rPr/>
        <w:t xml:space="preserve"> est une table relationnelle, liant une carte (Dispositif) à une salle (Salle) qui applique une consigne en fonction de la catégorie (Categorie). </w:t>
      </w:r>
      <w:r w:rsidR="0103C9FC">
        <w:rPr/>
        <w:t xml:space="preserve">Elle est </w:t>
      </w:r>
      <w:r w:rsidR="0103C9FC">
        <w:rPr/>
        <w:t>composée</w:t>
      </w:r>
      <w:r w:rsidR="0103C9FC">
        <w:rPr/>
        <w:t xml:space="preserve"> des colonnes suivantes :</w:t>
      </w:r>
    </w:p>
    <w:p w:rsidR="4DF029BD" w:rsidP="6DB23468" w:rsidRDefault="4DF029BD" w14:paraId="46AC7A50" w14:textId="284D2B2A">
      <w:pPr>
        <w:pStyle w:val="ListParagraph"/>
        <w:numPr>
          <w:ilvl w:val="0"/>
          <w:numId w:val="37"/>
        </w:numPr>
        <w:jc w:val="both"/>
        <w:rPr/>
      </w:pPr>
      <w:proofErr w:type="spellStart"/>
      <w:r w:rsidR="0103C9FC">
        <w:rPr/>
        <w:t>IdC</w:t>
      </w:r>
      <w:r w:rsidR="0103C9FC">
        <w:rPr/>
        <w:t>o</w:t>
      </w:r>
      <w:r w:rsidR="0103C9FC">
        <w:rPr/>
        <w:t>n</w:t>
      </w:r>
      <w:r w:rsidR="0103C9FC">
        <w:rPr/>
        <w:t>f</w:t>
      </w:r>
      <w:r w:rsidR="0103C9FC">
        <w:rPr/>
        <w:t>i</w:t>
      </w:r>
      <w:r w:rsidR="0103C9FC">
        <w:rPr/>
        <w:t>g</w:t>
      </w:r>
      <w:r w:rsidR="0103C9FC">
        <w:rPr/>
        <w:t>u</w:t>
      </w:r>
      <w:r w:rsidR="0103C9FC">
        <w:rPr/>
        <w:t>r</w:t>
      </w:r>
      <w:r w:rsidR="0103C9FC">
        <w:rPr/>
        <w:t>a</w:t>
      </w:r>
      <w:r w:rsidR="0103C9FC">
        <w:rPr/>
        <w:t>t</w:t>
      </w:r>
      <w:r w:rsidR="0103C9FC">
        <w:rPr/>
        <w:t>io</w:t>
      </w:r>
      <w:r w:rsidR="0103C9FC">
        <w:rPr/>
        <w:t>n</w:t>
      </w:r>
      <w:proofErr w:type="spellEnd"/>
      <w:r w:rsidR="0103C9FC">
        <w:rPr/>
        <w:t xml:space="preserve"> (</w:t>
      </w:r>
      <w:r w:rsidR="0103C9FC">
        <w:rPr/>
        <w:t>en</w:t>
      </w:r>
      <w:r w:rsidR="0103C9FC">
        <w:rPr/>
        <w:t>t</w:t>
      </w:r>
      <w:r w:rsidR="0103C9FC">
        <w:rPr/>
        <w:t>i</w:t>
      </w:r>
      <w:r w:rsidR="0103C9FC">
        <w:rPr/>
        <w:t>er</w:t>
      </w:r>
      <w:r w:rsidR="0103C9FC">
        <w:rPr/>
        <w:t xml:space="preserve">) </w:t>
      </w:r>
      <w:r w:rsidR="0103C9FC">
        <w:rPr/>
        <w:t>:</w:t>
      </w:r>
      <w:r w:rsidR="0103C9FC">
        <w:rPr/>
        <w:t xml:space="preserve"> </w:t>
      </w:r>
      <w:r w:rsidR="0103C9FC">
        <w:rPr/>
        <w:t>i</w:t>
      </w:r>
      <w:r w:rsidR="0103C9FC">
        <w:rPr/>
        <w:t>d</w:t>
      </w:r>
      <w:r w:rsidR="0103C9FC">
        <w:rPr/>
        <w:t>e</w:t>
      </w:r>
      <w:r w:rsidR="0103C9FC">
        <w:rPr/>
        <w:t>n</w:t>
      </w:r>
      <w:r w:rsidR="0103C9FC">
        <w:rPr/>
        <w:t>t</w:t>
      </w:r>
      <w:r w:rsidR="0103C9FC">
        <w:rPr/>
        <w:t>if</w:t>
      </w:r>
      <w:r w:rsidR="0103C9FC">
        <w:rPr/>
        <w:t>ia</w:t>
      </w:r>
      <w:r w:rsidR="0103C9FC">
        <w:rPr/>
        <w:t>nt unique</w:t>
      </w:r>
      <w:r w:rsidR="0103C9FC">
        <w:rPr/>
        <w:t xml:space="preserve"> </w:t>
      </w:r>
      <w:r w:rsidR="0103C9FC">
        <w:rPr/>
        <w:t>ayant</w:t>
      </w:r>
      <w:r w:rsidR="0103C9FC">
        <w:rPr/>
        <w:t xml:space="preserve"> </w:t>
      </w:r>
      <w:r w:rsidR="0103C9FC">
        <w:rPr/>
        <w:t>l</w:t>
      </w:r>
      <w:r w:rsidR="0103C9FC">
        <w:rPr/>
        <w:t>e</w:t>
      </w:r>
      <w:r w:rsidR="0103C9FC">
        <w:rPr/>
        <w:t xml:space="preserve"> </w:t>
      </w:r>
      <w:r w:rsidR="0103C9FC">
        <w:rPr/>
        <w:t>r</w:t>
      </w:r>
      <w:r w:rsidR="0103C9FC">
        <w:rPr/>
        <w:t>ô</w:t>
      </w:r>
      <w:r w:rsidR="0103C9FC">
        <w:rPr/>
        <w:t xml:space="preserve">le </w:t>
      </w:r>
      <w:r w:rsidR="0103C9FC">
        <w:rPr/>
        <w:t xml:space="preserve">de </w:t>
      </w:r>
      <w:r w:rsidR="0103C9FC">
        <w:rPr/>
        <w:t>c</w:t>
      </w:r>
      <w:r w:rsidR="0103C9FC">
        <w:rPr/>
        <w:t>l</w:t>
      </w:r>
      <w:r w:rsidR="0103C9FC">
        <w:rPr/>
        <w:t>é</w:t>
      </w:r>
      <w:r w:rsidR="0103C9FC">
        <w:rPr/>
        <w:t xml:space="preserve"> </w:t>
      </w:r>
      <w:r w:rsidR="0103C9FC">
        <w:rPr/>
        <w:t>p</w:t>
      </w:r>
      <w:r w:rsidR="0103C9FC">
        <w:rPr/>
        <w:t>r</w:t>
      </w:r>
      <w:r w:rsidR="0103C9FC">
        <w:rPr/>
        <w:t>i</w:t>
      </w:r>
      <w:r w:rsidR="0103C9FC">
        <w:rPr/>
        <w:t>ma</w:t>
      </w:r>
      <w:r w:rsidR="0103C9FC">
        <w:rPr/>
        <w:t>i</w:t>
      </w:r>
      <w:r w:rsidR="0103C9FC">
        <w:rPr/>
        <w:t>r</w:t>
      </w:r>
      <w:r w:rsidR="0103C9FC">
        <w:rPr/>
        <w:t>e</w:t>
      </w:r>
    </w:p>
    <w:p w:rsidR="4DF029BD" w:rsidP="6DB23468" w:rsidRDefault="4DF029BD" w14:paraId="30A06F48" w14:textId="67AEDB89">
      <w:pPr>
        <w:pStyle w:val="ListParagraph"/>
        <w:numPr>
          <w:ilvl w:val="0"/>
          <w:numId w:val="37"/>
        </w:numPr>
        <w:jc w:val="both"/>
        <w:rPr/>
      </w:pPr>
      <w:proofErr w:type="spellStart"/>
      <w:r w:rsidR="0103C9FC">
        <w:rPr/>
        <w:t>IdS</w:t>
      </w:r>
      <w:r w:rsidR="0103C9FC">
        <w:rPr/>
        <w:t>a</w:t>
      </w:r>
      <w:r w:rsidR="0103C9FC">
        <w:rPr/>
        <w:t>lle</w:t>
      </w:r>
      <w:proofErr w:type="spellEnd"/>
      <w:r w:rsidR="0103C9FC">
        <w:rPr/>
        <w:t xml:space="preserve"> (entier) : </w:t>
      </w:r>
      <w:r w:rsidR="0103C9FC">
        <w:rPr/>
        <w:t>clé é</w:t>
      </w:r>
      <w:r w:rsidR="0103C9FC">
        <w:rPr/>
        <w:t>tr</w:t>
      </w:r>
      <w:r w:rsidR="0103C9FC">
        <w:rPr/>
        <w:t>a</w:t>
      </w:r>
      <w:r w:rsidR="0103C9FC">
        <w:rPr/>
        <w:t>ng</w:t>
      </w:r>
      <w:r w:rsidR="0103C9FC">
        <w:rPr/>
        <w:t>ère fai</w:t>
      </w:r>
      <w:r w:rsidR="0103C9FC">
        <w:rPr/>
        <w:t>s</w:t>
      </w:r>
      <w:r w:rsidR="0103C9FC">
        <w:rPr/>
        <w:t>a</w:t>
      </w:r>
      <w:r w:rsidR="0103C9FC">
        <w:rPr/>
        <w:t>n</w:t>
      </w:r>
      <w:r w:rsidR="0103C9FC">
        <w:rPr/>
        <w:t>t</w:t>
      </w:r>
      <w:r w:rsidR="0103C9FC">
        <w:rPr/>
        <w:t xml:space="preserve"> </w:t>
      </w:r>
      <w:r w:rsidR="0103C9FC">
        <w:rPr/>
        <w:t>r</w:t>
      </w:r>
      <w:r w:rsidR="0103C9FC">
        <w:rPr/>
        <w:t>é</w:t>
      </w:r>
      <w:r w:rsidR="0103C9FC">
        <w:rPr/>
        <w:t>fé</w:t>
      </w:r>
      <w:r w:rsidR="0103C9FC">
        <w:rPr/>
        <w:t>r</w:t>
      </w:r>
      <w:r w:rsidR="0103C9FC">
        <w:rPr/>
        <w:t>en</w:t>
      </w:r>
      <w:r w:rsidR="0103C9FC">
        <w:rPr/>
        <w:t xml:space="preserve">ce </w:t>
      </w:r>
      <w:r w:rsidR="0103C9FC">
        <w:rPr/>
        <w:t>à u</w:t>
      </w:r>
      <w:r w:rsidR="0103C9FC">
        <w:rPr/>
        <w:t xml:space="preserve">ne </w:t>
      </w:r>
      <w:r w:rsidR="0103C9FC">
        <w:rPr/>
        <w:t>sa</w:t>
      </w:r>
      <w:r w:rsidR="0103C9FC">
        <w:rPr/>
        <w:t>l</w:t>
      </w:r>
      <w:r w:rsidR="0103C9FC">
        <w:rPr/>
        <w:t>l</w:t>
      </w:r>
      <w:r w:rsidR="0103C9FC">
        <w:rPr/>
        <w:t>e</w:t>
      </w:r>
    </w:p>
    <w:p w:rsidR="4DF029BD" w:rsidP="6DB23468" w:rsidRDefault="4DF029BD" w14:paraId="2A675CD2" w14:textId="7FCF8D48">
      <w:pPr>
        <w:pStyle w:val="ListParagraph"/>
        <w:numPr>
          <w:ilvl w:val="0"/>
          <w:numId w:val="37"/>
        </w:numPr>
        <w:jc w:val="both"/>
        <w:rPr/>
      </w:pPr>
      <w:proofErr w:type="spellStart"/>
      <w:r w:rsidR="0103C9FC">
        <w:rPr/>
        <w:t>IdCate</w:t>
      </w:r>
      <w:r w:rsidR="0103C9FC">
        <w:rPr/>
        <w:t>g</w:t>
      </w:r>
      <w:r w:rsidR="0103C9FC">
        <w:rPr/>
        <w:t>or</w:t>
      </w:r>
      <w:r w:rsidR="0103C9FC">
        <w:rPr/>
        <w:t>i</w:t>
      </w:r>
      <w:r w:rsidR="0103C9FC">
        <w:rPr/>
        <w:t>e</w:t>
      </w:r>
      <w:proofErr w:type="spellEnd"/>
      <w:r w:rsidR="0103C9FC">
        <w:rPr/>
        <w:t xml:space="preserve"> </w:t>
      </w:r>
      <w:r w:rsidR="0103C9FC">
        <w:rPr/>
        <w:t>(</w:t>
      </w:r>
      <w:r w:rsidR="0103C9FC">
        <w:rPr/>
        <w:t>entier</w:t>
      </w:r>
      <w:r w:rsidR="0103C9FC">
        <w:rPr/>
        <w:t xml:space="preserve">) </w:t>
      </w:r>
      <w:r w:rsidR="0103C9FC">
        <w:rPr/>
        <w:t xml:space="preserve">: </w:t>
      </w:r>
      <w:r w:rsidR="0103C9FC">
        <w:rPr/>
        <w:t>clé é</w:t>
      </w:r>
      <w:r w:rsidR="0103C9FC">
        <w:rPr/>
        <w:t>tr</w:t>
      </w:r>
      <w:r w:rsidR="0103C9FC">
        <w:rPr/>
        <w:t>a</w:t>
      </w:r>
      <w:r w:rsidR="0103C9FC">
        <w:rPr/>
        <w:t>ng</w:t>
      </w:r>
      <w:r w:rsidR="0103C9FC">
        <w:rPr/>
        <w:t>ère fai</w:t>
      </w:r>
      <w:r w:rsidR="0103C9FC">
        <w:rPr/>
        <w:t>s</w:t>
      </w:r>
      <w:r w:rsidR="0103C9FC">
        <w:rPr/>
        <w:t>a</w:t>
      </w:r>
      <w:r w:rsidR="0103C9FC">
        <w:rPr/>
        <w:t>n</w:t>
      </w:r>
      <w:r w:rsidR="0103C9FC">
        <w:rPr/>
        <w:t>t</w:t>
      </w:r>
      <w:r w:rsidR="0103C9FC">
        <w:rPr/>
        <w:t xml:space="preserve"> </w:t>
      </w:r>
      <w:r w:rsidR="0103C9FC">
        <w:rPr/>
        <w:t>r</w:t>
      </w:r>
      <w:r w:rsidR="0103C9FC">
        <w:rPr/>
        <w:t>é</w:t>
      </w:r>
      <w:r w:rsidR="0103C9FC">
        <w:rPr/>
        <w:t>fé</w:t>
      </w:r>
      <w:r w:rsidR="0103C9FC">
        <w:rPr/>
        <w:t>r</w:t>
      </w:r>
      <w:r w:rsidR="0103C9FC">
        <w:rPr/>
        <w:t>en</w:t>
      </w:r>
      <w:r w:rsidR="0103C9FC">
        <w:rPr/>
        <w:t xml:space="preserve">ce </w:t>
      </w:r>
      <w:r w:rsidR="0103C9FC">
        <w:rPr/>
        <w:t>à u</w:t>
      </w:r>
      <w:r w:rsidR="0103C9FC">
        <w:rPr/>
        <w:t>ne ca</w:t>
      </w:r>
      <w:r w:rsidR="0103C9FC">
        <w:rPr/>
        <w:t>t</w:t>
      </w:r>
      <w:r w:rsidR="0103C9FC">
        <w:rPr/>
        <w:t>é</w:t>
      </w:r>
      <w:r w:rsidR="0103C9FC">
        <w:rPr/>
        <w:t>g</w:t>
      </w:r>
      <w:r w:rsidR="0103C9FC">
        <w:rPr/>
        <w:t>orie de</w:t>
      </w:r>
      <w:r w:rsidR="0103C9FC">
        <w:rPr/>
        <w:t xml:space="preserve"> </w:t>
      </w:r>
      <w:r w:rsidR="0103C9FC">
        <w:rPr/>
        <w:t>sa</w:t>
      </w:r>
      <w:r w:rsidR="0103C9FC">
        <w:rPr/>
        <w:t>ll</w:t>
      </w:r>
      <w:r w:rsidR="0103C9FC">
        <w:rPr/>
        <w:t>e</w:t>
      </w:r>
    </w:p>
    <w:p w:rsidR="4DF029BD" w:rsidP="6DB23468" w:rsidRDefault="4DF029BD" w14:paraId="04345164" w14:textId="0DDFD2D7">
      <w:pPr>
        <w:pStyle w:val="ListParagraph"/>
        <w:numPr>
          <w:ilvl w:val="0"/>
          <w:numId w:val="37"/>
        </w:numPr>
        <w:jc w:val="both"/>
        <w:rPr/>
      </w:pPr>
      <w:proofErr w:type="spellStart"/>
      <w:r w:rsidR="0103C9FC">
        <w:rPr/>
        <w:t>IdDispo</w:t>
      </w:r>
      <w:r w:rsidR="0103C9FC">
        <w:rPr/>
        <w:t>s</w:t>
      </w:r>
      <w:r w:rsidR="0103C9FC">
        <w:rPr/>
        <w:t>it</w:t>
      </w:r>
      <w:r w:rsidR="0103C9FC">
        <w:rPr/>
        <w:t>if</w:t>
      </w:r>
      <w:proofErr w:type="spellEnd"/>
      <w:r w:rsidR="0103C9FC">
        <w:rPr/>
        <w:t xml:space="preserve"> (</w:t>
      </w:r>
      <w:r w:rsidR="0103C9FC">
        <w:rPr/>
        <w:t>e</w:t>
      </w:r>
      <w:r w:rsidR="0103C9FC">
        <w:rPr/>
        <w:t>nt</w:t>
      </w:r>
      <w:r w:rsidR="0103C9FC">
        <w:rPr/>
        <w:t>ier</w:t>
      </w:r>
      <w:r w:rsidR="0103C9FC">
        <w:rPr/>
        <w:t>)</w:t>
      </w:r>
      <w:r w:rsidR="0103C9FC">
        <w:rPr/>
        <w:t xml:space="preserve"> :</w:t>
      </w:r>
      <w:r w:rsidR="0103C9FC">
        <w:rPr/>
        <w:t xml:space="preserve"> </w:t>
      </w:r>
      <w:r w:rsidR="0103C9FC">
        <w:rPr/>
        <w:t>cl</w:t>
      </w:r>
      <w:r w:rsidR="0103C9FC">
        <w:rPr/>
        <w:t>é</w:t>
      </w:r>
      <w:r w:rsidR="0103C9FC">
        <w:rPr/>
        <w:t xml:space="preserve"> </w:t>
      </w:r>
      <w:r w:rsidR="0103C9FC">
        <w:rPr/>
        <w:t>é</w:t>
      </w:r>
      <w:r w:rsidR="0103C9FC">
        <w:rPr/>
        <w:t>t</w:t>
      </w:r>
      <w:r w:rsidR="0103C9FC">
        <w:rPr/>
        <w:t>rangère faisant r</w:t>
      </w:r>
      <w:r w:rsidR="0103C9FC">
        <w:rPr/>
        <w:t>é</w:t>
      </w:r>
      <w:r w:rsidR="0103C9FC">
        <w:rPr/>
        <w:t>f</w:t>
      </w:r>
      <w:r w:rsidR="0103C9FC">
        <w:rPr/>
        <w:t>é</w:t>
      </w:r>
      <w:r w:rsidR="0103C9FC">
        <w:rPr/>
        <w:t>re</w:t>
      </w:r>
      <w:r w:rsidR="0103C9FC">
        <w:rPr/>
        <w:t>n</w:t>
      </w:r>
      <w:r w:rsidR="0103C9FC">
        <w:rPr/>
        <w:t>c</w:t>
      </w:r>
      <w:r w:rsidR="0103C9FC">
        <w:rPr/>
        <w:t>e</w:t>
      </w:r>
      <w:r w:rsidR="0103C9FC">
        <w:rPr/>
        <w:t xml:space="preserve"> </w:t>
      </w:r>
      <w:r w:rsidR="0103C9FC">
        <w:rPr/>
        <w:t xml:space="preserve">à </w:t>
      </w:r>
      <w:r w:rsidR="0103C9FC">
        <w:rPr/>
        <w:t>u</w:t>
      </w:r>
      <w:r w:rsidR="0103C9FC">
        <w:rPr/>
        <w:t xml:space="preserve">ne </w:t>
      </w:r>
      <w:r w:rsidR="0103C9FC">
        <w:rPr/>
        <w:t>c</w:t>
      </w:r>
      <w:r w:rsidR="0103C9FC">
        <w:rPr/>
        <w:t>a</w:t>
      </w:r>
      <w:r w:rsidR="0103C9FC">
        <w:rPr/>
        <w:t>r</w:t>
      </w:r>
      <w:r w:rsidR="0103C9FC">
        <w:rPr/>
        <w:t>t</w:t>
      </w:r>
      <w:r w:rsidR="0103C9FC">
        <w:rPr/>
        <w:t>e Ard</w:t>
      </w:r>
      <w:r w:rsidR="0103C9FC">
        <w:rPr/>
        <w:t>ui</w:t>
      </w:r>
      <w:r w:rsidR="0103C9FC">
        <w:rPr/>
        <w:t>n</w:t>
      </w:r>
      <w:r w:rsidR="0103C9FC">
        <w:rPr/>
        <w:t>o</w:t>
      </w:r>
    </w:p>
    <w:p w:rsidR="4DF029BD" w:rsidP="6DB23468" w:rsidRDefault="4DF029BD" w14:paraId="593FC32C" w14:textId="2EF048DE">
      <w:pPr>
        <w:pStyle w:val="Normal"/>
        <w:ind w:left="0"/>
        <w:jc w:val="both"/>
      </w:pPr>
    </w:p>
    <w:p w:rsidR="4DF029BD" w:rsidP="4825186F" w:rsidRDefault="4DF029BD" w14:paraId="18A31021" w14:textId="5F42737F">
      <w:pPr>
        <w:pStyle w:val="Heading2"/>
        <w:numPr>
          <w:numId w:val="0"/>
        </w:numPr>
        <w:jc w:val="both"/>
        <w:rPr>
          <w:rFonts w:ascii="Calibri" w:hAnsi="Calibri" w:eastAsia="Calibri" w:cs="Calibri"/>
          <w:b w:val="1"/>
          <w:bCs w:val="1"/>
          <w:i w:val="0"/>
          <w:iCs w:val="0"/>
          <w:caps w:val="0"/>
          <w:smallCaps w:val="0"/>
          <w:strike w:val="0"/>
          <w:dstrike w:val="0"/>
          <w:noProof w:val="0"/>
          <w:sz w:val="24"/>
          <w:szCs w:val="24"/>
          <w:lang w:val="fr-FR"/>
        </w:rPr>
      </w:pPr>
      <w:bookmarkStart w:name="_Toc1873942869" w:id="2140979844"/>
      <w:r w:rsidRPr="4825186F" w:rsidR="0103C9FC">
        <w:rPr>
          <w:noProof w:val="0"/>
          <w:lang w:val="fr-FR"/>
        </w:rPr>
        <w:t>Installation SGBD</w:t>
      </w:r>
      <w:bookmarkEnd w:id="2140979844"/>
    </w:p>
    <w:p w:rsidR="4DF029BD" w:rsidP="5FDFE0B1" w:rsidRDefault="4DF029BD" w14:paraId="72A2A28F" w14:textId="70BDA6D8">
      <w:pPr>
        <w:pStyle w:val="Normal"/>
        <w:ind w:left="0"/>
        <w:jc w:val="both"/>
      </w:pPr>
      <w:r w:rsidR="0103C9FC">
        <w:rPr/>
        <w:t>Au vu des performanc</w:t>
      </w:r>
      <w:r w:rsidR="0103C9FC">
        <w:rPr/>
        <w:t xml:space="preserve">es limitées de la </w:t>
      </w:r>
      <w:r w:rsidR="0103C9FC">
        <w:rPr/>
        <w:t xml:space="preserve">carte Arduino </w:t>
      </w:r>
      <w:proofErr w:type="spellStart"/>
      <w:r w:rsidR="0103C9FC">
        <w:rPr/>
        <w:t>Uno</w:t>
      </w:r>
      <w:proofErr w:type="spellEnd"/>
      <w:r w:rsidR="0103C9FC">
        <w:rPr/>
        <w:t>, la centralisation du stockage des données du bâtiment entier a été décidée. Cette topologie permet de simplifier l’infrastructure, de synchroniser les données entre les cartes, facilitant ainsi l’administration de celles-ci.</w:t>
      </w:r>
    </w:p>
    <w:p w:rsidR="4DF029BD" w:rsidP="5FDFE0B1" w:rsidRDefault="4DF029BD" w14:paraId="75DB4312" w14:textId="5C49934A">
      <w:pPr>
        <w:pStyle w:val="Normal"/>
        <w:ind w:left="0"/>
        <w:jc w:val="both"/>
      </w:pPr>
      <w:r w:rsidR="0103C9FC">
        <w:rPr/>
        <w:t xml:space="preserve">Pour ce faire, nous avons dans un premier temps opté pour héberger localement une base de données test via un moteur SGBD, avant de l’héberger </w:t>
      </w:r>
      <w:r w:rsidR="0103C9FC">
        <w:rPr/>
        <w:t>sur un serveur distant</w:t>
      </w:r>
      <w:r w:rsidR="0103C9FC">
        <w:rPr/>
        <w:t xml:space="preserve"> </w:t>
      </w:r>
      <w:r w:rsidR="0103C9FC">
        <w:rPr/>
        <w:t>OVH, d</w:t>
      </w:r>
      <w:r w:rsidR="0103C9FC">
        <w:rPr/>
        <w:t>ans un second temps</w:t>
      </w:r>
      <w:r w:rsidR="0103C9FC">
        <w:rPr/>
        <w:t>. Il était initialement prévu d’utiliser le SGBD SQLite pour développer la base de données, sa légèreté le désignant tout particulièrement pour ce type de projet. Cependant, par manque de temps, c’est un SGBD que nous maitrisions mieux qui a été retenu pour les premiers tests, MySQL.</w:t>
      </w:r>
    </w:p>
    <w:p w:rsidR="4DF029BD" w:rsidP="5FDFE0B1" w:rsidRDefault="4DF029BD" w14:paraId="2915F013" w14:textId="20A238C0">
      <w:pPr>
        <w:pStyle w:val="Normal"/>
        <w:ind w:left="0"/>
        <w:jc w:val="both"/>
      </w:pPr>
      <w:r w:rsidR="0103C9FC">
        <w:rPr/>
        <w:t xml:space="preserve">Les premiers tests ont été effectué sur MySQL </w:t>
      </w:r>
      <w:r w:rsidR="0103C9FC">
        <w:rPr/>
        <w:t>installé sur</w:t>
      </w:r>
      <w:r w:rsidR="0103C9FC">
        <w:rPr/>
        <w:t xml:space="preserve"> un poste </w:t>
      </w:r>
      <w:r w:rsidR="0103C9FC">
        <w:rPr/>
        <w:t xml:space="preserve">en local. Après avoir implémenté la base de travail « </w:t>
      </w:r>
      <w:proofErr w:type="spellStart"/>
      <w:r w:rsidR="0103C9FC">
        <w:rPr/>
        <w:t>autoLum</w:t>
      </w:r>
      <w:proofErr w:type="spellEnd"/>
      <w:r w:rsidR="0103C9FC">
        <w:rPr/>
        <w:t xml:space="preserve"> » puis les différentes tables constitutives « Salle », « </w:t>
      </w:r>
      <w:proofErr w:type="spellStart"/>
      <w:r w:rsidR="0103C9FC">
        <w:rPr/>
        <w:t>Categorie</w:t>
      </w:r>
      <w:proofErr w:type="spellEnd"/>
      <w:r w:rsidR="0103C9FC">
        <w:rPr/>
        <w:t xml:space="preserve"> », « </w:t>
      </w:r>
      <w:r w:rsidR="0103C9FC">
        <w:rPr/>
        <w:t xml:space="preserve">Dispositif », « Configuration » et « </w:t>
      </w:r>
      <w:proofErr w:type="spellStart"/>
      <w:r w:rsidR="0103C9FC">
        <w:rPr/>
        <w:t>Releves</w:t>
      </w:r>
      <w:proofErr w:type="spellEnd"/>
      <w:r w:rsidR="0103C9FC">
        <w:rPr/>
        <w:t xml:space="preserve"> », des données ont été insérées pour compléter les différents champs (cf. </w:t>
      </w:r>
      <w:r w:rsidR="6DB23468">
        <w:rPr/>
        <w:t>Annexe 2)</w:t>
      </w:r>
      <w:r w:rsidR="0103C9FC">
        <w:rPr/>
        <w:t>.</w:t>
      </w:r>
    </w:p>
    <w:p w:rsidR="4DF029BD" w:rsidP="5FDFE0B1" w:rsidRDefault="4DF029BD" w14:paraId="32D13E5D" w14:textId="1A0364DE">
      <w:pPr>
        <w:pStyle w:val="Normal"/>
        <w:ind w:left="0"/>
        <w:jc w:val="both"/>
      </w:pPr>
      <w:r w:rsidR="0103C9FC">
        <w:rPr/>
        <w:t>La base sera transférée dans un second temps vers un serveur distant type OVH pour y être hébergée. Le module wifi de notre capteur lui permettra de communiquer avec ce serveur pour requêter la base de données et récupérer la configuration associée à la salle où il est placé. La configuration est ensuite téléchargée sur la carte pour déterminer les actions à effectuer dans les différentes situations.</w:t>
      </w:r>
    </w:p>
    <w:p w:rsidR="6DB23468" w:rsidP="6DB23468" w:rsidRDefault="6DB23468" w14:paraId="67C9FAD7" w14:textId="393D9834">
      <w:pPr>
        <w:pStyle w:val="Normal"/>
        <w:ind w:left="0"/>
        <w:jc w:val="both"/>
      </w:pPr>
      <w:r w:rsidR="6DB23468">
        <w:rPr/>
        <w:t xml:space="preserve">Les requêtes sont stockées sous formes de fichier </w:t>
      </w:r>
      <w:r w:rsidR="6DB23468">
        <w:rPr/>
        <w:t>PHP</w:t>
      </w:r>
      <w:r w:rsidR="6DB23468">
        <w:rPr/>
        <w:t xml:space="preserve">, sur le serveur distant. Le programme Arduino fait appel à ces pages web – via des requêtes HTTP GET </w:t>
      </w:r>
      <w:r w:rsidR="6DB23468">
        <w:rPr/>
        <w:t>– pour obtenir la consigne à appliquer, grâce à son identifiant, puis pour effectuer un relevé de l’éclairement.</w:t>
      </w:r>
    </w:p>
    <w:p w:rsidR="6DB23468" w:rsidP="6DB23468" w:rsidRDefault="6DB23468" w14:paraId="01CD8DC6" w14:textId="5B8290AA">
      <w:pPr>
        <w:pStyle w:val="Normal"/>
        <w:ind w:left="0"/>
        <w:jc w:val="both"/>
      </w:pPr>
      <w:r w:rsidR="6DB23468">
        <w:rPr/>
        <w:t>Dans le cadre de notre phase de test, il était prévu d’utiliser le logiciel WAMP pour héberger une version distante de la base de données et travailler sur les requêtes PHP. Sa rapidité et sa simplicité, associées au fait qu’il ne sollicite pas énormément les ressources de l’Arduino nous ont fait opter pour cette solution. Cependant, dû</w:t>
      </w:r>
      <w:r w:rsidR="6DB23468">
        <w:rPr/>
        <w:t xml:space="preserve"> au temps limité, cette partie n’a pas pu être finalisée : seule une étude de la solution a pu être effectuée.</w:t>
      </w:r>
    </w:p>
    <w:p w:rsidR="4DF029BD" w:rsidP="6DB23468" w:rsidRDefault="4DF029BD" w14:paraId="2BB9BF96" w14:textId="42F8812E">
      <w:pPr>
        <w:jc w:val="both"/>
      </w:pPr>
      <w:r>
        <w:br w:type="page"/>
      </w:r>
    </w:p>
    <w:p w:rsidR="4DF029BD" w:rsidP="4825186F" w:rsidRDefault="4DF029BD" w14:paraId="583019EA" w14:textId="220D5828">
      <w:pPr>
        <w:pStyle w:val="Heading1"/>
        <w:numPr>
          <w:numId w:val="0"/>
        </w:numPr>
        <w:jc w:val="both"/>
        <w:rPr>
          <w:rFonts w:ascii="Calibri" w:hAnsi="Calibri" w:eastAsia="Calibri" w:cs="Calibri"/>
          <w:b w:val="1"/>
          <w:bCs w:val="1"/>
          <w:i w:val="0"/>
          <w:iCs w:val="0"/>
          <w:caps w:val="0"/>
          <w:smallCaps w:val="0"/>
          <w:strike w:val="0"/>
          <w:dstrike w:val="0"/>
          <w:noProof w:val="0"/>
          <w:sz w:val="24"/>
          <w:szCs w:val="24"/>
          <w:lang w:val="fr-FR"/>
        </w:rPr>
      </w:pPr>
      <w:bookmarkStart w:name="_Toc860008272" w:id="219433736"/>
      <w:bookmarkStart w:name="_Toc504909269" w:id="70588845"/>
      <w:bookmarkStart w:name="_Toc963366995" w:id="1365029167"/>
      <w:r w:rsidRPr="4825186F" w:rsidR="598F0423">
        <w:rPr>
          <w:noProof w:val="0"/>
          <w:lang w:val="fr-FR"/>
        </w:rPr>
        <w:t>Interface web</w:t>
      </w:r>
      <w:bookmarkEnd w:id="219433736"/>
      <w:bookmarkEnd w:id="70588845"/>
      <w:bookmarkEnd w:id="1365029167"/>
    </w:p>
    <w:p w:rsidR="4DF029BD" w:rsidP="4DF029BD" w:rsidRDefault="4DF029BD" w14:paraId="4D4E808C" w14:textId="3567B0E1">
      <w:pPr>
        <w:pStyle w:val="Normal"/>
        <w:jc w:val="both"/>
        <w:rPr>
          <w:rFonts w:ascii="Calibri" w:hAnsi="Calibri" w:eastAsia="Calibri" w:cs="Calibri"/>
          <w:b w:val="0"/>
          <w:bCs w:val="0"/>
          <w:i w:val="0"/>
          <w:iCs w:val="0"/>
          <w:caps w:val="0"/>
          <w:smallCaps w:val="0"/>
          <w:strike w:val="0"/>
          <w:dstrike w:val="0"/>
          <w:noProof w:val="0"/>
          <w:sz w:val="24"/>
          <w:szCs w:val="24"/>
          <w:lang w:val="fr-FR"/>
        </w:rPr>
      </w:pPr>
    </w:p>
    <w:p w:rsidR="4DF029BD" w:rsidP="6DB23468" w:rsidRDefault="4DF029BD" w14:paraId="0464697F" w14:textId="58335F31">
      <w:pPr>
        <w:pStyle w:val="Normal"/>
        <w:jc w:val="both"/>
        <w:rPr>
          <w:rFonts w:ascii="Calibri" w:hAnsi="Calibri" w:eastAsia="Calibri" w:cs="Calibri"/>
          <w:b w:val="0"/>
          <w:bCs w:val="0"/>
          <w:i w:val="0"/>
          <w:iCs w:val="0"/>
          <w:caps w:val="0"/>
          <w:smallCaps w:val="0"/>
          <w:strike w:val="0"/>
          <w:dstrike w:val="0"/>
          <w:noProof w:val="0"/>
          <w:sz w:val="22"/>
          <w:szCs w:val="22"/>
          <w:lang w:val="fr-FR"/>
        </w:rPr>
      </w:pPr>
      <w:r w:rsidRPr="6DB23468" w:rsidR="6E3976DE">
        <w:rPr>
          <w:rFonts w:ascii="Calibri" w:hAnsi="Calibri" w:eastAsia="Calibri" w:cs="Calibri"/>
          <w:b w:val="0"/>
          <w:bCs w:val="0"/>
          <w:i w:val="0"/>
          <w:iCs w:val="0"/>
          <w:caps w:val="0"/>
          <w:smallCaps w:val="0"/>
          <w:strike w:val="0"/>
          <w:dstrike w:val="0"/>
          <w:noProof w:val="0"/>
          <w:sz w:val="22"/>
          <w:szCs w:val="22"/>
          <w:lang w:val="fr-FR"/>
        </w:rPr>
        <w:t xml:space="preserve">L’interface web permettra aux différents utilisateurs d’interpréter </w:t>
      </w:r>
      <w:r w:rsidRPr="6DB23468" w:rsidR="6E3976DE">
        <w:rPr>
          <w:rFonts w:ascii="Calibri" w:hAnsi="Calibri" w:eastAsia="Calibri" w:cs="Calibri"/>
          <w:b w:val="0"/>
          <w:bCs w:val="0"/>
          <w:i w:val="0"/>
          <w:iCs w:val="0"/>
          <w:caps w:val="0"/>
          <w:smallCaps w:val="0"/>
          <w:strike w:val="0"/>
          <w:dstrike w:val="0"/>
          <w:noProof w:val="0"/>
          <w:sz w:val="22"/>
          <w:szCs w:val="22"/>
          <w:lang w:val="fr-FR"/>
        </w:rPr>
        <w:t>de manière ergonomique</w:t>
      </w:r>
      <w:r w:rsidRPr="6DB23468" w:rsidR="6DB23468">
        <w:rPr>
          <w:rFonts w:ascii="Calibri" w:hAnsi="Calibri" w:eastAsia="Calibri" w:cs="Calibri"/>
          <w:b w:val="0"/>
          <w:bCs w:val="0"/>
          <w:i w:val="0"/>
          <w:iCs w:val="0"/>
          <w:caps w:val="0"/>
          <w:smallCaps w:val="0"/>
          <w:strike w:val="0"/>
          <w:dstrike w:val="0"/>
          <w:noProof w:val="0"/>
          <w:sz w:val="22"/>
          <w:szCs w:val="22"/>
          <w:lang w:val="fr-FR"/>
        </w:rPr>
        <w:t xml:space="preserve"> </w:t>
      </w:r>
      <w:r w:rsidRPr="6DB23468" w:rsidR="6E3976DE">
        <w:rPr>
          <w:rFonts w:ascii="Calibri" w:hAnsi="Calibri" w:eastAsia="Calibri" w:cs="Calibri"/>
          <w:b w:val="0"/>
          <w:bCs w:val="0"/>
          <w:i w:val="0"/>
          <w:iCs w:val="0"/>
          <w:caps w:val="0"/>
          <w:smallCaps w:val="0"/>
          <w:strike w:val="0"/>
          <w:dstrike w:val="0"/>
          <w:noProof w:val="0"/>
          <w:sz w:val="22"/>
          <w:szCs w:val="22"/>
          <w:lang w:val="fr-FR"/>
        </w:rPr>
        <w:t xml:space="preserve">le niveau d’éclairement au sein du </w:t>
      </w:r>
      <w:r w:rsidRPr="6DB23468" w:rsidR="6E3976DE">
        <w:rPr>
          <w:rFonts w:ascii="Calibri" w:hAnsi="Calibri" w:eastAsia="Calibri" w:cs="Calibri"/>
          <w:b w:val="0"/>
          <w:bCs w:val="0"/>
          <w:i w:val="0"/>
          <w:iCs w:val="0"/>
          <w:caps w:val="0"/>
          <w:smallCaps w:val="0"/>
          <w:strike w:val="0"/>
          <w:dstrike w:val="0"/>
          <w:noProof w:val="0"/>
          <w:sz w:val="22"/>
          <w:szCs w:val="22"/>
          <w:lang w:val="fr-FR"/>
        </w:rPr>
        <w:t>bâtiment et les différents relevés effectués</w:t>
      </w:r>
      <w:r w:rsidRPr="6DB23468" w:rsidR="6E3976DE">
        <w:rPr>
          <w:rFonts w:ascii="Calibri" w:hAnsi="Calibri" w:eastAsia="Calibri" w:cs="Calibri"/>
          <w:b w:val="0"/>
          <w:bCs w:val="0"/>
          <w:i w:val="0"/>
          <w:iCs w:val="0"/>
          <w:caps w:val="0"/>
          <w:smallCaps w:val="0"/>
          <w:strike w:val="0"/>
          <w:dstrike w:val="0"/>
          <w:noProof w:val="0"/>
          <w:sz w:val="22"/>
          <w:szCs w:val="22"/>
          <w:lang w:val="fr-FR"/>
        </w:rPr>
        <w:t>. Cette interface sera hébergée elle aussi par un serveur distant.</w:t>
      </w:r>
    </w:p>
    <w:p w:rsidR="4DF029BD" w:rsidP="6DB23468" w:rsidRDefault="4DF029BD" w14:paraId="7AC86E8B" w14:textId="27B6E5F3">
      <w:pPr>
        <w:pStyle w:val="Normal"/>
        <w:jc w:val="both"/>
        <w:rPr>
          <w:rFonts w:ascii="Calibri" w:hAnsi="Calibri" w:eastAsia="Calibri" w:cs="Calibri"/>
          <w:b w:val="0"/>
          <w:bCs w:val="0"/>
          <w:i w:val="0"/>
          <w:iCs w:val="0"/>
          <w:caps w:val="0"/>
          <w:smallCaps w:val="0"/>
          <w:strike w:val="0"/>
          <w:dstrike w:val="0"/>
          <w:noProof w:val="0"/>
          <w:sz w:val="22"/>
          <w:szCs w:val="22"/>
          <w:lang w:val="fr-FR"/>
        </w:rPr>
      </w:pPr>
      <w:r w:rsidRPr="6DB23468" w:rsidR="6E3976DE">
        <w:rPr>
          <w:rFonts w:ascii="Calibri" w:hAnsi="Calibri" w:eastAsia="Calibri" w:cs="Calibri"/>
          <w:b w:val="0"/>
          <w:bCs w:val="0"/>
          <w:i w:val="0"/>
          <w:iCs w:val="0"/>
          <w:caps w:val="0"/>
          <w:smallCaps w:val="0"/>
          <w:strike w:val="0"/>
          <w:dstrike w:val="0"/>
          <w:noProof w:val="0"/>
          <w:sz w:val="22"/>
          <w:szCs w:val="22"/>
          <w:lang w:val="fr-FR"/>
        </w:rPr>
        <w:t>Ses objectifs sont d’afficher les différentes valeurs stockées dans la base de données sous forme de graphique avec un historique. Afin de mieux interpréter les valeurs, on peut ajouter de la couleur pour indiquer si les valeurs sont conformes ou non.</w:t>
      </w:r>
    </w:p>
    <w:p w:rsidR="4DF029BD" w:rsidP="6DB23468" w:rsidRDefault="4DF029BD" w14:paraId="08A8DEFE" w14:textId="0DF8221C">
      <w:pPr>
        <w:pStyle w:val="Normal"/>
        <w:jc w:val="both"/>
        <w:rPr>
          <w:rFonts w:ascii="Calibri" w:hAnsi="Calibri" w:eastAsia="Calibri" w:cs="Calibri"/>
          <w:b w:val="0"/>
          <w:bCs w:val="0"/>
          <w:i w:val="0"/>
          <w:iCs w:val="0"/>
          <w:caps w:val="0"/>
          <w:smallCaps w:val="0"/>
          <w:strike w:val="0"/>
          <w:dstrike w:val="0"/>
          <w:noProof w:val="0"/>
          <w:sz w:val="22"/>
          <w:szCs w:val="22"/>
          <w:lang w:val="fr-FR"/>
        </w:rPr>
      </w:pPr>
      <w:r w:rsidRPr="6DB23468" w:rsidR="0103C9FC">
        <w:rPr>
          <w:rFonts w:ascii="Calibri" w:hAnsi="Calibri" w:eastAsia="Calibri" w:cs="Calibri"/>
          <w:b w:val="0"/>
          <w:bCs w:val="0"/>
          <w:i w:val="0"/>
          <w:iCs w:val="0"/>
          <w:caps w:val="0"/>
          <w:smallCaps w:val="0"/>
          <w:strike w:val="0"/>
          <w:dstrike w:val="0"/>
          <w:noProof w:val="0"/>
          <w:sz w:val="22"/>
          <w:szCs w:val="22"/>
          <w:lang w:val="fr-FR"/>
        </w:rPr>
        <w:t>Elle permettra également d’administrer, c’est-à-dire de rajouter, modifier et/ou supprimer des pièces au sein d’un bâtiment, grâce à des formulaires PHP. Ceci permet notamment d’effectuer des manipuler directement sur la base de données, tout en rajoutant néanmoins une couche de protection.</w:t>
      </w:r>
    </w:p>
    <w:p w:rsidR="4DF029BD" w:rsidP="6DB23468" w:rsidRDefault="4DF029BD" w14:paraId="46E36905" w14:textId="2AF33E93">
      <w:pPr>
        <w:pStyle w:val="Normal"/>
        <w:jc w:val="both"/>
        <w:rPr>
          <w:rFonts w:ascii="Calibri" w:hAnsi="Calibri" w:eastAsia="Calibri" w:cs="Calibri"/>
          <w:b w:val="0"/>
          <w:bCs w:val="0"/>
          <w:i w:val="0"/>
          <w:iCs w:val="0"/>
          <w:caps w:val="0"/>
          <w:smallCaps w:val="0"/>
          <w:strike w:val="0"/>
          <w:dstrike w:val="0"/>
          <w:noProof w:val="0"/>
          <w:sz w:val="22"/>
          <w:szCs w:val="22"/>
          <w:lang w:val="fr-FR"/>
        </w:rPr>
      </w:pPr>
      <w:r w:rsidRPr="6DB23468" w:rsidR="6E3976DE">
        <w:rPr>
          <w:rFonts w:ascii="Calibri" w:hAnsi="Calibri" w:eastAsia="Calibri" w:cs="Calibri"/>
          <w:b w:val="0"/>
          <w:bCs w:val="0"/>
          <w:i w:val="0"/>
          <w:iCs w:val="0"/>
          <w:caps w:val="0"/>
          <w:smallCaps w:val="0"/>
          <w:strike w:val="0"/>
          <w:dstrike w:val="0"/>
          <w:noProof w:val="0"/>
          <w:sz w:val="22"/>
          <w:szCs w:val="22"/>
          <w:lang w:val="fr-FR"/>
        </w:rPr>
        <w:t>Au vu de la contrainte de temps, cette partie ne sera pas abordée.</w:t>
      </w:r>
    </w:p>
    <w:p w:rsidR="1EA0F137" w:rsidP="6DB23468" w:rsidRDefault="1EA0F137" w14:paraId="0E11CCB5" w14:textId="425788B6">
      <w:pPr>
        <w:jc w:val="both"/>
      </w:pPr>
      <w:r>
        <w:br w:type="page"/>
      </w:r>
    </w:p>
    <w:p w:rsidR="6DB23468" w:rsidP="4825186F" w:rsidRDefault="6DB23468" w14:paraId="1BB773E4" w14:textId="35DBF021">
      <w:pPr>
        <w:pStyle w:val="Heading1"/>
        <w:numPr>
          <w:numId w:val="0"/>
        </w:numPr>
        <w:jc w:val="both"/>
      </w:pPr>
      <w:bookmarkStart w:name="_Toc1072312835" w:id="323797060"/>
      <w:bookmarkStart w:name="_Toc93768000" w:id="1589378238"/>
      <w:bookmarkStart w:name="_Toc72686809" w:id="2052616542"/>
      <w:r w:rsidR="6DB23468">
        <w:rPr/>
        <w:t>Annexes</w:t>
      </w:r>
      <w:bookmarkEnd w:id="323797060"/>
      <w:bookmarkEnd w:id="1589378238"/>
      <w:bookmarkEnd w:id="2052616542"/>
    </w:p>
    <w:p w:rsidR="1EA0F137" w:rsidP="6DB23468" w:rsidRDefault="1EA0F137" w14:paraId="51294864" w14:textId="5A2E541B">
      <w:pPr>
        <w:pStyle w:val="Heading2"/>
        <w:numPr>
          <w:ilvl w:val="1"/>
          <w:numId w:val="47"/>
        </w:numPr>
        <w:rPr/>
      </w:pPr>
      <w:bookmarkStart w:name="_Toc2128351396" w:id="815815867"/>
      <w:bookmarkStart w:name="_Toc1256692515" w:id="1023236433"/>
      <w:bookmarkStart w:name="_Toc751805606" w:id="938591427"/>
      <w:r w:rsidR="3FAEF148">
        <w:rPr/>
        <w:t>Annexe 1 :</w:t>
      </w:r>
      <w:r w:rsidR="3FAEF148">
        <w:rPr/>
        <w:t xml:space="preserve"> Normes européennes de l’éclairage  </w:t>
      </w:r>
      <w:bookmarkEnd w:id="815815867"/>
      <w:bookmarkEnd w:id="1023236433"/>
      <w:bookmarkEnd w:id="938591427"/>
    </w:p>
    <w:p w:rsidR="1EA0F137" w:rsidP="6DB23468" w:rsidRDefault="1EA0F137" w14:paraId="7C91F122" w14:textId="70F25089">
      <w:pPr>
        <w:pStyle w:val="Normal"/>
      </w:pPr>
    </w:p>
    <w:p w:rsidR="1EA0F137" w:rsidP="6DB23468" w:rsidRDefault="1EA0F137" w14:paraId="7FA9118D" w14:textId="70EE9901">
      <w:pPr>
        <w:pStyle w:val="Normal"/>
        <w:rPr>
          <w:b w:val="0"/>
          <w:bCs w:val="0"/>
        </w:rPr>
      </w:pPr>
      <w:r w:rsidR="3FAEF148">
        <w:rPr/>
        <w:t>(source disponible en ligne :</w:t>
      </w:r>
      <w:r w:rsidRPr="6DB23468" w:rsidR="6DB23468">
        <w:rPr>
          <w:rStyle w:val="Hyperlink"/>
        </w:rPr>
        <w:t xml:space="preserve"> </w:t>
      </w:r>
      <w:hyperlink r:id="R6a1479f5dd284f68">
        <w:r w:rsidRPr="6DB23468" w:rsidR="7E1CCC90">
          <w:rPr>
            <w:rStyle w:val="Hyperlink"/>
          </w:rPr>
          <w:t>http://www.afe-eclairage.fr/docs/362-ext.pdf)</w:t>
        </w:r>
      </w:hyperlink>
    </w:p>
    <w:p w:rsidR="6DB23468" w:rsidP="6DB23468" w:rsidRDefault="6DB23468" w14:paraId="7AA9D8F5" w14:textId="570BC5BA">
      <w:pPr>
        <w:pStyle w:val="Normal"/>
        <w:jc w:val="center"/>
      </w:pPr>
      <w:r w:rsidR="6DB23468">
        <w:drawing>
          <wp:inline wp14:editId="58409CAD" wp14:anchorId="5AC6466D">
            <wp:extent cx="5247084" cy="7429500"/>
            <wp:effectExtent l="0" t="0" r="0" b="0"/>
            <wp:docPr id="60657579" name="" title=""/>
            <wp:cNvGraphicFramePr>
              <a:graphicFrameLocks noChangeAspect="1"/>
            </wp:cNvGraphicFramePr>
            <a:graphic>
              <a:graphicData uri="http://schemas.openxmlformats.org/drawingml/2006/picture">
                <pic:pic>
                  <pic:nvPicPr>
                    <pic:cNvPr id="0" name=""/>
                    <pic:cNvPicPr/>
                  </pic:nvPicPr>
                  <pic:blipFill>
                    <a:blip r:embed="R0c83a423e6bd49b2">
                      <a:extLst>
                        <a:ext xmlns:a="http://schemas.openxmlformats.org/drawingml/2006/main" uri="{28A0092B-C50C-407E-A947-70E740481C1C}">
                          <a14:useLocalDpi val="0"/>
                        </a:ext>
                      </a:extLst>
                    </a:blip>
                    <a:stretch>
                      <a:fillRect/>
                    </a:stretch>
                  </pic:blipFill>
                  <pic:spPr>
                    <a:xfrm>
                      <a:off x="0" y="0"/>
                      <a:ext cx="5247084" cy="7429500"/>
                    </a:xfrm>
                    <a:prstGeom prst="rect">
                      <a:avLst/>
                    </a:prstGeom>
                  </pic:spPr>
                </pic:pic>
              </a:graphicData>
            </a:graphic>
          </wp:inline>
        </w:drawing>
      </w:r>
    </w:p>
    <w:p w:rsidR="6DB23468" w:rsidP="6DB23468" w:rsidRDefault="6DB23468" w14:paraId="5533ED62" w14:textId="3023ACF5">
      <w:pPr>
        <w:pStyle w:val="Normal"/>
        <w:jc w:val="center"/>
      </w:pPr>
      <w:r>
        <w:br w:type="page"/>
      </w:r>
      <w:r w:rsidR="6DB23468">
        <w:drawing>
          <wp:inline wp14:editId="760F11FE" wp14:anchorId="2D9BB439">
            <wp:extent cx="5878586" cy="8940354"/>
            <wp:effectExtent l="0" t="0" r="0" b="0"/>
            <wp:docPr id="1280196113" name="" title=""/>
            <wp:cNvGraphicFramePr>
              <a:graphicFrameLocks noChangeAspect="1"/>
            </wp:cNvGraphicFramePr>
            <a:graphic>
              <a:graphicData uri="http://schemas.openxmlformats.org/drawingml/2006/picture">
                <pic:pic>
                  <pic:nvPicPr>
                    <pic:cNvPr id="0" name=""/>
                    <pic:cNvPicPr/>
                  </pic:nvPicPr>
                  <pic:blipFill>
                    <a:blip r:embed="R72534cd728274fc5">
                      <a:extLst xmlns:a="http://schemas.openxmlformats.org/drawingml/2006/main">
                        <a:ext xmlns:a="http://schemas.openxmlformats.org/drawingml/2006/main" uri="{28A0092B-C50C-407E-A947-70E740481C1C}">
                          <a14:useLocalDpi xmlns:a14="http://schemas.microsoft.com/office/drawing/2010/main" val="0"/>
                        </a:ext>
                      </a:extLst>
                    </a:blip>
                    <a:srcRect l="4849" t="3187" r="5016" b="0"/>
                    <a:stretch>
                      <a:fillRect/>
                    </a:stretch>
                  </pic:blipFill>
                  <pic:spPr>
                    <a:xfrm rot="0" flipH="0" flipV="0">
                      <a:off x="0" y="0"/>
                      <a:ext cx="5878586" cy="8940354"/>
                    </a:xfrm>
                    <a:prstGeom prst="rect">
                      <a:avLst/>
                    </a:prstGeom>
                  </pic:spPr>
                </pic:pic>
              </a:graphicData>
            </a:graphic>
          </wp:inline>
        </w:drawing>
      </w:r>
    </w:p>
    <w:p w:rsidR="6DB23468" w:rsidRDefault="6DB23468" w14:paraId="396EA836" w14:textId="47DF0824">
      <w:r>
        <w:br w:type="page"/>
      </w:r>
    </w:p>
    <w:p w:rsidR="6DB23468" w:rsidP="6DB23468" w:rsidRDefault="6DB23468" w14:paraId="0A7C12A8" w14:textId="1E3E6B32">
      <w:pPr>
        <w:pStyle w:val="Normal"/>
        <w:jc w:val="center"/>
      </w:pPr>
      <w:r w:rsidR="6DB23468">
        <w:drawing>
          <wp:inline wp14:editId="5B1A660E" wp14:anchorId="7DD859D6">
            <wp:extent cx="5636878" cy="8572569"/>
            <wp:effectExtent l="0" t="0" r="0" b="0"/>
            <wp:docPr id="1746589969" name="" title=""/>
            <wp:cNvGraphicFramePr>
              <a:graphicFrameLocks noChangeAspect="1"/>
            </wp:cNvGraphicFramePr>
            <a:graphic>
              <a:graphicData uri="http://schemas.openxmlformats.org/drawingml/2006/picture">
                <pic:pic>
                  <pic:nvPicPr>
                    <pic:cNvPr id="0" name=""/>
                    <pic:cNvPicPr/>
                  </pic:nvPicPr>
                  <pic:blipFill>
                    <a:blip r:embed="R01f4a6e5b5da4a65">
                      <a:extLst xmlns:a="http://schemas.openxmlformats.org/drawingml/2006/main">
                        <a:ext xmlns:a="http://schemas.openxmlformats.org/drawingml/2006/main" uri="{28A0092B-C50C-407E-A947-70E740481C1C}">
                          <a14:useLocalDpi xmlns:a14="http://schemas.microsoft.com/office/drawing/2010/main" val="0"/>
                        </a:ext>
                      </a:extLst>
                    </a:blip>
                    <a:srcRect l="4452" t="3260" r="5479" b="0"/>
                    <a:stretch>
                      <a:fillRect/>
                    </a:stretch>
                  </pic:blipFill>
                  <pic:spPr>
                    <a:xfrm rot="0" flipH="0" flipV="0">
                      <a:off x="0" y="0"/>
                      <a:ext cx="5636878" cy="8572569"/>
                    </a:xfrm>
                    <a:prstGeom prst="rect">
                      <a:avLst/>
                    </a:prstGeom>
                  </pic:spPr>
                </pic:pic>
              </a:graphicData>
            </a:graphic>
          </wp:inline>
        </w:drawing>
      </w:r>
    </w:p>
    <w:p w:rsidR="6DB23468" w:rsidRDefault="6DB23468" w14:paraId="65A03E85" w14:textId="3F86076C">
      <w:r>
        <w:br w:type="page"/>
      </w:r>
    </w:p>
    <w:p w:rsidR="6DB23468" w:rsidP="6DB23468" w:rsidRDefault="6DB23468" w14:paraId="0B8649ED" w14:textId="1037329F">
      <w:pPr>
        <w:pStyle w:val="Normal"/>
      </w:pPr>
      <w:r w:rsidR="6DB23468">
        <w:drawing>
          <wp:inline wp14:editId="61D6C696" wp14:anchorId="0C8FA9D9">
            <wp:extent cx="5991254" cy="9096094"/>
            <wp:effectExtent l="0" t="0" r="0" b="0"/>
            <wp:docPr id="1656949154" name="" title=""/>
            <wp:cNvGraphicFramePr>
              <a:graphicFrameLocks noChangeAspect="1"/>
            </wp:cNvGraphicFramePr>
            <a:graphic>
              <a:graphicData uri="http://schemas.openxmlformats.org/drawingml/2006/picture">
                <pic:pic>
                  <pic:nvPicPr>
                    <pic:cNvPr id="0" name=""/>
                    <pic:cNvPicPr/>
                  </pic:nvPicPr>
                  <pic:blipFill>
                    <a:blip r:embed="R0f074ca8cd1a4aef">
                      <a:extLst xmlns:a="http://schemas.openxmlformats.org/drawingml/2006/main">
                        <a:ext xmlns:a="http://schemas.openxmlformats.org/drawingml/2006/main" uri="{28A0092B-C50C-407E-A947-70E740481C1C}">
                          <a14:useLocalDpi xmlns:a14="http://schemas.microsoft.com/office/drawing/2010/main" val="0"/>
                        </a:ext>
                      </a:extLst>
                    </a:blip>
                    <a:srcRect l="4898" t="3460" r="5067" b="0"/>
                    <a:stretch>
                      <a:fillRect/>
                    </a:stretch>
                  </pic:blipFill>
                  <pic:spPr>
                    <a:xfrm rot="0" flipH="0" flipV="0">
                      <a:off x="0" y="0"/>
                      <a:ext cx="5991254" cy="9096094"/>
                    </a:xfrm>
                    <a:prstGeom prst="rect">
                      <a:avLst/>
                    </a:prstGeom>
                  </pic:spPr>
                </pic:pic>
              </a:graphicData>
            </a:graphic>
          </wp:inline>
        </w:drawing>
      </w:r>
    </w:p>
    <w:p w:rsidR="6DB23468" w:rsidRDefault="6DB23468" w14:paraId="697C1DFB" w14:textId="720776EB">
      <w:r>
        <w:br w:type="page"/>
      </w:r>
    </w:p>
    <w:p w:rsidR="6DB23468" w:rsidP="6DB23468" w:rsidRDefault="6DB23468" w14:paraId="01C6141F" w14:textId="5EC6F561">
      <w:pPr>
        <w:pStyle w:val="Normal"/>
        <w:jc w:val="center"/>
      </w:pPr>
      <w:r w:rsidR="6DB23468">
        <w:drawing>
          <wp:inline wp14:editId="3D29A33B" wp14:anchorId="5CCE0A64">
            <wp:extent cx="6054444" cy="9140470"/>
            <wp:effectExtent l="0" t="0" r="0" b="0"/>
            <wp:docPr id="39524590" name="" title=""/>
            <wp:cNvGraphicFramePr>
              <a:graphicFrameLocks noChangeAspect="1"/>
            </wp:cNvGraphicFramePr>
            <a:graphic>
              <a:graphicData uri="http://schemas.openxmlformats.org/drawingml/2006/picture">
                <pic:pic>
                  <pic:nvPicPr>
                    <pic:cNvPr id="0" name=""/>
                    <pic:cNvPicPr/>
                  </pic:nvPicPr>
                  <pic:blipFill>
                    <a:blip r:embed="R848f8d9b67534f66">
                      <a:extLst xmlns:a="http://schemas.openxmlformats.org/drawingml/2006/main">
                        <a:ext xmlns:a="http://schemas.openxmlformats.org/drawingml/2006/main" uri="{28A0092B-C50C-407E-A947-70E740481C1C}">
                          <a14:useLocalDpi xmlns:a14="http://schemas.microsoft.com/office/drawing/2010/main" val="0"/>
                        </a:ext>
                      </a:extLst>
                    </a:blip>
                    <a:srcRect l="4258" t="3365" r="5110" b="0"/>
                    <a:stretch>
                      <a:fillRect/>
                    </a:stretch>
                  </pic:blipFill>
                  <pic:spPr>
                    <a:xfrm rot="0" flipH="0" flipV="0">
                      <a:off x="0" y="0"/>
                      <a:ext cx="6054444" cy="9140470"/>
                    </a:xfrm>
                    <a:prstGeom prst="rect">
                      <a:avLst/>
                    </a:prstGeom>
                  </pic:spPr>
                </pic:pic>
              </a:graphicData>
            </a:graphic>
          </wp:inline>
        </w:drawing>
      </w:r>
    </w:p>
    <w:p w:rsidR="6DB23468" w:rsidRDefault="6DB23468" w14:paraId="550B4665" w14:textId="08C93DFC">
      <w:r>
        <w:br w:type="page"/>
      </w:r>
    </w:p>
    <w:p w:rsidR="6DB23468" w:rsidP="6DB23468" w:rsidRDefault="6DB23468" w14:paraId="5ADB843C" w14:textId="18CB4D38">
      <w:pPr>
        <w:pStyle w:val="Normal"/>
        <w:jc w:val="center"/>
      </w:pPr>
      <w:r w:rsidR="6DB23468">
        <w:drawing>
          <wp:inline wp14:editId="72B4C531" wp14:anchorId="04EBEFFF">
            <wp:extent cx="6164766" cy="9306567"/>
            <wp:effectExtent l="0" t="0" r="0" b="0"/>
            <wp:docPr id="1921251269" name="" title=""/>
            <wp:cNvGraphicFramePr>
              <a:graphicFrameLocks noChangeAspect="1"/>
            </wp:cNvGraphicFramePr>
            <a:graphic>
              <a:graphicData uri="http://schemas.openxmlformats.org/drawingml/2006/picture">
                <pic:pic>
                  <pic:nvPicPr>
                    <pic:cNvPr id="0" name=""/>
                    <pic:cNvPicPr/>
                  </pic:nvPicPr>
                  <pic:blipFill>
                    <a:blip r:embed="R8e41a9c167764bde">
                      <a:extLst xmlns:a="http://schemas.openxmlformats.org/drawingml/2006/main">
                        <a:ext xmlns:a="http://schemas.openxmlformats.org/drawingml/2006/main" uri="{28A0092B-C50C-407E-A947-70E740481C1C}">
                          <a14:useLocalDpi xmlns:a14="http://schemas.microsoft.com/office/drawing/2010/main" val="0"/>
                        </a:ext>
                      </a:extLst>
                    </a:blip>
                    <a:srcRect l="4320" t="3276" r="4960" b="0"/>
                    <a:stretch>
                      <a:fillRect/>
                    </a:stretch>
                  </pic:blipFill>
                  <pic:spPr>
                    <a:xfrm rot="0" flipH="0" flipV="0">
                      <a:off x="0" y="0"/>
                      <a:ext cx="6164766" cy="9306567"/>
                    </a:xfrm>
                    <a:prstGeom prst="rect">
                      <a:avLst/>
                    </a:prstGeom>
                  </pic:spPr>
                </pic:pic>
              </a:graphicData>
            </a:graphic>
          </wp:inline>
        </w:drawing>
      </w:r>
    </w:p>
    <w:p w:rsidR="6DB23468" w:rsidRDefault="6DB23468" w14:paraId="00FD532D" w14:textId="1FBEBA3E">
      <w:r>
        <w:br w:type="page"/>
      </w:r>
    </w:p>
    <w:p w:rsidR="5FDFE0B1" w:rsidP="4825186F" w:rsidRDefault="5FDFE0B1" w14:paraId="0C1508DF" w14:textId="3A813090">
      <w:pPr>
        <w:pStyle w:val="Heading2"/>
        <w:numPr>
          <w:numId w:val="0"/>
        </w:numPr>
        <w:rPr>
          <w:b w:val="0"/>
          <w:bCs w:val="0"/>
        </w:rPr>
      </w:pPr>
      <w:bookmarkStart w:name="_Toc503555489" w:id="1289608645"/>
      <w:bookmarkStart w:name="_Toc538507692" w:id="561022075"/>
      <w:bookmarkStart w:name="_Toc1020052560" w:id="859588976"/>
      <w:r w:rsidR="0103C9FC">
        <w:rPr/>
        <w:t xml:space="preserve">Annexe 2 : Structure du SGBD </w:t>
      </w:r>
      <w:bookmarkEnd w:id="1289608645"/>
      <w:bookmarkEnd w:id="561022075"/>
      <w:bookmarkEnd w:id="859588976"/>
    </w:p>
    <w:p w:rsidR="6DB23468" w:rsidP="6DB23468" w:rsidRDefault="6DB23468" w14:paraId="33E5F967" w14:textId="14CAD59A">
      <w:pPr>
        <w:pStyle w:val="Normal"/>
      </w:pPr>
    </w:p>
    <w:p w:rsidR="5FDFE0B1" w:rsidP="5FDFE0B1" w:rsidRDefault="5FDFE0B1" w14:paraId="16944961" w14:textId="054B79CF">
      <w:pPr>
        <w:pStyle w:val="Normal"/>
        <w:jc w:val="both"/>
      </w:pPr>
      <w:r w:rsidR="0103C9FC">
        <w:drawing>
          <wp:inline wp14:editId="068BE6B0" wp14:anchorId="7E26367F">
            <wp:extent cx="5572125" cy="6010383"/>
            <wp:effectExtent l="0" t="0" r="0" b="0"/>
            <wp:docPr id="1572902949" name="" title=""/>
            <wp:cNvGraphicFramePr>
              <a:graphicFrameLocks noChangeAspect="1"/>
            </wp:cNvGraphicFramePr>
            <a:graphic>
              <a:graphicData uri="http://schemas.openxmlformats.org/drawingml/2006/picture">
                <pic:pic>
                  <pic:nvPicPr>
                    <pic:cNvPr id="0" name=""/>
                    <pic:cNvPicPr/>
                  </pic:nvPicPr>
                  <pic:blipFill>
                    <a:blip r:embed="R871e32bd7b9449e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72125" cy="6010383"/>
                    </a:xfrm>
                    <a:prstGeom prst="rect">
                      <a:avLst/>
                    </a:prstGeom>
                  </pic:spPr>
                </pic:pic>
              </a:graphicData>
            </a:graphic>
          </wp:inline>
        </w:drawing>
      </w:r>
    </w:p>
    <w:p w:rsidR="1EA0F137" w:rsidP="1EA0F137" w:rsidRDefault="1EA0F137" w14:paraId="0E1AFBA2" w14:textId="4AB1B4E7">
      <w:pPr>
        <w:pStyle w:val="Normal"/>
        <w:jc w:val="both"/>
        <w:rPr>
          <w:b w:val="0"/>
          <w:bCs w:val="0"/>
        </w:rPr>
      </w:pPr>
    </w:p>
    <w:p w:rsidR="1EA0F137" w:rsidP="6DB23468" w:rsidRDefault="1EA0F137" w14:paraId="4373299F" w14:textId="74D6C49B">
      <w:pPr>
        <w:pStyle w:val="Normal"/>
      </w:pPr>
    </w:p>
    <w:sectPr>
      <w:pgSz w:w="11906" w:h="16838" w:orient="portrait"/>
      <w:pgMar w:top="1440" w:right="1440" w:bottom="1440" w:left="1440" w:header="720" w:footer="720" w:gutter="0"/>
      <w:cols w:space="720"/>
      <w:docGrid w:linePitch="360"/>
      <w:headerReference w:type="default" r:id="R22fee9edb82a4022"/>
      <w:footerReference w:type="default" r:id="R61e5bab2a8d14b38"/>
      <w:headerReference w:type="even" r:id="R0e13dd97899f41d9"/>
      <w:footerReference w:type="even" r:id="Rfe201f41493345a8"/>
    </w:sectPr>
  </w:body>
</w:document>
</file>

<file path=word/comments.xml><?xml version="1.0" encoding="utf-8"?>
<w:comments xmlns:w14="http://schemas.microsoft.com/office/word/2010/wordml" xmlns:r="http://schemas.openxmlformats.org/officeDocument/2006/relationships" xmlns:w="http://schemas.openxmlformats.org/wordprocessingml/2006/main">
  <w:comment w:initials="KR" w:author="KATHALUWA-LIYANAGE Raphaël" w:date="2022-03-15T11:52:05" w:id="1174033723">
    <w:p w:rsidR="1EA0F137" w:rsidRDefault="1EA0F137" w14:paraId="278783DC" w14:textId="46C0319C">
      <w:pPr>
        <w:pStyle w:val="CommentText"/>
      </w:pPr>
      <w:hyperlink r:id="Rc03378fc512f4b10">
        <w:r w:rsidRPr="1EA0F137" w:rsidR="1EA0F137">
          <w:rPr>
            <w:rStyle w:val="Hyperlink"/>
          </w:rPr>
          <w:t>http://www.afe-eclairage.fr/docs/362-ext.pdf</w:t>
        </w:r>
      </w:hyperlink>
      <w:r>
        <w:rPr>
          <w:rStyle w:val="CommentReference"/>
        </w:rPr>
        <w:annotationRef/>
      </w:r>
      <w:r>
        <w:rPr>
          <w:rStyle w:val="CommentReference"/>
        </w:rPr>
        <w:annotationRef/>
      </w:r>
    </w:p>
    <w:p w:rsidR="1EA0F137" w:rsidRDefault="1EA0F137" w14:paraId="2F71DA0F" w14:textId="5B807764">
      <w:pPr>
        <w:pStyle w:val="CommentText"/>
      </w:pPr>
      <w:r w:rsidR="1EA0F137">
        <w:rPr/>
        <w:t>page 4</w:t>
      </w:r>
    </w:p>
  </w:comment>
  <w:comment w:initials="KR" w:author="KATHALUWA-LIYANAGE Raphaël" w:date="2022-04-05T11:13:58" w:id="1297694607">
    <w:p w:rsidR="7CD22AC5" w:rsidRDefault="7CD22AC5" w14:paraId="74C7677C" w14:textId="19101924">
      <w:pPr>
        <w:pStyle w:val="CommentText"/>
      </w:pPr>
      <w:hyperlink r:id="R3b041e34d9b3488f">
        <w:r w:rsidRPr="7CD22AC5" w:rsidR="7CD22AC5">
          <w:rPr>
            <w:rStyle w:val="Hyperlink"/>
          </w:rPr>
          <w:t>https://www.handsontec.com/dataspecs/module/8Ch-relay.pdf</w:t>
        </w:r>
      </w:hyperlink>
      <w:r>
        <w:rPr>
          <w:rStyle w:val="CommentReference"/>
        </w:rPr>
        <w:annotationRef/>
      </w:r>
      <w:r>
        <w:rPr>
          <w:rStyle w:val="CommentReference"/>
        </w:rPr>
        <w:annotationRef/>
      </w:r>
    </w:p>
    <w:p w:rsidR="7CD22AC5" w:rsidRDefault="7CD22AC5" w14:paraId="7FC23419" w14:textId="388C93BD">
      <w:pPr>
        <w:pStyle w:val="CommentText"/>
      </w:pPr>
    </w:p>
  </w:comment>
  <w:comment w:initials="KR" w:author="KATHALUWA-LIYANAGE Raphaël" w:date="2022-04-05T14:10:01" w:id="141732240">
    <w:p w:rsidR="5BBCA4B8" w:rsidRDefault="5BBCA4B8" w14:paraId="576974E8" w14:textId="15A288E9">
      <w:pPr>
        <w:pStyle w:val="CommentText"/>
      </w:pPr>
      <w:r w:rsidR="5BBCA4B8">
        <w:rPr/>
        <w:t>note to self: séparer circuit puissance de circuit commande</w:t>
      </w:r>
      <w:r>
        <w:rPr>
          <w:rStyle w:val="CommentReference"/>
        </w:rPr>
        <w:annotationRef/>
      </w:r>
      <w:r>
        <w:rPr>
          <w:rStyle w:val="CommentReference"/>
        </w:rPr>
        <w:annotationRef/>
      </w:r>
      <w:r>
        <w:rPr>
          <w:rStyle w:val="CommentReference"/>
        </w:rPr>
        <w:annotationRef/>
      </w:r>
    </w:p>
    <w:p w:rsidR="5BBCA4B8" w:rsidRDefault="5BBCA4B8" w14:paraId="2D1EB77E" w14:textId="0F738286">
      <w:pPr>
        <w:pStyle w:val="CommentText"/>
      </w:pPr>
      <w:r w:rsidR="5BBCA4B8">
        <w:rPr/>
        <w:t>5 branches (3 en puissance)</w:t>
      </w:r>
    </w:p>
    <w:p w:rsidR="5BBCA4B8" w:rsidRDefault="5BBCA4B8" w14:paraId="0D0BF13F" w14:textId="7233F1D1">
      <w:pPr>
        <w:pStyle w:val="CommentText"/>
      </w:pPr>
      <w:r w:rsidR="5BBCA4B8">
        <w:rPr/>
        <w:t>2 électro aimant</w:t>
      </w:r>
    </w:p>
    <w:p w:rsidR="5BBCA4B8" w:rsidRDefault="5BBCA4B8" w14:paraId="5D424350" w14:textId="57057B54">
      <w:pPr>
        <w:pStyle w:val="CommentText"/>
      </w:pPr>
      <w:r w:rsidR="5BBCA4B8">
        <w:rPr/>
        <w:t>normalement ouvert et normalement fermé</w:t>
      </w:r>
    </w:p>
  </w:comment>
  <w:comment w:initials="KR" w:author="KATHALUWA-LIYANAGE Raphaël" w:date="2022-06-04T11:53:10" w:id="1924356894">
    <w:p w:rsidR="6DB23468" w:rsidRDefault="6DB23468" w14:paraId="20C9AE94" w14:textId="2890C328">
      <w:pPr>
        <w:pStyle w:val="CommentText"/>
      </w:pPr>
      <w:r w:rsidR="6DB23468">
        <w:rPr/>
        <w:t>merci de mettre à jour la table des matières - en cliquant sur le bouton dédié - après vos modifs</w:t>
      </w:r>
      <w:r>
        <w:rPr>
          <w:rStyle w:val="CommentReference"/>
        </w:rPr>
        <w:annotationRef/>
      </w:r>
      <w:r>
        <w:rPr>
          <w:rStyle w:val="CommentReference"/>
        </w:rPr>
        <w:annotationRef/>
      </w:r>
    </w:p>
  </w:comment>
  <w:comment w:initials="KJ" w:author="KRAFT Jérôme" w:date="2022-06-04T20:16:38" w:id="10847075">
    <w:p w:rsidR="6DB23468" w:rsidRDefault="6DB23468" w14:paraId="3F427156" w14:textId="5B6FDAE2">
      <w:pPr>
        <w:pStyle w:val="CommentText"/>
      </w:pPr>
      <w:r>
        <w:fldChar w:fldCharType="begin"/>
      </w:r>
      <w:r>
        <w:instrText xml:space="preserve"> HYPERLINK "mailto:raphael.kathaluwa-liyanage.auditeur@lecnam.net"</w:instrText>
      </w:r>
      <w:bookmarkStart w:name="_@_80E448C1211F4DF4A2BCF40D24EF7A02Z" w:id="1477379977"/>
      <w:r>
        <w:fldChar w:fldCharType="separate"/>
      </w:r>
      <w:bookmarkEnd w:id="1477379977"/>
      <w:r w:rsidRPr="6DB23468" w:rsidR="6DB23468">
        <w:rPr>
          <w:rStyle w:val="Mention"/>
          <w:noProof/>
        </w:rPr>
        <w:t>@KATHALUWA-LIYANAGE Raphaël</w:t>
      </w:r>
      <w:r>
        <w:fldChar w:fldCharType="end"/>
      </w:r>
      <w:r w:rsidR="6DB23468">
        <w:rPr/>
        <w:t xml:space="preserve"> c'est encore utile ce lien ou plus du tout ?</w:t>
      </w:r>
      <w:r>
        <w:rPr>
          <w:rStyle w:val="CommentReference"/>
        </w:rPr>
        <w:annotationRef/>
      </w:r>
    </w:p>
  </w:comment>
  <w:comment w:initials="KJ" w:author="KRAFT Jérôme" w:date="2022-06-04T20:40:24" w:id="1103519634">
    <w:p w:rsidR="6DB23468" w:rsidRDefault="6DB23468" w14:paraId="637FF99D" w14:textId="0A449698">
      <w:pPr>
        <w:pStyle w:val="CommentText"/>
      </w:pPr>
      <w:r w:rsidR="6DB23468">
        <w:rPr/>
        <w:t>Le commentaire est encore nécessaire ou on peut le supprimer ?</w:t>
      </w:r>
      <w:r>
        <w:rPr>
          <w:rStyle w:val="CommentReference"/>
        </w:rPr>
        <w:annotationRef/>
      </w:r>
      <w:r>
        <w:rPr>
          <w:rStyle w:val="CommentReference"/>
        </w:rPr>
        <w:annotationRef/>
      </w:r>
    </w:p>
  </w:comment>
  <w:comment w:initials="KJ" w:author="KRAFT Jérôme" w:date="2022-06-04T20:42:46" w:id="1124498669">
    <w:p w:rsidR="6DB23468" w:rsidRDefault="6DB23468" w14:paraId="3A0D0D96" w14:textId="73EE17F4">
      <w:pPr>
        <w:pStyle w:val="CommentText"/>
      </w:pPr>
      <w:r>
        <w:fldChar w:fldCharType="begin"/>
      </w:r>
      <w:r>
        <w:instrText xml:space="preserve"> HYPERLINK "mailto:raphael.kathaluwa-liyanage.auditeur@lecnam.net"</w:instrText>
      </w:r>
      <w:bookmarkStart w:name="_@_097823085BA74941B77FE284851C9E0AZ" w:id="414153946"/>
      <w:r>
        <w:fldChar w:fldCharType="separate"/>
      </w:r>
      <w:bookmarkEnd w:id="414153946"/>
      <w:r w:rsidRPr="6DB23468" w:rsidR="6DB23468">
        <w:rPr>
          <w:rStyle w:val="Mention"/>
          <w:noProof/>
        </w:rPr>
        <w:t>@KATHALUWA-LIYANAGE Raphaël</w:t>
      </w:r>
      <w:r>
        <w:fldChar w:fldCharType="end"/>
      </w:r>
      <w:r w:rsidR="6DB23468">
        <w:rPr/>
        <w:t xml:space="preserve"> on peut le supprimer ou il est encore nécessaire ?</w:t>
      </w:r>
      <w:r>
        <w:rPr>
          <w:rStyle w:val="CommentReference"/>
        </w:rPr>
        <w:annotationRef/>
      </w:r>
    </w:p>
  </w:comment>
  <w:comment w:initials="KR" w:author="KATHALUWA-LIYANAGE Raphaël" w:date="2022-06-04T22:45:57" w:id="216621965">
    <w:p w:rsidR="6DB23468" w:rsidRDefault="6DB23468" w14:paraId="647214AC" w14:textId="0A2E9A9E">
      <w:pPr>
        <w:pStyle w:val="CommentText"/>
      </w:pPr>
      <w:r w:rsidR="6DB23468">
        <w:rPr/>
        <w:t>je souhaite le conserver pour ma culture pour la version online</w:t>
      </w:r>
      <w:r>
        <w:rPr>
          <w:rStyle w:val="CommentReference"/>
        </w:rPr>
        <w:annotationRef/>
      </w:r>
      <w:r>
        <w:rPr>
          <w:rStyle w:val="CommentReference"/>
        </w:rPr>
        <w:annotationRef/>
      </w:r>
    </w:p>
  </w:comment>
  <w:comment w:initials="KR" w:author="KATHALUWA-LIYANAGE Raphaël" w:date="2022-06-05T17:38:29" w:id="1424151232">
    <w:p w:rsidR="6DB23468" w:rsidRDefault="6DB23468" w14:paraId="3C465DBB" w14:textId="6C2C51CB">
      <w:pPr>
        <w:pStyle w:val="CommentText"/>
      </w:pPr>
      <w:r w:rsidR="6DB23468">
        <w:rPr/>
        <w:t>ça donne vraiment pas envie de lire, qui à touché à mes formules ?</w:t>
      </w:r>
      <w:r>
        <w:rPr>
          <w:rStyle w:val="CommentReference"/>
        </w:rPr>
        <w:annotationRef/>
      </w:r>
      <w:r>
        <w:rPr>
          <w:rStyle w:val="CommentReference"/>
        </w:rPr>
        <w:annotationRef/>
      </w:r>
    </w:p>
  </w:comment>
  <w:comment w:initials="KJ" w:author="KRAFT Jérôme" w:date="2022-06-08T22:25:45" w:id="700897351">
    <w:p w:rsidR="288D26E7" w:rsidRDefault="288D26E7" w14:paraId="22B69A84" w14:textId="1BE17D7E">
      <w:pPr>
        <w:pStyle w:val="CommentText"/>
      </w:pPr>
      <w:r w:rsidR="288D26E7">
        <w:rPr/>
        <w:t xml:space="preserve">Je n'ai pas modifié tes formules. </w:t>
      </w:r>
      <w:r>
        <w:rPr>
          <w:rStyle w:val="CommentReference"/>
        </w:rPr>
        <w:annotationRef/>
      </w:r>
      <w:r>
        <w:rPr>
          <w:rStyle w:val="CommentReference"/>
        </w:rPr>
        <w:annotationRef/>
      </w:r>
    </w:p>
    <w:p w:rsidR="288D26E7" w:rsidRDefault="288D26E7" w14:paraId="73439845" w14:textId="7AA77024">
      <w:pPr>
        <w:pStyle w:val="CommentText"/>
      </w:pPr>
      <w:r w:rsidR="288D26E7">
        <w:rPr/>
        <w:t xml:space="preserve">Qu'est-ce qu'elle a ta formule ? </w:t>
      </w:r>
    </w:p>
  </w:comment>
  <w:comment w:initials="KR" w:author="KATHALUWA-LIYANAGE Raphaël" w:date="2022-06-09T12:43:12" w:id="460898169">
    <w:p w:rsidR="74A193C4" w:rsidRDefault="74A193C4" w14:paraId="1B70C123" w14:textId="28118508">
      <w:pPr>
        <w:pStyle w:val="CommentText"/>
      </w:pPr>
      <w:r w:rsidR="74A193C4">
        <w:rPr/>
        <w:t>j'avais mis une bordure et les explications des variables étaient détachées de la phrase.</w:t>
      </w:r>
      <w:r>
        <w:rPr>
          <w:rStyle w:val="CommentReference"/>
        </w:rPr>
        <w:annotationRef/>
      </w:r>
      <w:r>
        <w:rPr>
          <w:rStyle w:val="CommentReference"/>
        </w:rPr>
        <w:annotationRef/>
      </w:r>
    </w:p>
    <w:p w:rsidR="74A193C4" w:rsidRDefault="74A193C4" w14:paraId="28C01D46" w14:textId="01DFA05B">
      <w:pPr>
        <w:pStyle w:val="CommentText"/>
      </w:pPr>
    </w:p>
    <w:p w:rsidR="74A193C4" w:rsidRDefault="74A193C4" w14:paraId="04C0296F" w14:textId="62D35596">
      <w:pPr>
        <w:pStyle w:val="CommentText"/>
      </w:pPr>
      <w:r w:rsidR="74A193C4">
        <w:rPr/>
        <w:t>Mais change rien, c'est trop tard il y a d'autres priorités, du moment qu'on a documenté le projet.</w:t>
      </w:r>
    </w:p>
  </w:comment>
</w:comments>
</file>

<file path=word/commentsExtended.xml><?xml version="1.0" encoding="utf-8"?>
<w15:commentsEx xmlns:mc="http://schemas.openxmlformats.org/markup-compatibility/2006" xmlns:w15="http://schemas.microsoft.com/office/word/2012/wordml" mc:Ignorable="w15">
  <w15:commentEx w15:done="1" w15:paraId="2F71DA0F"/>
  <w15:commentEx w15:done="1" w15:paraId="7FC23419"/>
  <w15:commentEx w15:done="1" w15:paraId="5D424350"/>
  <w15:commentEx w15:done="1" w15:paraId="20C9AE94"/>
  <w15:commentEx w15:done="1" w15:paraId="3F427156" w15:paraIdParent="7FC23419"/>
  <w15:commentEx w15:done="1" w15:paraId="637FF99D" w15:paraIdParent="5D424350"/>
  <w15:commentEx w15:done="1" w15:paraId="3A0D0D96" w15:paraIdParent="2F71DA0F"/>
  <w15:commentEx w15:done="1" w15:paraId="647214AC" w15:paraIdParent="5D424350"/>
  <w15:commentEx w15:done="1" w15:paraId="3C465DBB"/>
  <w15:commentEx w15:done="1" w15:paraId="73439845" w15:paraIdParent="3C465DBB"/>
  <w15:commentEx w15:done="1" w15:paraId="04C0296F" w15:paraIdParent="3C465DBB"/>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0F83F91E" w16cex:dateUtc="2022-03-15T10:52:05.525Z"/>
  <w16cex:commentExtensible w16cex:durableId="07A6FF58" w16cex:dateUtc="2022-04-05T09:13:58.64Z"/>
  <w16cex:commentExtensible w16cex:durableId="35E6152E" w16cex:dateUtc="2022-06-05T15:38:29.974Z"/>
  <w16cex:commentExtensible w16cex:durableId="4A86EE87" w16cex:dateUtc="2022-06-08T20:25:45.176Z"/>
  <w16cex:commentExtensible w16cex:durableId="5C64FDD7" w16cex:dateUtc="2022-04-05T12:10:01.216Z"/>
  <w16cex:commentExtensible w16cex:durableId="3EBF95F2" w16cex:dateUtc="2022-06-04T20:45:57.153Z"/>
  <w16cex:commentExtensible w16cex:durableId="33D800A4" w16cex:dateUtc="2022-06-04T18:42:46.32Z"/>
  <w16cex:commentExtensible w16cex:durableId="6C26AB58" w16cex:dateUtc="2022-06-04T18:40:24.754Z"/>
  <w16cex:commentExtensible w16cex:durableId="15224E3D" w16cex:dateUtc="2022-06-04T18:16:38.353Z"/>
  <w16cex:commentExtensible w16cex:durableId="1B8E5F80" w16cex:dateUtc="2022-06-04T09:53:10.1Z"/>
  <w16cex:commentExtensible w16cex:durableId="115F7D26" w16cex:dateUtc="2022-06-09T10:43:12.251Z"/>
</w16cex:commentsExtensible>
</file>

<file path=word/commentsIds.xml><?xml version="1.0" encoding="utf-8"?>
<w16cid:commentsIds xmlns:mc="http://schemas.openxmlformats.org/markup-compatibility/2006" xmlns:w16cid="http://schemas.microsoft.com/office/word/2016/wordml/cid" mc:Ignorable="w16cid">
  <w16cid:commentId w16cid:paraId="2F71DA0F" w16cid:durableId="0F83F91E"/>
  <w16cid:commentId w16cid:paraId="7FC23419" w16cid:durableId="07A6FF58"/>
  <w16cid:commentId w16cid:paraId="5D424350" w16cid:durableId="5C64FDD7"/>
  <w16cid:commentId w16cid:paraId="20C9AE94" w16cid:durableId="1B8E5F80"/>
  <w16cid:commentId w16cid:paraId="3F427156" w16cid:durableId="15224E3D"/>
  <w16cid:commentId w16cid:paraId="637FF99D" w16cid:durableId="6C26AB58"/>
  <w16cid:commentId w16cid:paraId="3A0D0D96" w16cid:durableId="33D800A4"/>
  <w16cid:commentId w16cid:paraId="647214AC" w16cid:durableId="3EBF95F2"/>
  <w16cid:commentId w16cid:paraId="3C465DBB" w16cid:durableId="35E6152E"/>
  <w16cid:commentId w16cid:paraId="73439845" w16cid:durableId="4A86EE87"/>
  <w16cid:commentId w16cid:paraId="04C0296F" w16cid:durableId="115F7D2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1EA0F137" w:rsidTr="1EA0F137" w14:paraId="58B849EC">
      <w:tc>
        <w:tcPr>
          <w:tcW w:w="3005" w:type="dxa"/>
          <w:tcMar/>
        </w:tcPr>
        <w:p w:rsidR="1EA0F137" w:rsidP="1EA0F137" w:rsidRDefault="1EA0F137" w14:paraId="5D560DE0" w14:textId="667A7CC7">
          <w:pPr>
            <w:pStyle w:val="Header"/>
            <w:bidi w:val="0"/>
            <w:ind w:left="-115"/>
            <w:jc w:val="left"/>
          </w:pPr>
        </w:p>
      </w:tc>
      <w:tc>
        <w:tcPr>
          <w:tcW w:w="3005" w:type="dxa"/>
          <w:tcMar/>
        </w:tcPr>
        <w:p w:rsidR="1EA0F137" w:rsidP="1EA0F137" w:rsidRDefault="1EA0F137" w14:paraId="39169BEA" w14:textId="644DECED">
          <w:pPr>
            <w:pStyle w:val="Header"/>
            <w:bidi w:val="0"/>
            <w:jc w:val="center"/>
          </w:pPr>
        </w:p>
      </w:tc>
      <w:tc>
        <w:tcPr>
          <w:tcW w:w="3005" w:type="dxa"/>
          <w:tcMar/>
        </w:tcPr>
        <w:p w:rsidR="1EA0F137" w:rsidP="1EA0F137" w:rsidRDefault="1EA0F137" w14:paraId="03A542F5" w14:textId="1C86C806">
          <w:pPr>
            <w:pStyle w:val="Header"/>
            <w:bidi w:val="0"/>
            <w:ind w:right="-115"/>
            <w:jc w:val="right"/>
          </w:pPr>
        </w:p>
      </w:tc>
    </w:tr>
  </w:tbl>
  <w:p w:rsidR="1EA0F137" w:rsidP="1EA0F137" w:rsidRDefault="1EA0F137" w14:paraId="5F172418" w14:textId="0D4DC63C">
    <w:pPr>
      <w:pStyle w:val="Footer"/>
      <w:bidi w:val="0"/>
    </w:pPr>
  </w:p>
</w:ftr>
</file>

<file path=word/footer2.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7CB7DB4D" w:rsidTr="7CB7DB4D" w14:paraId="54613442">
      <w:tc>
        <w:tcPr>
          <w:tcW w:w="3005" w:type="dxa"/>
          <w:tcMar/>
        </w:tcPr>
        <w:p w:rsidR="7CB7DB4D" w:rsidP="7CB7DB4D" w:rsidRDefault="7CB7DB4D" w14:paraId="5A158C0A" w14:textId="0EBA835C">
          <w:pPr>
            <w:pStyle w:val="Header"/>
            <w:bidi w:val="0"/>
            <w:ind w:left="-115"/>
            <w:jc w:val="left"/>
          </w:pPr>
        </w:p>
      </w:tc>
      <w:tc>
        <w:tcPr>
          <w:tcW w:w="3005" w:type="dxa"/>
          <w:tcMar/>
        </w:tcPr>
        <w:p w:rsidR="7CB7DB4D" w:rsidP="7CB7DB4D" w:rsidRDefault="7CB7DB4D" w14:paraId="2C5C8F7D" w14:textId="37F5A510">
          <w:pPr>
            <w:pStyle w:val="Header"/>
            <w:bidi w:val="0"/>
            <w:jc w:val="center"/>
          </w:pPr>
        </w:p>
      </w:tc>
      <w:tc>
        <w:tcPr>
          <w:tcW w:w="3005" w:type="dxa"/>
          <w:tcMar/>
        </w:tcPr>
        <w:p w:rsidR="7CB7DB4D" w:rsidP="7CB7DB4D" w:rsidRDefault="7CB7DB4D" w14:paraId="35055CEF" w14:textId="0528618B">
          <w:pPr>
            <w:pStyle w:val="Header"/>
            <w:bidi w:val="0"/>
            <w:ind w:right="-115"/>
            <w:jc w:val="right"/>
          </w:pPr>
        </w:p>
      </w:tc>
    </w:tr>
  </w:tbl>
  <w:p w:rsidR="7CB7DB4D" w:rsidP="7CB7DB4D" w:rsidRDefault="7CB7DB4D" w14:paraId="0DAE4A48" w14:textId="37D7F823">
    <w:pPr>
      <w:pStyle w:val="Footer"/>
      <w:bidi w:val="0"/>
    </w:pPr>
  </w:p>
</w:ftr>
</file>

<file path=word/footnotes.xml><?xml version="1.0" encoding="utf-8"?>
<w:footnotes xmlns:w14="http://schemas.microsoft.com/office/word/2010/wordml" xmlns:r="http://schemas.openxmlformats.org/officeDocument/2006/relationships" xmlns:w="http://schemas.openxmlformats.org/wordprocessingml/2006/main">
  <w:footnote w:type="separator" w:id="-1">
    <w:p w:rsidR="7CB7DB4D" w:rsidRDefault="7CB7DB4D" w14:paraId="2A98293B" w14:textId="2FCADB42">
      <w:pPr>
        <w:spacing w:after="0" w:line="240" w:lineRule="auto"/>
      </w:pPr>
      <w:r>
        <w:separator/>
      </w:r>
    </w:p>
  </w:footnote>
  <w:footnote w:type="continuationSeparator" w:id="0">
    <w:p w:rsidR="7CB7DB4D" w:rsidRDefault="7CB7DB4D" w14:paraId="467AA76B" w14:textId="776BFB55">
      <w:pPr>
        <w:spacing w:after="0" w:line="240" w:lineRule="auto"/>
      </w:pPr>
      <w:r>
        <w:continuationSeparator/>
      </w:r>
    </w:p>
  </w:footnote>
  <w:footnote w:id="8294">
    <w:p w:rsidR="6DB23468" w:rsidP="6DB23468" w:rsidRDefault="6DB23468" w14:paraId="0AA47C6A" w14:textId="40C0B0F7">
      <w:pPr>
        <w:pStyle w:val="FootnoteText"/>
        <w:bidi w:val="0"/>
      </w:pPr>
      <w:r w:rsidRPr="6DB23468">
        <w:rPr>
          <w:rStyle w:val="FootnoteReference"/>
        </w:rPr>
        <w:footnoteRef/>
      </w:r>
      <w:r w:rsidR="6DB23468">
        <w:rPr/>
        <w:t xml:space="preserve"> </w:t>
      </w:r>
      <w:r w:rsidR="6DB23468">
        <w:rPr/>
        <w:t>Ultrasonic</w:t>
      </w:r>
      <w:r w:rsidR="6DB23468">
        <w:rPr/>
        <w:t xml:space="preserve"> </w:t>
      </w:r>
      <w:r w:rsidR="6DB23468">
        <w:rPr/>
        <w:t>Sensor</w:t>
      </w:r>
      <w:r w:rsidR="6DB23468">
        <w:rPr/>
        <w:t xml:space="preserve"> HC-SR04 and Arduino Tutorial</w:t>
      </w:r>
      <w:r w:rsidR="6DB23468">
        <w:rPr/>
        <w:t xml:space="preserve">, </w:t>
      </w:r>
      <w:r w:rsidR="6DB23468">
        <w:rPr/>
        <w:t>Youtube</w:t>
      </w:r>
      <w:r w:rsidR="6DB23468">
        <w:rPr/>
        <w:t xml:space="preserve">, </w:t>
      </w:r>
      <w:r w:rsidR="6DB23468">
        <w:rPr/>
        <w:t xml:space="preserve">How To </w:t>
      </w:r>
      <w:r w:rsidR="6DB23468">
        <w:rPr/>
        <w:t>Mechatronics</w:t>
      </w:r>
      <w:r w:rsidR="6DB23468">
        <w:rPr/>
        <w:t xml:space="preserve">, 26/07/2015, </w:t>
      </w:r>
      <w:hyperlink r:id="R35939abb886b477a">
        <w:r w:rsidRPr="6DB23468" w:rsidR="6DB23468">
          <w:rPr>
            <w:rStyle w:val="Hyperlink"/>
          </w:rPr>
          <w:t>https://www.youtube.com/watch?v=ZejQOX69K5M</w:t>
        </w:r>
      </w:hyperlink>
    </w:p>
  </w:footnote>
  <w:footnote w:id="5780">
    <w:p w:rsidR="6DB23468" w:rsidP="6DB23468" w:rsidRDefault="6DB23468" w14:paraId="76A4528C" w14:textId="291793CD">
      <w:pPr>
        <w:pStyle w:val="FootnoteText"/>
        <w:bidi w:val="0"/>
        <w:rPr>
          <w:sz w:val="20"/>
          <w:szCs w:val="20"/>
        </w:rPr>
      </w:pPr>
      <w:r w:rsidRPr="6DB23468">
        <w:rPr>
          <w:rStyle w:val="FootnoteReference"/>
          <w:sz w:val="20"/>
          <w:szCs w:val="20"/>
        </w:rPr>
        <w:footnoteRef/>
      </w:r>
      <w:r w:rsidRPr="6DB23468" w:rsidR="6DB23468">
        <w:rPr>
          <w:sz w:val="20"/>
          <w:szCs w:val="20"/>
        </w:rPr>
        <w:t xml:space="preserve"> </w:t>
      </w:r>
      <w:r w:rsidRPr="6DB23468" w:rsidR="6DB23468">
        <w:rPr>
          <w:sz w:val="20"/>
          <w:szCs w:val="20"/>
        </w:rPr>
        <w:t xml:space="preserve">Button, DojoDave, 2005, </w:t>
      </w:r>
      <w:hyperlink r:id="R18de60e3124948cb">
        <w:r w:rsidRPr="6DB23468" w:rsidR="6DB23468">
          <w:rPr>
            <w:rStyle w:val="Hyperlink"/>
            <w:sz w:val="20"/>
            <w:szCs w:val="20"/>
          </w:rPr>
          <w:t>https://www.arduino.cc/en/Tutorial/BuiltInExamples/Button</w:t>
        </w:r>
      </w:hyperlink>
    </w:p>
  </w:footnote>
  <w:footnote w:id="10200">
    <w:p w:rsidR="6DB23468" w:rsidP="6DB23468" w:rsidRDefault="6DB23468" w14:paraId="2A43A617" w14:textId="291793CD">
      <w:pPr>
        <w:pStyle w:val="FootnoteText"/>
        <w:bidi w:val="0"/>
        <w:rPr>
          <w:sz w:val="20"/>
          <w:szCs w:val="20"/>
        </w:rPr>
      </w:pPr>
      <w:r w:rsidRPr="6DB23468">
        <w:rPr>
          <w:rStyle w:val="FootnoteReference"/>
          <w:sz w:val="20"/>
          <w:szCs w:val="20"/>
        </w:rPr>
        <w:footnoteRef/>
      </w:r>
      <w:r w:rsidRPr="6DB23468" w:rsidR="6DB23468">
        <w:rPr>
          <w:sz w:val="20"/>
          <w:szCs w:val="20"/>
        </w:rPr>
        <w:t xml:space="preserve"> </w:t>
      </w:r>
      <w:r w:rsidRPr="6DB23468" w:rsidR="6DB23468">
        <w:rPr>
          <w:sz w:val="20"/>
          <w:szCs w:val="20"/>
        </w:rPr>
        <w:t xml:space="preserve">Button, DojoDave, 2005, </w:t>
      </w:r>
      <w:hyperlink r:id="Rce0c4f74d1f649ba">
        <w:r w:rsidRPr="6DB23468" w:rsidR="6DB23468">
          <w:rPr>
            <w:rStyle w:val="Hyperlink"/>
            <w:sz w:val="20"/>
            <w:szCs w:val="20"/>
          </w:rPr>
          <w:t>https://www.arduino.cc/en/Tutorial/BuiltInExamples/Button</w:t>
        </w:r>
      </w:hyperlink>
    </w:p>
  </w:footnote>
  <w:footnote w:id="3625">
    <w:p w:rsidR="6DB23468" w:rsidP="6DB23468" w:rsidRDefault="6DB23468" w14:paraId="6B9C87BF" w14:textId="291793CD">
      <w:pPr>
        <w:pStyle w:val="FootnoteText"/>
        <w:bidi w:val="0"/>
        <w:rPr>
          <w:sz w:val="20"/>
          <w:szCs w:val="20"/>
        </w:rPr>
      </w:pPr>
      <w:r w:rsidRPr="6DB23468">
        <w:rPr>
          <w:rStyle w:val="FootnoteReference"/>
          <w:sz w:val="20"/>
          <w:szCs w:val="20"/>
        </w:rPr>
        <w:footnoteRef/>
      </w:r>
      <w:r w:rsidRPr="6DB23468" w:rsidR="6DB23468">
        <w:rPr>
          <w:sz w:val="20"/>
          <w:szCs w:val="20"/>
        </w:rPr>
        <w:t xml:space="preserve"> </w:t>
      </w:r>
      <w:r w:rsidRPr="6DB23468" w:rsidR="6DB23468">
        <w:rPr>
          <w:sz w:val="20"/>
          <w:szCs w:val="20"/>
        </w:rPr>
        <w:t xml:space="preserve">Button, DojoDave, 2005, </w:t>
      </w:r>
      <w:hyperlink r:id="R4ce915b4b3604e28">
        <w:r w:rsidRPr="6DB23468" w:rsidR="6DB23468">
          <w:rPr>
            <w:rStyle w:val="Hyperlink"/>
            <w:sz w:val="20"/>
            <w:szCs w:val="20"/>
          </w:rPr>
          <w:t>https://www.arduino.cc/en/Tutorial/BuiltInExamples/Button</w:t>
        </w:r>
      </w:hyperlink>
    </w:p>
  </w:footnote>
  <w:footnote w:id="17483">
    <w:p w:rsidR="6DB23468" w:rsidP="6DB23468" w:rsidRDefault="6DB23468" w14:paraId="3F61FC6D" w14:textId="4923A1B8">
      <w:pPr>
        <w:pStyle w:val="FootnoteText"/>
      </w:pPr>
      <w:r w:rsidRPr="6DB23468">
        <w:rPr>
          <w:rStyle w:val="FootnoteReference"/>
          <w:sz w:val="20"/>
          <w:szCs w:val="20"/>
        </w:rPr>
        <w:footnoteRef/>
      </w:r>
      <w:r w:rsidRPr="6DB23468" w:rsidR="6DB23468">
        <w:rPr>
          <w:sz w:val="20"/>
          <w:szCs w:val="20"/>
        </w:rPr>
        <w:t xml:space="preserve"> </w:t>
      </w:r>
      <w:r w:rsidRPr="6DB23468" w:rsidR="6DB23468">
        <w:rPr>
          <w:sz w:val="20"/>
          <w:szCs w:val="20"/>
        </w:rPr>
        <w:t>MisterBotBreak</w:t>
      </w:r>
      <w:r w:rsidRPr="6DB23468" w:rsidR="6DB23468">
        <w:rPr>
          <w:sz w:val="20"/>
          <w:szCs w:val="20"/>
        </w:rPr>
        <w:t>, “</w:t>
      </w:r>
      <w:r w:rsidRPr="6DB23468" w:rsidR="6DB23468">
        <w:rPr>
          <w:sz w:val="20"/>
          <w:szCs w:val="20"/>
        </w:rPr>
        <w:t xml:space="preserve">How to Use a </w:t>
      </w:r>
      <w:r w:rsidRPr="6DB23468" w:rsidR="6DB23468">
        <w:rPr>
          <w:sz w:val="20"/>
          <w:szCs w:val="20"/>
        </w:rPr>
        <w:t>Photoresistor</w:t>
      </w:r>
      <w:r w:rsidRPr="6DB23468" w:rsidR="6DB23468">
        <w:rPr>
          <w:sz w:val="20"/>
          <w:szCs w:val="20"/>
        </w:rPr>
        <w:t xml:space="preserve">”, </w:t>
      </w:r>
      <w:r w:rsidRPr="6DB23468" w:rsidR="6DB23468">
        <w:rPr>
          <w:sz w:val="20"/>
          <w:szCs w:val="20"/>
        </w:rPr>
        <w:t xml:space="preserve">06/04/2019, </w:t>
      </w:r>
      <w:hyperlink r:id="Rc52ef69c0668424e">
        <w:r w:rsidRPr="6DB23468" w:rsidR="6DB23468">
          <w:rPr>
            <w:rStyle w:val="Hyperlink"/>
            <w:sz w:val="20"/>
            <w:szCs w:val="20"/>
          </w:rPr>
          <w:t>https://create.arduino.cc/projecthub/MisterBotBreak/how-to-use-a-photoresistor-46c5eb</w:t>
        </w:r>
      </w:hyperlink>
    </w:p>
  </w:footnote>
  <w:footnote w:id="23310">
    <w:p w:rsidR="6DB23468" w:rsidP="6DB23468" w:rsidRDefault="6DB23468" w14:paraId="385B4C5D" w14:textId="4923A1B8">
      <w:pPr>
        <w:pStyle w:val="FootnoteText"/>
      </w:pPr>
      <w:r w:rsidRPr="6DB23468">
        <w:rPr>
          <w:rStyle w:val="FootnoteReference"/>
          <w:sz w:val="20"/>
          <w:szCs w:val="20"/>
        </w:rPr>
        <w:footnoteRef/>
      </w:r>
      <w:r w:rsidRPr="6DB23468" w:rsidR="6DB23468">
        <w:rPr>
          <w:sz w:val="20"/>
          <w:szCs w:val="20"/>
        </w:rPr>
        <w:t xml:space="preserve"> </w:t>
      </w:r>
      <w:r w:rsidRPr="6DB23468" w:rsidR="6DB23468">
        <w:rPr>
          <w:sz w:val="20"/>
          <w:szCs w:val="20"/>
        </w:rPr>
        <w:t>MisterBotBreak</w:t>
      </w:r>
      <w:r w:rsidRPr="6DB23468" w:rsidR="6DB23468">
        <w:rPr>
          <w:sz w:val="20"/>
          <w:szCs w:val="20"/>
        </w:rPr>
        <w:t>, “</w:t>
      </w:r>
      <w:r w:rsidRPr="6DB23468" w:rsidR="6DB23468">
        <w:rPr>
          <w:sz w:val="20"/>
          <w:szCs w:val="20"/>
        </w:rPr>
        <w:t xml:space="preserve">How to Use a </w:t>
      </w:r>
      <w:r w:rsidRPr="6DB23468" w:rsidR="6DB23468">
        <w:rPr>
          <w:sz w:val="20"/>
          <w:szCs w:val="20"/>
        </w:rPr>
        <w:t>Photoresistor</w:t>
      </w:r>
      <w:r w:rsidRPr="6DB23468" w:rsidR="6DB23468">
        <w:rPr>
          <w:sz w:val="20"/>
          <w:szCs w:val="20"/>
        </w:rPr>
        <w:t xml:space="preserve">”, </w:t>
      </w:r>
      <w:r w:rsidRPr="6DB23468" w:rsidR="6DB23468">
        <w:rPr>
          <w:sz w:val="20"/>
          <w:szCs w:val="20"/>
        </w:rPr>
        <w:t xml:space="preserve">06/04/2019, </w:t>
      </w:r>
      <w:hyperlink r:id="Raea351939ee94d10">
        <w:r w:rsidRPr="6DB23468" w:rsidR="6DB23468">
          <w:rPr>
            <w:rStyle w:val="Hyperlink"/>
            <w:sz w:val="20"/>
            <w:szCs w:val="20"/>
          </w:rPr>
          <w:t>https://create.arduino.cc/projecthub/MisterBotBreak/how-to-use-a-photoresistor-46c5eb</w:t>
        </w:r>
      </w:hyperlink>
    </w:p>
  </w:footnote>
  <w:footnote w:id="19969">
    <w:p w:rsidR="6DB23468" w:rsidP="6DB23468" w:rsidRDefault="6DB23468" w14:paraId="577825E3" w14:textId="291793CD">
      <w:pPr>
        <w:pStyle w:val="FootnoteText"/>
        <w:bidi w:val="0"/>
        <w:rPr>
          <w:sz w:val="20"/>
          <w:szCs w:val="20"/>
        </w:rPr>
      </w:pPr>
      <w:r w:rsidRPr="6DB23468">
        <w:rPr>
          <w:rStyle w:val="FootnoteReference"/>
          <w:sz w:val="20"/>
          <w:szCs w:val="20"/>
        </w:rPr>
        <w:footnoteRef/>
      </w:r>
      <w:r w:rsidRPr="6DB23468" w:rsidR="6DB23468">
        <w:rPr>
          <w:sz w:val="20"/>
          <w:szCs w:val="20"/>
        </w:rPr>
        <w:t xml:space="preserve"> </w:t>
      </w:r>
      <w:r w:rsidRPr="6DB23468" w:rsidR="6DB23468">
        <w:rPr>
          <w:sz w:val="20"/>
          <w:szCs w:val="20"/>
        </w:rPr>
        <w:t xml:space="preserve">Button, DojoDave, 2005, </w:t>
      </w:r>
      <w:hyperlink r:id="Ra4e00a0905d940ed">
        <w:r w:rsidRPr="6DB23468" w:rsidR="6DB23468">
          <w:rPr>
            <w:rStyle w:val="Hyperlink"/>
            <w:sz w:val="20"/>
            <w:szCs w:val="20"/>
          </w:rPr>
          <w:t>https://www.arduino.cc/en/Tutorial/BuiltInExamples/Button</w:t>
        </w:r>
      </w:hyperlink>
    </w:p>
  </w:footnote>
</w:footnotes>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1EA0F137" w:rsidTr="1EA0F137" w14:paraId="6F2DBE1F">
      <w:tc>
        <w:tcPr>
          <w:tcW w:w="3005" w:type="dxa"/>
          <w:tcMar/>
        </w:tcPr>
        <w:p w:rsidR="1EA0F137" w:rsidP="1EA0F137" w:rsidRDefault="1EA0F137" w14:paraId="21DB3255" w14:textId="0DC97E87">
          <w:pPr>
            <w:pStyle w:val="Header"/>
            <w:bidi w:val="0"/>
            <w:ind w:left="-115"/>
            <w:jc w:val="left"/>
          </w:pPr>
        </w:p>
      </w:tc>
      <w:tc>
        <w:tcPr>
          <w:tcW w:w="3005" w:type="dxa"/>
          <w:tcMar/>
        </w:tcPr>
        <w:p w:rsidR="1EA0F137" w:rsidP="1EA0F137" w:rsidRDefault="1EA0F137" w14:paraId="133038F6" w14:textId="304CA78D">
          <w:pPr>
            <w:pStyle w:val="Header"/>
            <w:bidi w:val="0"/>
            <w:jc w:val="center"/>
          </w:pPr>
        </w:p>
      </w:tc>
      <w:tc>
        <w:tcPr>
          <w:tcW w:w="3005" w:type="dxa"/>
          <w:tcMar/>
        </w:tcPr>
        <w:p w:rsidR="1EA0F137" w:rsidP="1EA0F137" w:rsidRDefault="1EA0F137" w14:paraId="79D1F8D0" w14:textId="318F3CD3">
          <w:pPr>
            <w:pStyle w:val="Header"/>
            <w:bidi w:val="0"/>
            <w:ind w:right="-115"/>
            <w:jc w:val="right"/>
          </w:pPr>
        </w:p>
      </w:tc>
    </w:tr>
  </w:tbl>
  <w:p w:rsidR="1EA0F137" w:rsidP="1EA0F137" w:rsidRDefault="1EA0F137" w14:paraId="64FCD713" w14:textId="44BA8C97">
    <w:pPr>
      <w:pStyle w:val="Header"/>
      <w:bidi w:val="0"/>
    </w:pPr>
  </w:p>
</w:hdr>
</file>

<file path=word/header2.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7CB7DB4D" w:rsidTr="7CB7DB4D" w14:paraId="30B47CD9">
      <w:tc>
        <w:tcPr>
          <w:tcW w:w="3005" w:type="dxa"/>
          <w:tcMar/>
        </w:tcPr>
        <w:p w:rsidR="7CB7DB4D" w:rsidP="7CB7DB4D" w:rsidRDefault="7CB7DB4D" w14:paraId="17393916" w14:textId="3561A726">
          <w:pPr>
            <w:pStyle w:val="Header"/>
            <w:bidi w:val="0"/>
            <w:ind w:left="-115"/>
            <w:jc w:val="left"/>
          </w:pPr>
        </w:p>
      </w:tc>
      <w:tc>
        <w:tcPr>
          <w:tcW w:w="3005" w:type="dxa"/>
          <w:tcMar/>
        </w:tcPr>
        <w:p w:rsidR="7CB7DB4D" w:rsidP="7CB7DB4D" w:rsidRDefault="7CB7DB4D" w14:paraId="4FA3D077" w14:textId="309BA37D">
          <w:pPr>
            <w:pStyle w:val="Header"/>
            <w:bidi w:val="0"/>
            <w:jc w:val="center"/>
          </w:pPr>
        </w:p>
      </w:tc>
      <w:tc>
        <w:tcPr>
          <w:tcW w:w="3005" w:type="dxa"/>
          <w:tcMar/>
        </w:tcPr>
        <w:p w:rsidR="7CB7DB4D" w:rsidP="7CB7DB4D" w:rsidRDefault="7CB7DB4D" w14:paraId="3C099FD6" w14:textId="3F88CBCC">
          <w:pPr>
            <w:pStyle w:val="Header"/>
            <w:bidi w:val="0"/>
            <w:ind w:right="-115"/>
            <w:jc w:val="right"/>
          </w:pPr>
        </w:p>
      </w:tc>
    </w:tr>
  </w:tbl>
  <w:p w:rsidR="7CB7DB4D" w:rsidP="7CB7DB4D" w:rsidRDefault="7CB7DB4D" w14:paraId="0AB74C76" w14:textId="59F091BB">
    <w:pPr>
      <w:pStyle w:val="Header"/>
      <w:bidi w:val="0"/>
    </w:pPr>
  </w:p>
</w:hdr>
</file>

<file path=word/intelligence2.xml><?xml version="1.0" encoding="utf-8"?>
<int2:intelligence xmlns:int2="http://schemas.microsoft.com/office/intelligence/2020/intelligence" xmlns:oel="http://schemas.microsoft.com/office/2019/extlst">
  <int2:observations>
    <int2:textHash int2:hashCode="o0Zsi0us0r6qSU" int2:id="dNo7OJJ3">
      <int2:state int2:type="LegacyProofing" int2:value="Rejected"/>
    </int2:textHash>
    <int2:bookmark int2:bookmarkName="_Int_JwWYGaxE" int2:invalidationBookmarkName="" int2:hashCode="CabW1fU8JswteD" int2:id="AIvRnMUH">
      <int2:state int2:type="WordDesignerDefaultAnnotation" int2:value="Rejected"/>
    </int2:bookmark>
    <int2:bookmark int2:bookmarkName="_Int_X4TjnMDE" int2:invalidationBookmarkName="" int2:hashCode="MCcmUQQuR8GvIP" int2:id="3hW0ZoiL">
      <int2:state int2:type="WordDesignerSuggestedImageAnnotation" int2:value="Reviewed"/>
    </int2:bookmark>
    <int2:entireDocument int2:id="9s6Ws9wj">
      <int2:extLst>
        <oel:ext uri="E302BA01-7950-474C-9AD3-286E660C40A8">
          <int2:similaritySummary int2:version="1" int2:runId="1654336173278" int2:tilesCheckedInThisRun="0" int2:totalNumOfTiles="439" int2:similarityAnnotationCount="0" int2:numWords="6902" int2:numFlaggedWords="0"/>
        </oel:ext>
      </int2:extLst>
    </int2:entireDocument>
  </int2:observations>
  <int2:intelligenceSettings/>
  <int2:onDemandWorkflows>
    <int2:onDemandWorkflow int2:type="SimilarityCheck" int2:paragraphVersions="3BFEFB25-786127EF 4987EF71-20B9F577 73989F28-18957B90 69C6EC01-08070782 6C5351C5-1FD3DC07 7DF2E21A-06B0EC5B 4A57F630-1391C49F 45292994-6D40B204 19856786-23267C30 447DFFD1-0C7E8E15 29068CCF-1A1D8C36 413620C6-460BF997 617782DC-61802133 4D19C78B-24147C1E 4697B47E-5C29E779 58A90272-37DF5310 474050B1-00BEE106 4C791F5B-66D70622 05497381-33CDD34C 3D47DBD4-2188105C 1B9150F1-167C497F 7BE12E5C-66B38722 6D1A3B7A-31C3CF0A 4122C3FA-3206D0EE 231D5DAD-7B1BC8F8 6940A863-0ED747D6 7E88C6D5-43E2AB3C 608BA55B-31A46723 07AAF3DB-4B19FE6B 428F62C8-48278728 6AB31C17-0EFF9A39 286F1ED9-241F53B3 2367F3DE-1EEBB24B 7D6FFB2F-18BA0599 2BE92D5E-2C2EA2E3 2AC538FF-3F63ECF4 289EB136-7E1EBF14 0438E364-7E1EBF14 366950AE-0C30EEC2 29F9DF93-5008CA4F 6D653839-2C9CF017 6C3C38BA-2C9CF017 49223A32-4535F286 5CE9425F-69C5DCBD 1B40BFFC-2C2B37DD 4B081E4F-3761C58C 081617A6-451A82AE 48DB353A-7CFC56EE 090AF878-1C9511CC 3FFB929E-1C9511CC 3C542B92-25CC805C 7C2A150F-34AE0A86 37A336ED-5DA6AEFF 27DFB31D-7BFA986D 2FC97A42-5170C2E2 768A7B7B-3D061132 725B476E-354C79B7 1D4BEF2A-0CA8EC3E 1D658B3D-39B542F0 4677563B-60F65356 6D9546E3-38BE658B 5C5C5762-26633517 061D0F2A-1EDD0E8F 095836C3-24633507 5BD29DF8-23414F0F 1CBAD795-02A3238A 0CC5E86E-14847692 3BCB97DC-3BCECED8 6BBC1E65-047371DD 77104F17-07035696 61F8AD5E-15CE0552 440D6910-59B56EB0 6C61E43B-66F4DB3E 473BF4CC-7FADCFCA 4B88B2D0-35C81302 7C5B9332-0CC28D5E 10328996-11943A60 2EDB8A24-5A083B1A 7B2820B9-47415A06 7D7B44DA-66614219 6EC08B59-1B0306F8 2614158D-7A19748E 6A92C56C-21E68B05 68B0742A-6912291E 36D4B577-7A493271 3D43B799-23C5B52C 4BDEF7C0-50E4B3CE 05F3A5EA-04E61D1E 7C09607E-2A60BA68 2B310A5E-0CC28D5E 021D909F-1567359B 174100E2-08D49051 7CC88F8F-6BBA68C8 5F03B8E1-4614F91E 7A787D98-66311888 74869F46-0FFC63D5 258849F7-71965AB6 2E59ABFB-2BA2A654 3C33D1B6-40B9FC82 3C5E3ADB-773E1980 681BBC86-1B264F7C 08EDEBEA-63ACA637 69B6F513-48CC9A52 0FA52971-1F38E6C5 5B38AE00-3331B3CB 06677BAE-70376D84 78A8346F-29825D15 6B0A14FB-5C924E7D 2560606B-0C460FDF 37928AE1-4D0AE488 6BE640AF-35C42E63 2D587915-43F43FE7 1A534336-2AB0BAC2 0DF8C4DC-035E8293 314D4E61-1B54C605 6957FC7F-771584CA 4EB7C693-1D906B34 3E0D929F-1A3E1B1A 2EC7382C-5072A82B 25954B0F-6E92DBDD 46D1F995-0B84A7C1 607B1FFB-70376D84 0355260D-29825D15 3472C0EE-1ED882D0 02C69F63-3F03324A 6637B77A-44FDA48E 4559E26C-6614051A 45597365-71EF4CE6 60A8ACCD-4D0AE488 3F30D340-35C42E63 08FBF23D-43F43FE7 0F3D6293-2AB0BAC2 511A08BE-7E27CBAD 2573E18B-253153E5 4CC03937-3EE24A18 19553B61-359CF4B1 04674B48-3E5C9177 36A8919E-5026458D 7133CD74-71695A35 4C867C11-4D26DC46 19ECE9B7-0F501BB9 61FDA3B6-4AFFF90C 30E71890-156B8560 01C45312-0CB2F076 561B60D7-7DCA97BB 6078FD6F-5DDCA183 0BB113E1-62EADFED 2558F864-52FEEE5A 36D5A2C6-58218360 68018371-6D0CDDC1 14B90704-341CA293 2B978450-1056F322 4A858792-34FF7CAC 03CAB7ED-29AFD379 76EB9CC7-5D2CAAD7 07DA5FD8-793B9CB8 6C764D20-6D3AF1DC 183B3870-539462D3 57EF3701-10823CBE 085DF289-3FF08677 3F79C7C1-64E7CFF0 495BF6B6-23A97524 435D7C3D-4648BED2 252883CD-558496B4 60FDD240-35C42E63 709111FD-64131848 6AC2652F-661C1160 640B406F-55B344C1 73A0A656-104FED5B 627393FC-0EB57DD8 03F05DD7-5AE9EEE1 62C4242F-499C5AF4 6E97582C-3C793EE5 561D83F2-2B21B648 499D40EC-1A9F72B2 743ABE42-073699C4 06B48FB7-18CCB2AE 254AF45B-1D900C20 767C1B9C-153AF22B 3C7D8BB3-47EE6007 73DB8C95-753707B4 732C8F91-5ED661A7 548B6A1E-2780B833 3B3F7238-5155FD29 42156793-1AD365C4 700FEE70-738434DE 7611DD98-65B54F41 3C6E37B4-401E771B 1AA1797B-34C2CF06 02A48381-62EADFED 369BF904-52FEEE5A 0B14E9DB-72020729 4FF47881-6D0CDDC1 3757BEF9-341CA293 62584E11-1056F322 2FECE013-34FF7CAC 1C79C433-29AFD379 5F87E6DD-7E7CC90F 762A8AC0-2FB520B1 5AA7CCA6-7E39E2DD 0EB8BD38-70376D84 5A8509B5-068E3F97 31A51648-43FD56A0 5E8CB6F9-53E8E104 6B64F973-1E529F6F 265DC1F7-0C6B7C3A 174A74D8-1D60DF9E 15F8CA7D-757FC28C 6EDFC6C4-35C42E63 332E0410-16795C47 65E56409-3F23BFEA 6297EE25-21E77CDC 21A4EA0C-5A79466F 4FB77F78-4B0AE3FA 0151EAC3-2D4946E1 6C27FAFA-0EB57DD8 7502B595-5AE9EEE1 2709ABC4-499C5AF4 4EF6827C-3C793EE5 4FB26BBB-4A73EB0D 462AF07D-7A31E9A2 6E98B001-2B91513E 1075251B-18CCB2AE 1E108A39-1D900C20 240409C5-153AF22B 42CDC45D-47EE6007 43120BD2-753707B4 00CC0B51-51EB5E78 012F4B35-2A96B1A1 5F1FC647-4E09669D 4661F4E4-5CE5F855 1A2D3081-3C64F4F6 5506F8AB-6F46C8E6 2D6F39F5-6D3AF1DC 4DF42084-539462D3 0E0E341E-10823CBE 0B1F5326-3FF08677 7AD27AD4-64E7CFF0 3C053ACB-23A97524 497A7EF2-4648BED2 39E1F30C-558496B4 06977B11-35C42E63 0F40DA7D-64131848 5E48C915-661C1160 68139B22-55B344C1 3D746722-104FED5B 25C06C4D-0EB57DD8 463BD4F7-5AE9EEE1 16A52295-499C5AF4 070AFD07-3C793EE5 54B4AEEF-2B21B648 509CE84D-1A9F72B2 20245781-073699C4 76684AAC-18CCB2AE 4360C83C-1D900C20 409BFDE2-153AF22B 67EE37FA-47EE6007 1E14BA98-753707B4 46A85928-1E6A700E 5672165F-7CC2FE54 17C80FB6-7B01C00D 201E48E3-35E7D8AC 410D4C14-738434DE 7284DEE4-65B54F41 28092B10-093B2A1B 78EC4278-104BED4A 08462E5B-2FFE6D32 07840355-1DBAC6E1 0A0368B4-7043F65E 4D551F19-58814EE8 1A92EE08-5D410709 09CAB0D4-0337AF5C 17194037-66365DD9 7868104B-62EADFED 0F4760DD-52FEEE5A 54F015E2-71A9C750 23A089B2-6D0CDDC1 4B72A793-341CA293 099E648D-1056F322 05706F2C-442112CF 57E49640-223EF7A8 56AC0BF9-29AFD379 6DE0E97F-4A9E25B1 42FDC7D0-7E7CC90F 70DBF99C-27CA7BF9 6C071E40-6D3AF1DC 543F1483-539462D3 5259B5A8-10823CBE 18D5081C-3FF08677 1CC31547-64E7CFF0 7F4C7061-23A97524 695CCA83-4648BED2 2AB3F6D7-558496B4 5D5FB89A-35C42E63 279D6AB1-64131848 23DE0DE6-661C1160 102A9580-55B344C1 388ABF21-104FED5B 101ED0DA-0EB57DD8 3E9708CD-5AE9EEE1 3E1BE005-499C5AF4 43BC6B69-3C793EE5 2E6C2C57-2B21B648 33342286-1A9F72B2 3DF77CCA-073699C4 165A4E0D-18CCB2AE 44FC44AD-1D900C20 294B440E-153AF22B 0CA40392-47EE6007 1055DE90-521CCA24 2FBA119C-21B30706 34BA29B4-6653469D 37F8302F-597D2968 20FA8DE2-47FC4312 79566CB1-124CFCC9 3DA6B368-27667247 4A2A6360-74B775BD 2C9AB69A-3C6C9549 6F5B8226-7B01C00D 45208A7C-74AE54E1 3B337476-738434DE 2657B5E8-65B54F41 56082A1C-226BBF4F 47F58E6D-02532EDB 43E5C3F0-474DBC91 0528AA81-21A7A337 2859324F-4BAE5E41 0A874D11-2884DC69 54E73BAC-21B9B1A6 1ECC9C5F-253699F8 3BE62153-320FD0AB 34B6F0ED-2E74029F 183EC59B-04D022D0 13DC03EE-2FFE6D32 3744381C-7A0766F9 716E030B-310FE7ED 68CB1F4B-66600BE1 3B189884-61BF4F96 46E6C766-60DE2D5B 20B32890-00750851 1509E64A-6BA7ADEE 7FECECE8-62EADFED 231CAD4C-52FEEE5A 3BF54664-508B854A 5CBD26AC-6D0CDDC1 1422A4F8-341CA293 25854355-1056F322 1503DE08-442112CF 5BEF5DC3-223EF7A8 0BB092B0-29AFD379 5BF87107-4A9E25B1 7C31599A-7E7CC90F 6E084794-05269FC1 31AA66A0-673BC779 33D390C3-30502E54 150ECBDC-321DA6D9 3B241A41-74D24752 371483C3-7B9DB626 35350E73-0F235CAE 617EE24A-2491BF93 196CBD33-50A944FB 2CEAA9B7-5235C574 3619B979-52908FBC 038D6833-4C55A2F8 32E97075-2B83930F 3D53250A-07300269 195F3A20-7250E144 2F3D9550-50B39B61 1752DE13-418C27A8 2EA480B5-45A8B740 39576A93-65104FCF 3475D915-45638573 695B6C47-2FB520B1 0ED37B3B-1723501A 34FF0502-70376D84 13195AC0-068E3F97 01A42736-43FD56A0 7C62012C-53E8E104 0A1456BF-1E529F6F 56D88E55-0C6B7C3A 6EFB9E6D-1D60DF9E 6022E93D-757FC28C 0F5B472E-35C42E63 6CCDEA00-16795C47 240D52BF-3F23BFEA 2221400A-21E77CDC 34FE4320-5A79466F 49F406AD-4B0AE3FA 2B221530-2D4946E1 19492CE3-0EB57DD8 00D4473B-5AE9EEE1 4385F1B1-499C5AF4 3E8BB2DA-3C793EE5 4567371E-4A73EB0D 35793036-7A31E9A2 407397E9-2B91513E 4B06496F-18CCB2AE 3E774881-1D900C20 3F245294-153AF22B 51665E0C-47EE6007 6FC83BE4-753707B4 28E83A31-72C02F60 2738EF4B-5F98E435 4EEE32CE-63328411 0AE5CB26-1CABD212 076DDD12-52B00623 2BACE283-6C6D45BD 26A8A8C0-28200748 7B7ED2C3-7AD617EC 16809853-75E125F1 395E225D-3DEE24A7 775CA624-20F5DE18 71819A79-0A1A2315 2580FC06-0028EF88 106AB039-7D22C1E9 4868AE53-1E6B81D1 1BE9F68B-57896913 75F4A0D5-21B25D7B 1F9C8517-3A266805 3AD8C11E-31FE5955 3BF7C0F6-1E6B81D1 29384E81-0576FF07 7F13AD05-34AD6BB4 422E6E64-7AC7376F 0080C011-7DCF64C0 1C7137CF-1C801754 6AC49CEE-7D0DE005 63454D62-05C8F038 2FBD6767-389698CC 2A930B1F-3FC56ABB 1538DD31-1A22A2FA 1C67C87B-67C53FD2 1E7598A5-6AA0DD94 70C9E42A-3CA15B8C 4548BDAA-480A2AE3 675D64D5-226E6B90 2EC73872-5E7C6249 5F7AF68F-51CEE654 443ED981-291995E1 42657781-61C19A27 290893C1-192C8227 497537CB-4358DDB7 153375A3-23475217 210F7ABD-733F5C64 2E6C15B3-6D3F3A47 5F3DCEDE-727CF9F3 561E9310-606E327F 3AF41B8E-2F8C9E59 4DBB7672-43FC9285 69F08458-2FAFEF37 2DC90DE5-6ADBF738 06CF71CE-380EA32C 72E842F6-641B879A 5E2E9923-140B140B 07441F0E-57940C42 60D9FA83-3401E375 21B8AF44-19858738 16885125-64B32446 4228B89E-727CF9F3 34ABEE43-606E327F 6755C46A-2F8C9E59 1C220BD7-43FC9285 2B022A28-2FAFEF37 09EF49D0-6ED7B9BA 28CA8390-380EA32C 46AC7A50-171C441A 30A06F48-1CCB9081 2A675CD2-712F97C8 04345164-418BE1EF 64A72DEB-183F7DCA 7F76B3A0-4EA9EA95 4B283FC9-3DC021B8 29591FF5-4BF3F16F 7F763B2C-665FDD04 1C8F9633-7B876A52 3BA8EBE9-2FAFEF37 739E28A8-1992309A 5564B03F-380EA32C 1FE0402E-1EE79AD2 16CC6A51-37E79AF9 1CE53B69-0B821116 76A06A18-3AF78F74 593FC32C-2EF048DE 18A31021-5F42737F 72A2A28F-05A8F462 75DB4312-33B3FD0F 2915F013-51C087FD 32D13E5D-1A0364DE 67C9FAD7-2791DA43 01CD8DC6-449ECF1D 2BB9BF96-42F8812E 583019EA-220D5828 4D4E808C-3567B0E1 0464697F-4F8D4648 7AC86E8B-53A9DDBB 08A8DEFE-1F05A1E3 46E36905-2AF33E93 0E11CCB5-425788B6 1BB773E4-35DBF021 730395B0-60F68754 7FA9118D-091FE42B 7AA9D8F5-570BC5BA 5533ED62-3023ACF5 396EA836-47DF0824 0A7C12A8-1E3E6B32 65A03E85-3F86076C 0B8649ED-1037329F 697C1DFB-720776EB 01C6141F-5EC6F561 550B4665-08C93DFC 5ADB843C-18CB4D38 00FD532D-1FBEBA3E 0C1508DF-3A813090 16944961-054B79CF 0E1AFBA2-4AB1B4E7 4373299F-74D6C49B 21DB3255-0DC97E87 133038F6-304CA78D 79D1F8D0-318F3CD3 64FCD713-44BA8C97 17393916-3561A726 4FA3D077-309BA37D 3C099FD6-3F88CBCC 0AB74C76-59F091BB 5D560DE0-667A7CC7 39169BEA-644DECED 03A542F5-1C86C806 5F172418-0D4DC63C 5A158C0A-0EBA835C 2C5C8F7D-37F5A510 35055CEF-0528618B 0DAE4A48-37D7F823"/>
  </int2:onDemandWorkflows>
</int2:intelligence>
</file>

<file path=word/numbering.xml><?xml version="1.0" encoding="utf-8"?>
<w:numbering xmlns:w="http://schemas.openxmlformats.org/wordprocessingml/2006/main">
  <w:abstractNum xmlns:w="http://schemas.openxmlformats.org/wordprocessingml/2006/main" w:abstractNumId="46">
    <w:nsid w:val="6972bfd4"/>
    <w:multiLevelType xmlns:w="http://schemas.openxmlformats.org/wordprocessingml/2006/main" w:val="hybridMultilevel"/>
    <w:lvl xmlns:w="http://schemas.openxmlformats.org/wordprocessingml/2006/main" w:ilvl="0">
      <w:start w:val="1"/>
      <w:numFmt w:val="decimal"/>
      <w:lvlText w:val="%1."/>
      <w:lvlJc w:val="left"/>
      <w:pPr>
        <w:ind w:left="360" w:hanging="360"/>
      </w:pPr>
    </w:lvl>
    <w:lvl xmlns:w="http://schemas.openxmlformats.org/wordprocessingml/2006/main" w:ilvl="1">
      <w:start w:val="1"/>
      <w:numFmt w:val="lowerLetter"/>
      <w:lvlText w:val="%2."/>
      <w:lvlJc w:val="left"/>
      <w:pPr>
        <w:ind w:left="1080" w:hanging="360"/>
      </w:pPr>
    </w:lvl>
    <w:lvl xmlns:w="http://schemas.openxmlformats.org/wordprocessingml/2006/main" w:ilvl="2">
      <w:start w:val="1"/>
      <w:numFmt w:val="lowerRoman"/>
      <w:lvlText w:val="%3."/>
      <w:lvlJc w:val="right"/>
      <w:pPr>
        <w:ind w:left="1800" w:hanging="180"/>
      </w:pPr>
    </w:lvl>
    <w:lvl xmlns:w="http://schemas.openxmlformats.org/wordprocessingml/2006/main" w:ilvl="3">
      <w:start w:val="1"/>
      <w:numFmt w:val="decimal"/>
      <w:lvlText w:val="%4."/>
      <w:lvlJc w:val="left"/>
      <w:pPr>
        <w:ind w:left="2520" w:hanging="360"/>
      </w:pPr>
    </w:lvl>
    <w:lvl xmlns:w="http://schemas.openxmlformats.org/wordprocessingml/2006/main" w:ilvl="4">
      <w:start w:val="1"/>
      <w:numFmt w:val="lowerLetter"/>
      <w:lvlText w:val="%5."/>
      <w:lvlJc w:val="left"/>
      <w:pPr>
        <w:ind w:left="3240" w:hanging="360"/>
      </w:pPr>
    </w:lvl>
    <w:lvl xmlns:w="http://schemas.openxmlformats.org/wordprocessingml/2006/main" w:ilvl="5">
      <w:start w:val="1"/>
      <w:numFmt w:val="lowerRoman"/>
      <w:lvlText w:val="%6."/>
      <w:lvlJc w:val="right"/>
      <w:pPr>
        <w:ind w:left="3960" w:hanging="180"/>
      </w:pPr>
    </w:lvl>
    <w:lvl xmlns:w="http://schemas.openxmlformats.org/wordprocessingml/2006/main" w:ilvl="6">
      <w:start w:val="1"/>
      <w:numFmt w:val="decimal"/>
      <w:lvlText w:val="%7."/>
      <w:lvlJc w:val="left"/>
      <w:pPr>
        <w:ind w:left="4680" w:hanging="360"/>
      </w:pPr>
    </w:lvl>
    <w:lvl xmlns:w="http://schemas.openxmlformats.org/wordprocessingml/2006/main" w:ilvl="7">
      <w:start w:val="1"/>
      <w:numFmt w:val="lowerLetter"/>
      <w:lvlText w:val="%8."/>
      <w:lvlJc w:val="left"/>
      <w:pPr>
        <w:ind w:left="5400" w:hanging="360"/>
      </w:pPr>
    </w:lvl>
    <w:lvl xmlns:w="http://schemas.openxmlformats.org/wordprocessingml/2006/main" w:ilvl="8">
      <w:start w:val="1"/>
      <w:numFmt w:val="lowerRoman"/>
      <w:lvlText w:val="%9."/>
      <w:lvlJc w:val="right"/>
      <w:pPr>
        <w:ind w:left="6120" w:hanging="180"/>
      </w:pPr>
    </w:lvl>
  </w:abstractNum>
  <w:abstractNum xmlns:w="http://schemas.openxmlformats.org/wordprocessingml/2006/main" w:abstractNumId="45">
    <w:nsid w:val="287350e0"/>
    <w:multiLevelType xmlns:w="http://schemas.openxmlformats.org/wordprocessingml/2006/main" w:val="hybridMultilevel"/>
    <w:lvl xmlns:w="http://schemas.openxmlformats.org/wordprocessingml/2006/main" w:ilvl="0">
      <w:numFmt w:val="decimal"/>
      <w:lvlText w:val="%1."/>
      <w:lvlJc w:val="left"/>
      <w:pPr>
        <w:ind w:left="1428" w:hanging="360"/>
      </w:pPr>
    </w:lvl>
    <w:lvl xmlns:w="http://schemas.openxmlformats.org/wordprocessingml/2006/main" w:ilvl="1">
      <w:start w:val="1"/>
      <w:numFmt w:val="lowerLetter"/>
      <w:lvlText w:val="%2."/>
      <w:lvlJc w:val="left"/>
      <w:pPr>
        <w:ind w:left="2148" w:hanging="360"/>
      </w:pPr>
    </w:lvl>
    <w:lvl xmlns:w="http://schemas.openxmlformats.org/wordprocessingml/2006/main" w:ilvl="2">
      <w:start w:val="1"/>
      <w:numFmt w:val="lowerRoman"/>
      <w:lvlText w:val="%3."/>
      <w:lvlJc w:val="right"/>
      <w:pPr>
        <w:ind w:left="2868" w:hanging="180"/>
      </w:pPr>
    </w:lvl>
    <w:lvl xmlns:w="http://schemas.openxmlformats.org/wordprocessingml/2006/main" w:ilvl="3">
      <w:start w:val="1"/>
      <w:numFmt w:val="decimal"/>
      <w:lvlText w:val="%4."/>
      <w:lvlJc w:val="left"/>
      <w:pPr>
        <w:ind w:left="3588" w:hanging="360"/>
      </w:pPr>
    </w:lvl>
    <w:lvl xmlns:w="http://schemas.openxmlformats.org/wordprocessingml/2006/main" w:ilvl="4">
      <w:start w:val="1"/>
      <w:numFmt w:val="lowerLetter"/>
      <w:lvlText w:val="%5."/>
      <w:lvlJc w:val="left"/>
      <w:pPr>
        <w:ind w:left="4308" w:hanging="360"/>
      </w:pPr>
    </w:lvl>
    <w:lvl xmlns:w="http://schemas.openxmlformats.org/wordprocessingml/2006/main" w:ilvl="5">
      <w:start w:val="1"/>
      <w:numFmt w:val="lowerRoman"/>
      <w:lvlText w:val="%6."/>
      <w:lvlJc w:val="right"/>
      <w:pPr>
        <w:ind w:left="5028" w:hanging="180"/>
      </w:pPr>
    </w:lvl>
    <w:lvl xmlns:w="http://schemas.openxmlformats.org/wordprocessingml/2006/main" w:ilvl="6">
      <w:start w:val="1"/>
      <w:numFmt w:val="decimal"/>
      <w:lvlText w:val="%7."/>
      <w:lvlJc w:val="left"/>
      <w:pPr>
        <w:ind w:left="5748" w:hanging="360"/>
      </w:pPr>
    </w:lvl>
    <w:lvl xmlns:w="http://schemas.openxmlformats.org/wordprocessingml/2006/main" w:ilvl="7">
      <w:start w:val="1"/>
      <w:numFmt w:val="lowerLetter"/>
      <w:lvlText w:val="%8."/>
      <w:lvlJc w:val="left"/>
      <w:pPr>
        <w:ind w:left="6468" w:hanging="360"/>
      </w:pPr>
    </w:lvl>
    <w:lvl xmlns:w="http://schemas.openxmlformats.org/wordprocessingml/2006/main" w:ilvl="8">
      <w:start w:val="1"/>
      <w:numFmt w:val="lowerRoman"/>
      <w:lvlText w:val="%9."/>
      <w:lvlJc w:val="right"/>
      <w:pPr>
        <w:ind w:left="7188" w:hanging="180"/>
      </w:pPr>
    </w:lvl>
  </w:abstractNum>
  <w:abstractNum xmlns:w="http://schemas.openxmlformats.org/wordprocessingml/2006/main" w:abstractNumId="44">
    <w:nsid w:val="2d883239"/>
    <w:multiLevelType xmlns:w="http://schemas.openxmlformats.org/wordprocessingml/2006/main" w:val="hybridMultilevel"/>
    <w:lvl xmlns:w="http://schemas.openxmlformats.org/wordprocessingml/2006/main" w:ilvl="0">
      <w:start w:val="1"/>
      <w:numFmt w:val="decimal"/>
      <w:lvlText w:val="%1."/>
      <w:lvlJc w:val="left"/>
      <w:pPr>
        <w:ind w:left="1428" w:hanging="360"/>
      </w:pPr>
    </w:lvl>
    <w:lvl xmlns:w="http://schemas.openxmlformats.org/wordprocessingml/2006/main" w:ilvl="1">
      <w:start w:val="1"/>
      <w:numFmt w:val="lowerLetter"/>
      <w:lvlText w:val="%2."/>
      <w:lvlJc w:val="left"/>
      <w:pPr>
        <w:ind w:left="2148" w:hanging="360"/>
      </w:pPr>
    </w:lvl>
    <w:lvl xmlns:w="http://schemas.openxmlformats.org/wordprocessingml/2006/main" w:ilvl="2">
      <w:start w:val="1"/>
      <w:numFmt w:val="lowerRoman"/>
      <w:lvlText w:val="%3."/>
      <w:lvlJc w:val="right"/>
      <w:pPr>
        <w:ind w:left="2868" w:hanging="180"/>
      </w:pPr>
    </w:lvl>
    <w:lvl xmlns:w="http://schemas.openxmlformats.org/wordprocessingml/2006/main" w:ilvl="3">
      <w:start w:val="1"/>
      <w:numFmt w:val="decimal"/>
      <w:lvlText w:val="%4."/>
      <w:lvlJc w:val="left"/>
      <w:pPr>
        <w:ind w:left="3588" w:hanging="360"/>
      </w:pPr>
    </w:lvl>
    <w:lvl xmlns:w="http://schemas.openxmlformats.org/wordprocessingml/2006/main" w:ilvl="4">
      <w:start w:val="1"/>
      <w:numFmt w:val="lowerLetter"/>
      <w:lvlText w:val="%5."/>
      <w:lvlJc w:val="left"/>
      <w:pPr>
        <w:ind w:left="4308" w:hanging="360"/>
      </w:pPr>
    </w:lvl>
    <w:lvl xmlns:w="http://schemas.openxmlformats.org/wordprocessingml/2006/main" w:ilvl="5">
      <w:start w:val="1"/>
      <w:numFmt w:val="lowerRoman"/>
      <w:lvlText w:val="%6."/>
      <w:lvlJc w:val="right"/>
      <w:pPr>
        <w:ind w:left="5028" w:hanging="180"/>
      </w:pPr>
    </w:lvl>
    <w:lvl xmlns:w="http://schemas.openxmlformats.org/wordprocessingml/2006/main" w:ilvl="6">
      <w:start w:val="1"/>
      <w:numFmt w:val="decimal"/>
      <w:lvlText w:val="%7."/>
      <w:lvlJc w:val="left"/>
      <w:pPr>
        <w:ind w:left="5748" w:hanging="360"/>
      </w:pPr>
    </w:lvl>
    <w:lvl xmlns:w="http://schemas.openxmlformats.org/wordprocessingml/2006/main" w:ilvl="7">
      <w:start w:val="1"/>
      <w:numFmt w:val="lowerLetter"/>
      <w:lvlText w:val="%8."/>
      <w:lvlJc w:val="left"/>
      <w:pPr>
        <w:ind w:left="6468" w:hanging="360"/>
      </w:pPr>
    </w:lvl>
    <w:lvl xmlns:w="http://schemas.openxmlformats.org/wordprocessingml/2006/main" w:ilvl="8">
      <w:start w:val="1"/>
      <w:numFmt w:val="lowerRoman"/>
      <w:lvlText w:val="%9."/>
      <w:lvlJc w:val="right"/>
      <w:pPr>
        <w:ind w:left="7188" w:hanging="180"/>
      </w:pPr>
    </w:lvl>
  </w:abstractNum>
  <w:abstractNum xmlns:w="http://schemas.openxmlformats.org/wordprocessingml/2006/main" w:abstractNumId="43">
    <w:nsid w:val="537be97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3fe3b435"/>
    <w:multiLevelType xmlns:w="http://schemas.openxmlformats.org/wordprocessingml/2006/main" w:val="hybridMultilevel"/>
    <w:lvl xmlns:w="http://schemas.openxmlformats.org/wordprocessingml/2006/main" w:ilvl="0">
      <w:start w:val="1"/>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1">
    <w:nsid w:val="131dc460"/>
    <w:multiLevelType xmlns:w="http://schemas.openxmlformats.org/wordprocessingml/2006/main" w:val="hybridMultilevel"/>
    <w:lvl xmlns:w="http://schemas.openxmlformats.org/wordprocessingml/2006/main" w:ilvl="0">
      <w:start w:val="1"/>
      <w:numFmt w:val="decimal"/>
      <w:lvlText w:val="%1."/>
      <w:lvlJc w:val="left"/>
      <w:pPr>
        <w:ind w:left="360" w:hanging="360"/>
      </w:pPr>
    </w:lvl>
    <w:lvl xmlns:w="http://schemas.openxmlformats.org/wordprocessingml/2006/main" w:ilvl="1">
      <w:start w:val="1"/>
      <w:numFmt w:val="lowerLetter"/>
      <w:lvlText w:val="%2."/>
      <w:lvlJc w:val="left"/>
      <w:pPr>
        <w:ind w:left="1080" w:hanging="360"/>
      </w:pPr>
    </w:lvl>
    <w:lvl xmlns:w="http://schemas.openxmlformats.org/wordprocessingml/2006/main" w:ilvl="2">
      <w:start w:val="1"/>
      <w:numFmt w:val="lowerRoman"/>
      <w:lvlText w:val="%3."/>
      <w:lvlJc w:val="right"/>
      <w:pPr>
        <w:ind w:left="1800" w:hanging="180"/>
      </w:pPr>
    </w:lvl>
    <w:lvl xmlns:w="http://schemas.openxmlformats.org/wordprocessingml/2006/main" w:ilvl="3">
      <w:start w:val="1"/>
      <w:numFmt w:val="decimal"/>
      <w:lvlText w:val="%4."/>
      <w:lvlJc w:val="left"/>
      <w:pPr>
        <w:ind w:left="2520" w:hanging="360"/>
      </w:pPr>
    </w:lvl>
    <w:lvl xmlns:w="http://schemas.openxmlformats.org/wordprocessingml/2006/main" w:ilvl="4">
      <w:start w:val="1"/>
      <w:numFmt w:val="lowerLetter"/>
      <w:lvlText w:val="%5."/>
      <w:lvlJc w:val="left"/>
      <w:pPr>
        <w:ind w:left="3240" w:hanging="360"/>
      </w:pPr>
    </w:lvl>
    <w:lvl xmlns:w="http://schemas.openxmlformats.org/wordprocessingml/2006/main" w:ilvl="5">
      <w:start w:val="1"/>
      <w:numFmt w:val="lowerRoman"/>
      <w:lvlText w:val="%6."/>
      <w:lvlJc w:val="right"/>
      <w:pPr>
        <w:ind w:left="3960" w:hanging="180"/>
      </w:pPr>
    </w:lvl>
    <w:lvl xmlns:w="http://schemas.openxmlformats.org/wordprocessingml/2006/main" w:ilvl="6">
      <w:start w:val="1"/>
      <w:numFmt w:val="decimal"/>
      <w:lvlText w:val="%7."/>
      <w:lvlJc w:val="left"/>
      <w:pPr>
        <w:ind w:left="4680" w:hanging="360"/>
      </w:pPr>
    </w:lvl>
    <w:lvl xmlns:w="http://schemas.openxmlformats.org/wordprocessingml/2006/main" w:ilvl="7">
      <w:start w:val="1"/>
      <w:numFmt w:val="lowerLetter"/>
      <w:lvlText w:val="%8."/>
      <w:lvlJc w:val="left"/>
      <w:pPr>
        <w:ind w:left="5400" w:hanging="360"/>
      </w:pPr>
    </w:lvl>
    <w:lvl xmlns:w="http://schemas.openxmlformats.org/wordprocessingml/2006/main" w:ilvl="8">
      <w:start w:val="1"/>
      <w:numFmt w:val="lowerRoman"/>
      <w:lvlText w:val="%9."/>
      <w:lvlJc w:val="right"/>
      <w:pPr>
        <w:ind w:left="6120" w:hanging="180"/>
      </w:pPr>
    </w:lvl>
  </w:abstractNum>
  <w:abstractNum xmlns:w="http://schemas.openxmlformats.org/wordprocessingml/2006/main" w:abstractNumId="40">
    <w:nsid w:val="6c14b5ca"/>
    <w:multiLevelType xmlns:w="http://schemas.openxmlformats.org/wordprocessingml/2006/main" w:val="hybridMultilevel"/>
    <w:lvl xmlns:w="http://schemas.openxmlformats.org/wordprocessingml/2006/main" w:ilvl="0">
      <w:start w:val="1"/>
      <w:numFmt w:val="decimal"/>
      <w:lvlText w:val="%1."/>
      <w:lvlJc w:val="left"/>
      <w:pPr>
        <w:ind w:left="360" w:hanging="360"/>
      </w:pPr>
    </w:lvl>
    <w:lvl xmlns:w="http://schemas.openxmlformats.org/wordprocessingml/2006/main" w:ilvl="1">
      <w:start w:val="1"/>
      <w:numFmt w:val="lowerLetter"/>
      <w:lvlText w:val="%2."/>
      <w:lvlJc w:val="left"/>
      <w:pPr>
        <w:ind w:left="1080" w:hanging="360"/>
      </w:pPr>
    </w:lvl>
    <w:lvl xmlns:w="http://schemas.openxmlformats.org/wordprocessingml/2006/main" w:ilvl="2">
      <w:start w:val="1"/>
      <w:numFmt w:val="lowerRoman"/>
      <w:lvlText w:val="%3."/>
      <w:lvlJc w:val="right"/>
      <w:pPr>
        <w:ind w:left="1800" w:hanging="180"/>
      </w:pPr>
    </w:lvl>
    <w:lvl xmlns:w="http://schemas.openxmlformats.org/wordprocessingml/2006/main" w:ilvl="3">
      <w:start w:val="1"/>
      <w:numFmt w:val="decimal"/>
      <w:lvlText w:val="%4."/>
      <w:lvlJc w:val="left"/>
      <w:pPr>
        <w:ind w:left="2520" w:hanging="360"/>
      </w:pPr>
    </w:lvl>
    <w:lvl xmlns:w="http://schemas.openxmlformats.org/wordprocessingml/2006/main" w:ilvl="4">
      <w:start w:val="1"/>
      <w:numFmt w:val="lowerLetter"/>
      <w:lvlText w:val="%5."/>
      <w:lvlJc w:val="left"/>
      <w:pPr>
        <w:ind w:left="3240" w:hanging="360"/>
      </w:pPr>
    </w:lvl>
    <w:lvl xmlns:w="http://schemas.openxmlformats.org/wordprocessingml/2006/main" w:ilvl="5">
      <w:start w:val="1"/>
      <w:numFmt w:val="lowerRoman"/>
      <w:lvlText w:val="%6."/>
      <w:lvlJc w:val="right"/>
      <w:pPr>
        <w:ind w:left="3960" w:hanging="180"/>
      </w:pPr>
    </w:lvl>
    <w:lvl xmlns:w="http://schemas.openxmlformats.org/wordprocessingml/2006/main" w:ilvl="6">
      <w:start w:val="1"/>
      <w:numFmt w:val="decimal"/>
      <w:lvlText w:val="%7."/>
      <w:lvlJc w:val="left"/>
      <w:pPr>
        <w:ind w:left="4680" w:hanging="360"/>
      </w:pPr>
    </w:lvl>
    <w:lvl xmlns:w="http://schemas.openxmlformats.org/wordprocessingml/2006/main" w:ilvl="7">
      <w:start w:val="1"/>
      <w:numFmt w:val="lowerLetter"/>
      <w:lvlText w:val="%8."/>
      <w:lvlJc w:val="left"/>
      <w:pPr>
        <w:ind w:left="5400" w:hanging="360"/>
      </w:pPr>
    </w:lvl>
    <w:lvl xmlns:w="http://schemas.openxmlformats.org/wordprocessingml/2006/main" w:ilvl="8">
      <w:start w:val="1"/>
      <w:numFmt w:val="lowerRoman"/>
      <w:lvlText w:val="%9."/>
      <w:lvlJc w:val="right"/>
      <w:pPr>
        <w:ind w:left="6120" w:hanging="180"/>
      </w:pPr>
    </w:lvl>
  </w:abstractNum>
  <w:abstractNum xmlns:w="http://schemas.openxmlformats.org/wordprocessingml/2006/main" w:abstractNumId="39">
    <w:nsid w:val="10be5197"/>
    <w:multiLevelType xmlns:w="http://schemas.openxmlformats.org/wordprocessingml/2006/main" w:val="hybridMultilevel"/>
    <w:lvl xmlns:w="http://schemas.openxmlformats.org/wordprocessingml/2006/main" w:ilvl="0">
      <w:start w:val="1"/>
      <w:numFmt w:val="decimal"/>
      <w:lvlText w:val="%1."/>
      <w:lvlJc w:val="left"/>
      <w:pPr>
        <w:ind w:left="360" w:hanging="360"/>
      </w:pPr>
    </w:lvl>
    <w:lvl xmlns:w="http://schemas.openxmlformats.org/wordprocessingml/2006/main" w:ilvl="1">
      <w:start w:val="1"/>
      <w:numFmt w:val="lowerLetter"/>
      <w:lvlText w:val="%2."/>
      <w:lvlJc w:val="left"/>
      <w:pPr>
        <w:ind w:left="1080" w:hanging="360"/>
      </w:pPr>
    </w:lvl>
    <w:lvl xmlns:w="http://schemas.openxmlformats.org/wordprocessingml/2006/main" w:ilvl="2">
      <w:start w:val="1"/>
      <w:numFmt w:val="lowerRoman"/>
      <w:lvlText w:val="%3."/>
      <w:lvlJc w:val="right"/>
      <w:pPr>
        <w:ind w:left="1800" w:hanging="180"/>
      </w:pPr>
    </w:lvl>
    <w:lvl xmlns:w="http://schemas.openxmlformats.org/wordprocessingml/2006/main" w:ilvl="3">
      <w:start w:val="1"/>
      <w:numFmt w:val="decimal"/>
      <w:lvlText w:val="%4."/>
      <w:lvlJc w:val="left"/>
      <w:pPr>
        <w:ind w:left="2520" w:hanging="360"/>
      </w:pPr>
    </w:lvl>
    <w:lvl xmlns:w="http://schemas.openxmlformats.org/wordprocessingml/2006/main" w:ilvl="4">
      <w:start w:val="1"/>
      <w:numFmt w:val="lowerLetter"/>
      <w:lvlText w:val="%5."/>
      <w:lvlJc w:val="left"/>
      <w:pPr>
        <w:ind w:left="3240" w:hanging="360"/>
      </w:pPr>
    </w:lvl>
    <w:lvl xmlns:w="http://schemas.openxmlformats.org/wordprocessingml/2006/main" w:ilvl="5">
      <w:start w:val="1"/>
      <w:numFmt w:val="lowerRoman"/>
      <w:lvlText w:val="%6."/>
      <w:lvlJc w:val="right"/>
      <w:pPr>
        <w:ind w:left="3960" w:hanging="180"/>
      </w:pPr>
    </w:lvl>
    <w:lvl xmlns:w="http://schemas.openxmlformats.org/wordprocessingml/2006/main" w:ilvl="6">
      <w:start w:val="1"/>
      <w:numFmt w:val="decimal"/>
      <w:lvlText w:val="%7."/>
      <w:lvlJc w:val="left"/>
      <w:pPr>
        <w:ind w:left="4680" w:hanging="360"/>
      </w:pPr>
    </w:lvl>
    <w:lvl xmlns:w="http://schemas.openxmlformats.org/wordprocessingml/2006/main" w:ilvl="7">
      <w:start w:val="1"/>
      <w:numFmt w:val="lowerLetter"/>
      <w:lvlText w:val="%8."/>
      <w:lvlJc w:val="left"/>
      <w:pPr>
        <w:ind w:left="5400" w:hanging="360"/>
      </w:pPr>
    </w:lvl>
    <w:lvl xmlns:w="http://schemas.openxmlformats.org/wordprocessingml/2006/main" w:ilvl="8">
      <w:start w:val="1"/>
      <w:numFmt w:val="lowerRoman"/>
      <w:lvlText w:val="%9."/>
      <w:lvlJc w:val="right"/>
      <w:pPr>
        <w:ind w:left="6120" w:hanging="180"/>
      </w:pPr>
    </w:lvl>
  </w:abstractNum>
  <w:abstractNum xmlns:w="http://schemas.openxmlformats.org/wordprocessingml/2006/main" w:abstractNumId="38">
    <w:nsid w:val="1cb1201b"/>
    <w:multiLevelType xmlns:w="http://schemas.openxmlformats.org/wordprocessingml/2006/main" w:val="hybridMultilevel"/>
    <w:lvl xmlns:w="http://schemas.openxmlformats.org/wordprocessingml/2006/main" w:ilvl="0">
      <w:start w:val="1"/>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7">
    <w:nsid w:val="4aaad4b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2f0f35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6b3c1b1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224d1b4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3b3efa7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321193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740e312e"/>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
    <w:nsid w:val="589d1e55"/>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9">
    <w:nsid w:val="3631571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1242bd4b"/>
    <w:multiLevelType xmlns:w="http://schemas.openxmlformats.org/wordprocessingml/2006/main" w:val="hybrid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7">
    <w:nsid w:val="460f911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4"/>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6">
    <w:nsid w:val="2f3548ff"/>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
    <w:nsid w:val="7aa07b0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2bed8b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1a64aac4"/>
    <w:multiLevelType xmlns:w="http://schemas.openxmlformats.org/wordprocessingml/2006/main" w:val="hybridMultilevel"/>
    <w:lvl xmlns:w="http://schemas.openxmlformats.org/wordprocessingml/2006/main" w:ilvl="0">
      <w:start w:val="1"/>
      <w:numFmt w:val="bullet"/>
      <w:lvlText w:val=""/>
      <w:lvlJc w:val="left"/>
      <w:pPr>
        <w:ind w:left="1428" w:hanging="360"/>
      </w:pPr>
      <w:rPr>
        <w:rFonts w:hint="default" w:ascii="Wingdings" w:hAnsi="Wingdings"/>
      </w:rPr>
    </w:lvl>
    <w:lvl xmlns:w="http://schemas.openxmlformats.org/wordprocessingml/2006/main" w:ilvl="1">
      <w:start w:val="1"/>
      <w:numFmt w:val="bullet"/>
      <w:lvlText w:val="o"/>
      <w:lvlJc w:val="left"/>
      <w:pPr>
        <w:ind w:left="2148" w:hanging="360"/>
      </w:pPr>
      <w:rPr>
        <w:rFonts w:hint="default" w:ascii="Courier New" w:hAnsi="Courier New"/>
      </w:rPr>
    </w:lvl>
    <w:lvl xmlns:w="http://schemas.openxmlformats.org/wordprocessingml/2006/main" w:ilvl="2">
      <w:start w:val="1"/>
      <w:numFmt w:val="bullet"/>
      <w:lvlText w:val=""/>
      <w:lvlJc w:val="left"/>
      <w:pPr>
        <w:ind w:left="2868" w:hanging="360"/>
      </w:pPr>
      <w:rPr>
        <w:rFonts w:hint="default" w:ascii="Wingdings" w:hAnsi="Wingdings"/>
      </w:rPr>
    </w:lvl>
    <w:lvl xmlns:w="http://schemas.openxmlformats.org/wordprocessingml/2006/main" w:ilvl="3">
      <w:start w:val="1"/>
      <w:numFmt w:val="bullet"/>
      <w:lvlText w:val=""/>
      <w:lvlJc w:val="left"/>
      <w:pPr>
        <w:ind w:left="3588" w:hanging="360"/>
      </w:pPr>
      <w:rPr>
        <w:rFonts w:hint="default" w:ascii="Symbol" w:hAnsi="Symbol"/>
      </w:rPr>
    </w:lvl>
    <w:lvl xmlns:w="http://schemas.openxmlformats.org/wordprocessingml/2006/main" w:ilvl="4">
      <w:start w:val="1"/>
      <w:numFmt w:val="bullet"/>
      <w:lvlText w:val="o"/>
      <w:lvlJc w:val="left"/>
      <w:pPr>
        <w:ind w:left="4308" w:hanging="360"/>
      </w:pPr>
      <w:rPr>
        <w:rFonts w:hint="default" w:ascii="Courier New" w:hAnsi="Courier New"/>
      </w:rPr>
    </w:lvl>
    <w:lvl xmlns:w="http://schemas.openxmlformats.org/wordprocessingml/2006/main" w:ilvl="5">
      <w:start w:val="1"/>
      <w:numFmt w:val="bullet"/>
      <w:lvlText w:val=""/>
      <w:lvlJc w:val="left"/>
      <w:pPr>
        <w:ind w:left="5028" w:hanging="360"/>
      </w:pPr>
      <w:rPr>
        <w:rFonts w:hint="default" w:ascii="Wingdings" w:hAnsi="Wingdings"/>
      </w:rPr>
    </w:lvl>
    <w:lvl xmlns:w="http://schemas.openxmlformats.org/wordprocessingml/2006/main" w:ilvl="6">
      <w:start w:val="1"/>
      <w:numFmt w:val="bullet"/>
      <w:lvlText w:val=""/>
      <w:lvlJc w:val="left"/>
      <w:pPr>
        <w:ind w:left="5748" w:hanging="360"/>
      </w:pPr>
      <w:rPr>
        <w:rFonts w:hint="default" w:ascii="Symbol" w:hAnsi="Symbol"/>
      </w:rPr>
    </w:lvl>
    <w:lvl xmlns:w="http://schemas.openxmlformats.org/wordprocessingml/2006/main" w:ilvl="7">
      <w:start w:val="1"/>
      <w:numFmt w:val="bullet"/>
      <w:lvlText w:val="o"/>
      <w:lvlJc w:val="left"/>
      <w:pPr>
        <w:ind w:left="6468" w:hanging="360"/>
      </w:pPr>
      <w:rPr>
        <w:rFonts w:hint="default" w:ascii="Courier New" w:hAnsi="Courier New"/>
      </w:rPr>
    </w:lvl>
    <w:lvl xmlns:w="http://schemas.openxmlformats.org/wordprocessingml/2006/main" w:ilvl="8">
      <w:start w:val="1"/>
      <w:numFmt w:val="bullet"/>
      <w:lvlText w:val=""/>
      <w:lvlJc w:val="left"/>
      <w:pPr>
        <w:ind w:left="7188" w:hanging="360"/>
      </w:pPr>
      <w:rPr>
        <w:rFonts w:hint="default" w:ascii="Wingdings" w:hAnsi="Wingdings"/>
      </w:rPr>
    </w:lvl>
  </w:abstractNum>
  <w:abstractNum xmlns:w="http://schemas.openxmlformats.org/wordprocessingml/2006/main" w:abstractNumId="22">
    <w:nsid w:val="2e7129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6caa04b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133a42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1499523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32ea8af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36bd260a"/>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
    <w:nsid w:val="21043c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2ea9b3d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770d282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5b37ffe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2e3f6b13"/>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nsid w:val="4f2141c8"/>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510b0d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5504a62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649d7c1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72b463fd"/>
    <w:multiLevelType xmlns:w="http://schemas.openxmlformats.org/wordprocessingml/2006/main" w:val="hybridMultilevel"/>
    <w:lvl xmlns:w="http://schemas.openxmlformats.org/wordprocessingml/2006/main" w:ilvl="0">
      <w:start w:val="1"/>
      <w:numFmt w:val="lowerLetter"/>
      <w:lvlText w:val="%1."/>
      <w:lvlJc w:val="left"/>
      <w:pPr>
        <w:ind w:left="360" w:hanging="360"/>
      </w:pPr>
    </w:lvl>
    <w:lvl xmlns:w="http://schemas.openxmlformats.org/wordprocessingml/2006/main" w:ilvl="1">
      <w:start w:val="1"/>
      <w:numFmt w:val="lowerLetter"/>
      <w:lvlText w:val="%2."/>
      <w:lvlJc w:val="left"/>
      <w:pPr>
        <w:ind w:left="1080" w:hanging="360"/>
      </w:pPr>
    </w:lvl>
    <w:lvl xmlns:w="http://schemas.openxmlformats.org/wordprocessingml/2006/main" w:ilvl="2">
      <w:start w:val="1"/>
      <w:numFmt w:val="lowerRoman"/>
      <w:lvlText w:val="%3."/>
      <w:lvlJc w:val="right"/>
      <w:pPr>
        <w:ind w:left="1800" w:hanging="180"/>
      </w:pPr>
    </w:lvl>
    <w:lvl xmlns:w="http://schemas.openxmlformats.org/wordprocessingml/2006/main" w:ilvl="3">
      <w:start w:val="1"/>
      <w:numFmt w:val="decimal"/>
      <w:lvlText w:val="%4."/>
      <w:lvlJc w:val="left"/>
      <w:pPr>
        <w:ind w:left="2520" w:hanging="360"/>
      </w:pPr>
    </w:lvl>
    <w:lvl xmlns:w="http://schemas.openxmlformats.org/wordprocessingml/2006/main" w:ilvl="4">
      <w:start w:val="1"/>
      <w:numFmt w:val="lowerLetter"/>
      <w:lvlText w:val="%5."/>
      <w:lvlJc w:val="left"/>
      <w:pPr>
        <w:ind w:left="3240" w:hanging="360"/>
      </w:pPr>
    </w:lvl>
    <w:lvl xmlns:w="http://schemas.openxmlformats.org/wordprocessingml/2006/main" w:ilvl="5">
      <w:start w:val="1"/>
      <w:numFmt w:val="lowerRoman"/>
      <w:lvlText w:val="%6."/>
      <w:lvlJc w:val="right"/>
      <w:pPr>
        <w:ind w:left="3960" w:hanging="180"/>
      </w:pPr>
    </w:lvl>
    <w:lvl xmlns:w="http://schemas.openxmlformats.org/wordprocessingml/2006/main" w:ilvl="6">
      <w:start w:val="1"/>
      <w:numFmt w:val="decimal"/>
      <w:lvlText w:val="%7."/>
      <w:lvlJc w:val="left"/>
      <w:pPr>
        <w:ind w:left="4680" w:hanging="360"/>
      </w:pPr>
    </w:lvl>
    <w:lvl xmlns:w="http://schemas.openxmlformats.org/wordprocessingml/2006/main" w:ilvl="7">
      <w:start w:val="1"/>
      <w:numFmt w:val="lowerLetter"/>
      <w:lvlText w:val="%8."/>
      <w:lvlJc w:val="left"/>
      <w:pPr>
        <w:ind w:left="5400" w:hanging="360"/>
      </w:pPr>
    </w:lvl>
    <w:lvl xmlns:w="http://schemas.openxmlformats.org/wordprocessingml/2006/main" w:ilvl="8">
      <w:start w:val="1"/>
      <w:numFmt w:val="lowerRoman"/>
      <w:lvlText w:val="%9."/>
      <w:lvlJc w:val="right"/>
      <w:pPr>
        <w:ind w:left="6120" w:hanging="180"/>
      </w:pPr>
    </w:lvl>
  </w:abstractNum>
  <w:abstractNum xmlns:w="http://schemas.openxmlformats.org/wordprocessingml/2006/main" w:abstractNumId="6">
    <w:nsid w:val="4e2218f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733d31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1d2228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f22efc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Courier New" w:hAnsi="Courier New"/>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4a62b04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58678f4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0">
    <w:nsid w:val="3980c3a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people.xml><?xml version="1.0" encoding="utf-8"?>
<w15:people xmlns:mc="http://schemas.openxmlformats.org/markup-compatibility/2006" xmlns:w15="http://schemas.microsoft.com/office/word/2012/wordml" mc:Ignorable="w15">
  <w15:person w15:author="KATHALUWA-LIYANAGE Raphaël">
    <w15:presenceInfo w15:providerId="AD" w15:userId="S::raphael.kathaluwa-liyanage.auditeur@lecnam.net::c82c0d2a-a559-456e-b2c9-fa73813ae099"/>
  </w15:person>
  <w15:person w15:author="KRAFT Jérôme">
    <w15:presenceInfo w15:providerId="AD" w15:userId="S::jerome.kraft.auditeur@lecnam.net::137fb581-38f1-4b9d-9095-9aef01b9a08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08"/>
  <w:hyphenationZone w:val="425"/>
  <w:evenAndOddHeaders w:val="1"/>
  <w:characterSpacingControl w:val="doNotCompress"/>
  <w:footnotePr>
    <w:footnote w:id="-1"/>
    <w:footnote w:id="0"/>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395DB8D"/>
    <w:rsid w:val="00199D73"/>
    <w:rsid w:val="0021607B"/>
    <w:rsid w:val="002D1875"/>
    <w:rsid w:val="00477234"/>
    <w:rsid w:val="00506304"/>
    <w:rsid w:val="0051B4A8"/>
    <w:rsid w:val="00592406"/>
    <w:rsid w:val="00920361"/>
    <w:rsid w:val="00A8C619"/>
    <w:rsid w:val="00B8F591"/>
    <w:rsid w:val="00BC08AF"/>
    <w:rsid w:val="00C167E2"/>
    <w:rsid w:val="00CB0A9F"/>
    <w:rsid w:val="00D20B49"/>
    <w:rsid w:val="00E3EF5B"/>
    <w:rsid w:val="00EB6B69"/>
    <w:rsid w:val="00F56BFB"/>
    <w:rsid w:val="0103C9FC"/>
    <w:rsid w:val="0141FE55"/>
    <w:rsid w:val="014707DC"/>
    <w:rsid w:val="015773B3"/>
    <w:rsid w:val="0168F135"/>
    <w:rsid w:val="016BA94E"/>
    <w:rsid w:val="016BD968"/>
    <w:rsid w:val="017B0593"/>
    <w:rsid w:val="01855028"/>
    <w:rsid w:val="01C665AC"/>
    <w:rsid w:val="01C809D0"/>
    <w:rsid w:val="01E7EF85"/>
    <w:rsid w:val="01E9B7DB"/>
    <w:rsid w:val="01F77568"/>
    <w:rsid w:val="0213B6BC"/>
    <w:rsid w:val="02283418"/>
    <w:rsid w:val="02391B2E"/>
    <w:rsid w:val="023B1706"/>
    <w:rsid w:val="02450762"/>
    <w:rsid w:val="027B5158"/>
    <w:rsid w:val="028F9A3A"/>
    <w:rsid w:val="029811FA"/>
    <w:rsid w:val="02B78E2D"/>
    <w:rsid w:val="02C68DE3"/>
    <w:rsid w:val="02D19AB1"/>
    <w:rsid w:val="02D567A3"/>
    <w:rsid w:val="02DDCEB6"/>
    <w:rsid w:val="031AF769"/>
    <w:rsid w:val="0328F5E2"/>
    <w:rsid w:val="03513E35"/>
    <w:rsid w:val="03553FAF"/>
    <w:rsid w:val="036EEB78"/>
    <w:rsid w:val="0372DA75"/>
    <w:rsid w:val="0380FE9D"/>
    <w:rsid w:val="0382D9AC"/>
    <w:rsid w:val="038AD561"/>
    <w:rsid w:val="03A4FD4A"/>
    <w:rsid w:val="03AB3998"/>
    <w:rsid w:val="03D76DF6"/>
    <w:rsid w:val="03E69E11"/>
    <w:rsid w:val="03E9622A"/>
    <w:rsid w:val="041BB771"/>
    <w:rsid w:val="04453790"/>
    <w:rsid w:val="0458354C"/>
    <w:rsid w:val="0460EFE9"/>
    <w:rsid w:val="04629BD7"/>
    <w:rsid w:val="0475C871"/>
    <w:rsid w:val="047BC434"/>
    <w:rsid w:val="048BFE46"/>
    <w:rsid w:val="04B0BD52"/>
    <w:rsid w:val="04BCF0EA"/>
    <w:rsid w:val="04E1011C"/>
    <w:rsid w:val="05045E96"/>
    <w:rsid w:val="05232147"/>
    <w:rsid w:val="057D9D55"/>
    <w:rsid w:val="05A4FF71"/>
    <w:rsid w:val="05B22A45"/>
    <w:rsid w:val="05C0D99C"/>
    <w:rsid w:val="05C1FB67"/>
    <w:rsid w:val="05CD2B13"/>
    <w:rsid w:val="05D4A297"/>
    <w:rsid w:val="05FAAD92"/>
    <w:rsid w:val="05FE6C38"/>
    <w:rsid w:val="06045280"/>
    <w:rsid w:val="061F8606"/>
    <w:rsid w:val="061FE121"/>
    <w:rsid w:val="0629594F"/>
    <w:rsid w:val="06341289"/>
    <w:rsid w:val="064867C2"/>
    <w:rsid w:val="06489835"/>
    <w:rsid w:val="065AC1AF"/>
    <w:rsid w:val="06641D77"/>
    <w:rsid w:val="066C366F"/>
    <w:rsid w:val="069EEF50"/>
    <w:rsid w:val="06AC7B4F"/>
    <w:rsid w:val="06B32476"/>
    <w:rsid w:val="06C7920E"/>
    <w:rsid w:val="06D2F082"/>
    <w:rsid w:val="06DDF0F7"/>
    <w:rsid w:val="07207546"/>
    <w:rsid w:val="072076AE"/>
    <w:rsid w:val="07543928"/>
    <w:rsid w:val="076442C7"/>
    <w:rsid w:val="076CF012"/>
    <w:rsid w:val="0774779D"/>
    <w:rsid w:val="078260F4"/>
    <w:rsid w:val="078F95AD"/>
    <w:rsid w:val="079C8E03"/>
    <w:rsid w:val="07B09DC9"/>
    <w:rsid w:val="07C529B0"/>
    <w:rsid w:val="07CFE2EA"/>
    <w:rsid w:val="082A76D1"/>
    <w:rsid w:val="083CE73D"/>
    <w:rsid w:val="084F4504"/>
    <w:rsid w:val="0857A331"/>
    <w:rsid w:val="0858F95F"/>
    <w:rsid w:val="0869CFE3"/>
    <w:rsid w:val="086BA7D3"/>
    <w:rsid w:val="087B7300"/>
    <w:rsid w:val="08898B33"/>
    <w:rsid w:val="08A18D36"/>
    <w:rsid w:val="08B24014"/>
    <w:rsid w:val="08BBB51F"/>
    <w:rsid w:val="08BCD34D"/>
    <w:rsid w:val="08CC79C7"/>
    <w:rsid w:val="08F2C1EA"/>
    <w:rsid w:val="09320342"/>
    <w:rsid w:val="0934B378"/>
    <w:rsid w:val="0941882A"/>
    <w:rsid w:val="094A9A30"/>
    <w:rsid w:val="09617A4F"/>
    <w:rsid w:val="096ECDAD"/>
    <w:rsid w:val="0973A7E6"/>
    <w:rsid w:val="09769B20"/>
    <w:rsid w:val="09782FC6"/>
    <w:rsid w:val="0978DAAF"/>
    <w:rsid w:val="09861778"/>
    <w:rsid w:val="09BAD39F"/>
    <w:rsid w:val="09BADD87"/>
    <w:rsid w:val="09D31BB5"/>
    <w:rsid w:val="09E60A73"/>
    <w:rsid w:val="09EDFC18"/>
    <w:rsid w:val="09F94D97"/>
    <w:rsid w:val="09FF32D0"/>
    <w:rsid w:val="0A01E14A"/>
    <w:rsid w:val="0A1C739D"/>
    <w:rsid w:val="0A1D6606"/>
    <w:rsid w:val="0A2440CD"/>
    <w:rsid w:val="0A3C0CD5"/>
    <w:rsid w:val="0A58A3AE"/>
    <w:rsid w:val="0A6EA9AD"/>
    <w:rsid w:val="0A87B673"/>
    <w:rsid w:val="0A90CD72"/>
    <w:rsid w:val="0AA04CD8"/>
    <w:rsid w:val="0AA6B2F4"/>
    <w:rsid w:val="0AA935F7"/>
    <w:rsid w:val="0AB405E5"/>
    <w:rsid w:val="0ABA1200"/>
    <w:rsid w:val="0ABC1A90"/>
    <w:rsid w:val="0AC0F7ED"/>
    <w:rsid w:val="0AC1A078"/>
    <w:rsid w:val="0AC6DEA8"/>
    <w:rsid w:val="0ACE1EB5"/>
    <w:rsid w:val="0AD37F26"/>
    <w:rsid w:val="0AD57612"/>
    <w:rsid w:val="0AD67908"/>
    <w:rsid w:val="0B0F7847"/>
    <w:rsid w:val="0B166F1A"/>
    <w:rsid w:val="0B18451C"/>
    <w:rsid w:val="0B287AB5"/>
    <w:rsid w:val="0B9169EA"/>
    <w:rsid w:val="0BAE2189"/>
    <w:rsid w:val="0BB0F8CD"/>
    <w:rsid w:val="0BB38886"/>
    <w:rsid w:val="0BD1A38C"/>
    <w:rsid w:val="0BD4D2AE"/>
    <w:rsid w:val="0BD5D8F8"/>
    <w:rsid w:val="0BECFB7F"/>
    <w:rsid w:val="0C0C5C80"/>
    <w:rsid w:val="0C31A0F8"/>
    <w:rsid w:val="0C57EAF1"/>
    <w:rsid w:val="0C5E8F38"/>
    <w:rsid w:val="0C60008F"/>
    <w:rsid w:val="0C61E5BB"/>
    <w:rsid w:val="0C9F8F12"/>
    <w:rsid w:val="0CB613B0"/>
    <w:rsid w:val="0CBC5D90"/>
    <w:rsid w:val="0CC62B2A"/>
    <w:rsid w:val="0CF1200B"/>
    <w:rsid w:val="0CF27461"/>
    <w:rsid w:val="0CF6D326"/>
    <w:rsid w:val="0D05CD0B"/>
    <w:rsid w:val="0D46AA23"/>
    <w:rsid w:val="0D491605"/>
    <w:rsid w:val="0D6170AF"/>
    <w:rsid w:val="0D7D060B"/>
    <w:rsid w:val="0D7F38F1"/>
    <w:rsid w:val="0D86C28D"/>
    <w:rsid w:val="0D8DE94D"/>
    <w:rsid w:val="0DB931DC"/>
    <w:rsid w:val="0DB9DD5B"/>
    <w:rsid w:val="0DBDB95A"/>
    <w:rsid w:val="0DC7AE5C"/>
    <w:rsid w:val="0DF3001A"/>
    <w:rsid w:val="0E24BEF2"/>
    <w:rsid w:val="0E61FB8B"/>
    <w:rsid w:val="0E7A9113"/>
    <w:rsid w:val="0E7C129C"/>
    <w:rsid w:val="0E8704C6"/>
    <w:rsid w:val="0E8CF06C"/>
    <w:rsid w:val="0EA99B93"/>
    <w:rsid w:val="0EB3965D"/>
    <w:rsid w:val="0EBFAE74"/>
    <w:rsid w:val="0ED2A3F3"/>
    <w:rsid w:val="0ED3776F"/>
    <w:rsid w:val="0F0BB4BA"/>
    <w:rsid w:val="0F142E13"/>
    <w:rsid w:val="0F2F2B03"/>
    <w:rsid w:val="0F362CCA"/>
    <w:rsid w:val="0F3BBB4B"/>
    <w:rsid w:val="0F476D0D"/>
    <w:rsid w:val="0F4F7CB9"/>
    <w:rsid w:val="0F5DD80F"/>
    <w:rsid w:val="0F5F0EC9"/>
    <w:rsid w:val="0F60FBBA"/>
    <w:rsid w:val="0F76AABA"/>
    <w:rsid w:val="0FA3F4FC"/>
    <w:rsid w:val="0FBEBDE6"/>
    <w:rsid w:val="0FD353B2"/>
    <w:rsid w:val="0FEA4200"/>
    <w:rsid w:val="10086D2C"/>
    <w:rsid w:val="101F4A1E"/>
    <w:rsid w:val="103D4270"/>
    <w:rsid w:val="104B5916"/>
    <w:rsid w:val="1058A074"/>
    <w:rsid w:val="105B7ED5"/>
    <w:rsid w:val="1077023F"/>
    <w:rsid w:val="107E9AE2"/>
    <w:rsid w:val="108469F0"/>
    <w:rsid w:val="10950D4F"/>
    <w:rsid w:val="10B04796"/>
    <w:rsid w:val="10C74851"/>
    <w:rsid w:val="10E17236"/>
    <w:rsid w:val="10FD6974"/>
    <w:rsid w:val="1103E169"/>
    <w:rsid w:val="111F42C4"/>
    <w:rsid w:val="113EE1F1"/>
    <w:rsid w:val="11717EF6"/>
    <w:rsid w:val="11A9F5D3"/>
    <w:rsid w:val="11C57504"/>
    <w:rsid w:val="11D93D92"/>
    <w:rsid w:val="11E33B6A"/>
    <w:rsid w:val="11E89FDF"/>
    <w:rsid w:val="1202C753"/>
    <w:rsid w:val="1206264C"/>
    <w:rsid w:val="120A9440"/>
    <w:rsid w:val="120C3A6E"/>
    <w:rsid w:val="120CF32F"/>
    <w:rsid w:val="121B379F"/>
    <w:rsid w:val="121CE49A"/>
    <w:rsid w:val="12211E22"/>
    <w:rsid w:val="125767B6"/>
    <w:rsid w:val="125FCEE9"/>
    <w:rsid w:val="127CE27D"/>
    <w:rsid w:val="1297FBBB"/>
    <w:rsid w:val="129D8A63"/>
    <w:rsid w:val="12C6C8A8"/>
    <w:rsid w:val="12C90B61"/>
    <w:rsid w:val="12CDAD2D"/>
    <w:rsid w:val="12DF2516"/>
    <w:rsid w:val="12ED2952"/>
    <w:rsid w:val="12F80FDB"/>
    <w:rsid w:val="12FE6429"/>
    <w:rsid w:val="130651AF"/>
    <w:rsid w:val="1327C7D1"/>
    <w:rsid w:val="1328470A"/>
    <w:rsid w:val="1344B18C"/>
    <w:rsid w:val="13458452"/>
    <w:rsid w:val="1366CF89"/>
    <w:rsid w:val="13740CA8"/>
    <w:rsid w:val="137E05D0"/>
    <w:rsid w:val="1380BCD4"/>
    <w:rsid w:val="1395DB8D"/>
    <w:rsid w:val="139BAC06"/>
    <w:rsid w:val="13A61516"/>
    <w:rsid w:val="13B85789"/>
    <w:rsid w:val="13C3BFE5"/>
    <w:rsid w:val="13CCAE11"/>
    <w:rsid w:val="13D17BF3"/>
    <w:rsid w:val="13D87F63"/>
    <w:rsid w:val="13D9B07F"/>
    <w:rsid w:val="1415169E"/>
    <w:rsid w:val="1424DE26"/>
    <w:rsid w:val="142713CD"/>
    <w:rsid w:val="142F5799"/>
    <w:rsid w:val="14330E9F"/>
    <w:rsid w:val="14346CDD"/>
    <w:rsid w:val="14353309"/>
    <w:rsid w:val="14632FFB"/>
    <w:rsid w:val="1471F1CD"/>
    <w:rsid w:val="149A28A3"/>
    <w:rsid w:val="149AAB85"/>
    <w:rsid w:val="14B3A5F7"/>
    <w:rsid w:val="14C75990"/>
    <w:rsid w:val="14C8ADD2"/>
    <w:rsid w:val="14DB023A"/>
    <w:rsid w:val="14E2DA02"/>
    <w:rsid w:val="14F837BD"/>
    <w:rsid w:val="1540F052"/>
    <w:rsid w:val="157989BB"/>
    <w:rsid w:val="1585EA8B"/>
    <w:rsid w:val="15A08858"/>
    <w:rsid w:val="15AD10BA"/>
    <w:rsid w:val="15ADE59B"/>
    <w:rsid w:val="15D0DA97"/>
    <w:rsid w:val="15D44130"/>
    <w:rsid w:val="15D6D450"/>
    <w:rsid w:val="15EF3AFD"/>
    <w:rsid w:val="160A2977"/>
    <w:rsid w:val="161C67E3"/>
    <w:rsid w:val="162FD0D7"/>
    <w:rsid w:val="163ACF60"/>
    <w:rsid w:val="16534237"/>
    <w:rsid w:val="16633677"/>
    <w:rsid w:val="1669BB97"/>
    <w:rsid w:val="166F77E7"/>
    <w:rsid w:val="167DF4B3"/>
    <w:rsid w:val="16800DF7"/>
    <w:rsid w:val="168BA1DD"/>
    <w:rsid w:val="168E8D0A"/>
    <w:rsid w:val="16A054D2"/>
    <w:rsid w:val="16A6F047"/>
    <w:rsid w:val="16B85D96"/>
    <w:rsid w:val="16B85D96"/>
    <w:rsid w:val="16C180F4"/>
    <w:rsid w:val="16C94840"/>
    <w:rsid w:val="16CAC059"/>
    <w:rsid w:val="16DE8954"/>
    <w:rsid w:val="16E2709D"/>
    <w:rsid w:val="16EAF946"/>
    <w:rsid w:val="17044ED3"/>
    <w:rsid w:val="1714D4DC"/>
    <w:rsid w:val="172DA4D3"/>
    <w:rsid w:val="174BE5B1"/>
    <w:rsid w:val="17515504"/>
    <w:rsid w:val="17AA15B4"/>
    <w:rsid w:val="17B84DE9"/>
    <w:rsid w:val="17BD2B46"/>
    <w:rsid w:val="17DF80E4"/>
    <w:rsid w:val="17E9FE20"/>
    <w:rsid w:val="17F6C824"/>
    <w:rsid w:val="18046274"/>
    <w:rsid w:val="185AAE82"/>
    <w:rsid w:val="186535FD"/>
    <w:rsid w:val="18681692"/>
    <w:rsid w:val="186CFA94"/>
    <w:rsid w:val="187569DA"/>
    <w:rsid w:val="188688A7"/>
    <w:rsid w:val="188AC5B6"/>
    <w:rsid w:val="189EB48C"/>
    <w:rsid w:val="18C3D9E7"/>
    <w:rsid w:val="18CE653E"/>
    <w:rsid w:val="18D3FD08"/>
    <w:rsid w:val="18E5865D"/>
    <w:rsid w:val="18FBCB00"/>
    <w:rsid w:val="18FEEE95"/>
    <w:rsid w:val="19082B32"/>
    <w:rsid w:val="1915F52C"/>
    <w:rsid w:val="191ACDE6"/>
    <w:rsid w:val="192564CE"/>
    <w:rsid w:val="193110AF"/>
    <w:rsid w:val="193AF5ED"/>
    <w:rsid w:val="1941CA39"/>
    <w:rsid w:val="194208F1"/>
    <w:rsid w:val="1946711D"/>
    <w:rsid w:val="1983E5EE"/>
    <w:rsid w:val="1998DC73"/>
    <w:rsid w:val="199E3F48"/>
    <w:rsid w:val="19AFBC20"/>
    <w:rsid w:val="19C52BA2"/>
    <w:rsid w:val="19C62DCC"/>
    <w:rsid w:val="19DAD842"/>
    <w:rsid w:val="1A00E902"/>
    <w:rsid w:val="1A33D281"/>
    <w:rsid w:val="1A3BEF95"/>
    <w:rsid w:val="1A3DD526"/>
    <w:rsid w:val="1A7A77D8"/>
    <w:rsid w:val="1A8F36E6"/>
    <w:rsid w:val="1AB05EFF"/>
    <w:rsid w:val="1ACCE110"/>
    <w:rsid w:val="1AD5A688"/>
    <w:rsid w:val="1AD6C64E"/>
    <w:rsid w:val="1AF0C291"/>
    <w:rsid w:val="1B096A27"/>
    <w:rsid w:val="1B0A4782"/>
    <w:rsid w:val="1B8CA2F8"/>
    <w:rsid w:val="1B91B16A"/>
    <w:rsid w:val="1B922BF7"/>
    <w:rsid w:val="1B9CB963"/>
    <w:rsid w:val="1BABFCE1"/>
    <w:rsid w:val="1BEEE96E"/>
    <w:rsid w:val="1BEFF228"/>
    <w:rsid w:val="1BFD3901"/>
    <w:rsid w:val="1C1B1929"/>
    <w:rsid w:val="1C246974"/>
    <w:rsid w:val="1C73B80A"/>
    <w:rsid w:val="1CF511AF"/>
    <w:rsid w:val="1CFCCC64"/>
    <w:rsid w:val="1D10856B"/>
    <w:rsid w:val="1D167288"/>
    <w:rsid w:val="1D4DCAD8"/>
    <w:rsid w:val="1D6D2DEE"/>
    <w:rsid w:val="1D739057"/>
    <w:rsid w:val="1D9DC12D"/>
    <w:rsid w:val="1DA52DBE"/>
    <w:rsid w:val="1DA5951B"/>
    <w:rsid w:val="1DB261C0"/>
    <w:rsid w:val="1DC8761D"/>
    <w:rsid w:val="1DCB8885"/>
    <w:rsid w:val="1DD1449E"/>
    <w:rsid w:val="1DDE1A99"/>
    <w:rsid w:val="1DF84078"/>
    <w:rsid w:val="1E00B9E3"/>
    <w:rsid w:val="1E0E297D"/>
    <w:rsid w:val="1E435759"/>
    <w:rsid w:val="1E4727C3"/>
    <w:rsid w:val="1E4DDA40"/>
    <w:rsid w:val="1E5BED0C"/>
    <w:rsid w:val="1E61958E"/>
    <w:rsid w:val="1E9F251D"/>
    <w:rsid w:val="1EA0F137"/>
    <w:rsid w:val="1EABA927"/>
    <w:rsid w:val="1EAD06D7"/>
    <w:rsid w:val="1EB0B4D7"/>
    <w:rsid w:val="1EB4C417"/>
    <w:rsid w:val="1EB91ED8"/>
    <w:rsid w:val="1EC79AAB"/>
    <w:rsid w:val="1ED45A25"/>
    <w:rsid w:val="1EDA7BC1"/>
    <w:rsid w:val="1F05105B"/>
    <w:rsid w:val="1F0F60B8"/>
    <w:rsid w:val="1F109DAD"/>
    <w:rsid w:val="1F120B58"/>
    <w:rsid w:val="1F1CC261"/>
    <w:rsid w:val="1F4F9502"/>
    <w:rsid w:val="1F66B154"/>
    <w:rsid w:val="1F814CD9"/>
    <w:rsid w:val="1F963C2E"/>
    <w:rsid w:val="1F9A0701"/>
    <w:rsid w:val="1F9A2B5B"/>
    <w:rsid w:val="1FC433B4"/>
    <w:rsid w:val="1FE06B12"/>
    <w:rsid w:val="1FE18F35"/>
    <w:rsid w:val="1FE2F824"/>
    <w:rsid w:val="200F1B59"/>
    <w:rsid w:val="20197048"/>
    <w:rsid w:val="2023619A"/>
    <w:rsid w:val="2026E8F6"/>
    <w:rsid w:val="20399C42"/>
    <w:rsid w:val="2040E677"/>
    <w:rsid w:val="205153CA"/>
    <w:rsid w:val="205F3FDC"/>
    <w:rsid w:val="206D657A"/>
    <w:rsid w:val="20702A86"/>
    <w:rsid w:val="2073FDAC"/>
    <w:rsid w:val="209ADD45"/>
    <w:rsid w:val="20D48719"/>
    <w:rsid w:val="20E0F3CB"/>
    <w:rsid w:val="20F09842"/>
    <w:rsid w:val="20F2C7F7"/>
    <w:rsid w:val="20F7D1D7"/>
    <w:rsid w:val="2133924E"/>
    <w:rsid w:val="21495ED4"/>
    <w:rsid w:val="21600415"/>
    <w:rsid w:val="216C3756"/>
    <w:rsid w:val="21918719"/>
    <w:rsid w:val="21A67267"/>
    <w:rsid w:val="21C6BFD4"/>
    <w:rsid w:val="21C7493D"/>
    <w:rsid w:val="21CEA991"/>
    <w:rsid w:val="21E3EAFE"/>
    <w:rsid w:val="21EAF8D9"/>
    <w:rsid w:val="21F4C93E"/>
    <w:rsid w:val="222F4FA1"/>
    <w:rsid w:val="22338019"/>
    <w:rsid w:val="224006E9"/>
    <w:rsid w:val="2247017A"/>
    <w:rsid w:val="22525CCA"/>
    <w:rsid w:val="2264185F"/>
    <w:rsid w:val="22A3ECC1"/>
    <w:rsid w:val="22CAFD29"/>
    <w:rsid w:val="22F50B48"/>
    <w:rsid w:val="230D3D43"/>
    <w:rsid w:val="231C6C8A"/>
    <w:rsid w:val="233215AC"/>
    <w:rsid w:val="233413DC"/>
    <w:rsid w:val="2341ACF9"/>
    <w:rsid w:val="23516223"/>
    <w:rsid w:val="23573A09"/>
    <w:rsid w:val="23670339"/>
    <w:rsid w:val="236D1012"/>
    <w:rsid w:val="2372B01F"/>
    <w:rsid w:val="23A0A384"/>
    <w:rsid w:val="23AEC17F"/>
    <w:rsid w:val="23B6F59E"/>
    <w:rsid w:val="23C475F1"/>
    <w:rsid w:val="23CAA39E"/>
    <w:rsid w:val="23D01DFB"/>
    <w:rsid w:val="23EF5A00"/>
    <w:rsid w:val="240353F1"/>
    <w:rsid w:val="24252F32"/>
    <w:rsid w:val="242FF039"/>
    <w:rsid w:val="2433B641"/>
    <w:rsid w:val="243EA5C8"/>
    <w:rsid w:val="243FBD22"/>
    <w:rsid w:val="2479BF74"/>
    <w:rsid w:val="247D6B01"/>
    <w:rsid w:val="2480AA59"/>
    <w:rsid w:val="24838EDC"/>
    <w:rsid w:val="248F5FA0"/>
    <w:rsid w:val="249F1D7D"/>
    <w:rsid w:val="24A7DC61"/>
    <w:rsid w:val="24B845DA"/>
    <w:rsid w:val="24D0792D"/>
    <w:rsid w:val="24DD6D10"/>
    <w:rsid w:val="251A73E7"/>
    <w:rsid w:val="251B9DA5"/>
    <w:rsid w:val="252D8DE3"/>
    <w:rsid w:val="25471F04"/>
    <w:rsid w:val="2547A1E6"/>
    <w:rsid w:val="254B892F"/>
    <w:rsid w:val="2552C5FF"/>
    <w:rsid w:val="255EF7A4"/>
    <w:rsid w:val="25609C58"/>
    <w:rsid w:val="2571C0F0"/>
    <w:rsid w:val="25915E32"/>
    <w:rsid w:val="25CCD4B9"/>
    <w:rsid w:val="25EDADCD"/>
    <w:rsid w:val="25F3B3F9"/>
    <w:rsid w:val="25FC14AE"/>
    <w:rsid w:val="2600A601"/>
    <w:rsid w:val="260F4DE0"/>
    <w:rsid w:val="261C234F"/>
    <w:rsid w:val="261D11AC"/>
    <w:rsid w:val="261FDA28"/>
    <w:rsid w:val="26268E7D"/>
    <w:rsid w:val="2628BC14"/>
    <w:rsid w:val="2636D9A5"/>
    <w:rsid w:val="26375E9C"/>
    <w:rsid w:val="2639F880"/>
    <w:rsid w:val="2654163B"/>
    <w:rsid w:val="26617BFC"/>
    <w:rsid w:val="268A864D"/>
    <w:rsid w:val="269DEF2D"/>
    <w:rsid w:val="26A3FD26"/>
    <w:rsid w:val="26A7E6B7"/>
    <w:rsid w:val="26C66664"/>
    <w:rsid w:val="26E10F5A"/>
    <w:rsid w:val="26E567E1"/>
    <w:rsid w:val="26EB4EB2"/>
    <w:rsid w:val="26EE9660"/>
    <w:rsid w:val="2703F4E0"/>
    <w:rsid w:val="2707F8BC"/>
    <w:rsid w:val="272948AF"/>
    <w:rsid w:val="2797C019"/>
    <w:rsid w:val="279DF9F5"/>
    <w:rsid w:val="279FB837"/>
    <w:rsid w:val="27AB29A9"/>
    <w:rsid w:val="27B7B9B1"/>
    <w:rsid w:val="27FAC429"/>
    <w:rsid w:val="28036AD1"/>
    <w:rsid w:val="28150DD2"/>
    <w:rsid w:val="283A0FFB"/>
    <w:rsid w:val="28427E00"/>
    <w:rsid w:val="28514907"/>
    <w:rsid w:val="28554DAC"/>
    <w:rsid w:val="285703C2"/>
    <w:rsid w:val="28608F28"/>
    <w:rsid w:val="286665A5"/>
    <w:rsid w:val="287B3C6B"/>
    <w:rsid w:val="287E82D9"/>
    <w:rsid w:val="2889EF75"/>
    <w:rsid w:val="288D26E7"/>
    <w:rsid w:val="28903955"/>
    <w:rsid w:val="2895985E"/>
    <w:rsid w:val="28B0FFD5"/>
    <w:rsid w:val="28E281CA"/>
    <w:rsid w:val="28ED29B1"/>
    <w:rsid w:val="28F03D82"/>
    <w:rsid w:val="28F8A055"/>
    <w:rsid w:val="28F8A055"/>
    <w:rsid w:val="292F3D9C"/>
    <w:rsid w:val="2953C411"/>
    <w:rsid w:val="29541B7C"/>
    <w:rsid w:val="295CB485"/>
    <w:rsid w:val="2960FAC9"/>
    <w:rsid w:val="296DC5D9"/>
    <w:rsid w:val="2990B064"/>
    <w:rsid w:val="29A35560"/>
    <w:rsid w:val="29B7679A"/>
    <w:rsid w:val="29D308FC"/>
    <w:rsid w:val="29E3B064"/>
    <w:rsid w:val="2A1A8F18"/>
    <w:rsid w:val="2A28B433"/>
    <w:rsid w:val="2A2C09B6"/>
    <w:rsid w:val="2A3CEA54"/>
    <w:rsid w:val="2A536A9C"/>
    <w:rsid w:val="2A582FF9"/>
    <w:rsid w:val="2A586A54"/>
    <w:rsid w:val="2A6A2E88"/>
    <w:rsid w:val="2A715856"/>
    <w:rsid w:val="2ABE2604"/>
    <w:rsid w:val="2AC11EF0"/>
    <w:rsid w:val="2AD93491"/>
    <w:rsid w:val="2AE2B241"/>
    <w:rsid w:val="2AF31F7B"/>
    <w:rsid w:val="2AFAB954"/>
    <w:rsid w:val="2B0253CF"/>
    <w:rsid w:val="2B18576D"/>
    <w:rsid w:val="2B1E9A4F"/>
    <w:rsid w:val="2B2B5DD8"/>
    <w:rsid w:val="2B2FB7CD"/>
    <w:rsid w:val="2B31BC7E"/>
    <w:rsid w:val="2B390983"/>
    <w:rsid w:val="2B56E19B"/>
    <w:rsid w:val="2B7FF546"/>
    <w:rsid w:val="2B892F85"/>
    <w:rsid w:val="2BB6B053"/>
    <w:rsid w:val="2BB6E36A"/>
    <w:rsid w:val="2BBF3E22"/>
    <w:rsid w:val="2BE4040D"/>
    <w:rsid w:val="2BEECFDE"/>
    <w:rsid w:val="2BF4BC02"/>
    <w:rsid w:val="2BF6FBF3"/>
    <w:rsid w:val="2C004561"/>
    <w:rsid w:val="2C0287D4"/>
    <w:rsid w:val="2C34B597"/>
    <w:rsid w:val="2C38B474"/>
    <w:rsid w:val="2C3B021E"/>
    <w:rsid w:val="2C4F6A15"/>
    <w:rsid w:val="2C798143"/>
    <w:rsid w:val="2C7E82A2"/>
    <w:rsid w:val="2C7E9ACC"/>
    <w:rsid w:val="2CBFCF95"/>
    <w:rsid w:val="2CD60D61"/>
    <w:rsid w:val="2CD9899F"/>
    <w:rsid w:val="2CDDBADD"/>
    <w:rsid w:val="2CDF6026"/>
    <w:rsid w:val="2CE15EFB"/>
    <w:rsid w:val="2CF49E7D"/>
    <w:rsid w:val="2CFAC9FB"/>
    <w:rsid w:val="2CFB1711"/>
    <w:rsid w:val="2D26B58C"/>
    <w:rsid w:val="2D27EBAA"/>
    <w:rsid w:val="2D30DA7B"/>
    <w:rsid w:val="2D52B3CB"/>
    <w:rsid w:val="2D54003E"/>
    <w:rsid w:val="2D67D5EB"/>
    <w:rsid w:val="2D70186C"/>
    <w:rsid w:val="2D9DE81E"/>
    <w:rsid w:val="2DB75D9B"/>
    <w:rsid w:val="2DD484D5"/>
    <w:rsid w:val="2DEF192C"/>
    <w:rsid w:val="2DF80235"/>
    <w:rsid w:val="2DF851EE"/>
    <w:rsid w:val="2DFAB163"/>
    <w:rsid w:val="2E12D5B7"/>
    <w:rsid w:val="2E185D7A"/>
    <w:rsid w:val="2E1A244F"/>
    <w:rsid w:val="2E46AC17"/>
    <w:rsid w:val="2E4F7FE5"/>
    <w:rsid w:val="2E5B2DBA"/>
    <w:rsid w:val="2E77D754"/>
    <w:rsid w:val="2E7D7714"/>
    <w:rsid w:val="2E8785AE"/>
    <w:rsid w:val="2E8C995D"/>
    <w:rsid w:val="2EA7A7EA"/>
    <w:rsid w:val="2EA9517F"/>
    <w:rsid w:val="2EB2A8B8"/>
    <w:rsid w:val="2EDF520C"/>
    <w:rsid w:val="2EE0209C"/>
    <w:rsid w:val="2EFC0BAA"/>
    <w:rsid w:val="2F01AF87"/>
    <w:rsid w:val="2F2335A2"/>
    <w:rsid w:val="2F749678"/>
    <w:rsid w:val="2F7AAA39"/>
    <w:rsid w:val="2F7BFE8F"/>
    <w:rsid w:val="2F81C010"/>
    <w:rsid w:val="2F893E0C"/>
    <w:rsid w:val="2F895B25"/>
    <w:rsid w:val="2F919727"/>
    <w:rsid w:val="2F98759B"/>
    <w:rsid w:val="2F9CC4E2"/>
    <w:rsid w:val="2FB63B8E"/>
    <w:rsid w:val="2FD6D6B3"/>
    <w:rsid w:val="2FEDFCA2"/>
    <w:rsid w:val="2FF638B5"/>
    <w:rsid w:val="302AAB3B"/>
    <w:rsid w:val="305233A2"/>
    <w:rsid w:val="305BA4CC"/>
    <w:rsid w:val="305BA4CC"/>
    <w:rsid w:val="3068797B"/>
    <w:rsid w:val="307E8F14"/>
    <w:rsid w:val="30A20666"/>
    <w:rsid w:val="30C94269"/>
    <w:rsid w:val="30CD99AA"/>
    <w:rsid w:val="30F21EFA"/>
    <w:rsid w:val="30FE19B8"/>
    <w:rsid w:val="31015C3D"/>
    <w:rsid w:val="311BE07A"/>
    <w:rsid w:val="313C9813"/>
    <w:rsid w:val="313FBF84"/>
    <w:rsid w:val="314DF28A"/>
    <w:rsid w:val="317E1565"/>
    <w:rsid w:val="318817F6"/>
    <w:rsid w:val="318C054E"/>
    <w:rsid w:val="319339A0"/>
    <w:rsid w:val="3194EC4F"/>
    <w:rsid w:val="319A8876"/>
    <w:rsid w:val="31BAD102"/>
    <w:rsid w:val="320F7D92"/>
    <w:rsid w:val="32110136"/>
    <w:rsid w:val="32110691"/>
    <w:rsid w:val="321961EB"/>
    <w:rsid w:val="322A0C37"/>
    <w:rsid w:val="32635D9E"/>
    <w:rsid w:val="326DF192"/>
    <w:rsid w:val="326F86E5"/>
    <w:rsid w:val="328A82E6"/>
    <w:rsid w:val="32919DFA"/>
    <w:rsid w:val="32BC2409"/>
    <w:rsid w:val="32BC97C4"/>
    <w:rsid w:val="32BEAB99"/>
    <w:rsid w:val="32C28A4F"/>
    <w:rsid w:val="32D494E1"/>
    <w:rsid w:val="32E77FDC"/>
    <w:rsid w:val="32EBCE9D"/>
    <w:rsid w:val="330043E6"/>
    <w:rsid w:val="3319E5C6"/>
    <w:rsid w:val="33263456"/>
    <w:rsid w:val="334BFE0E"/>
    <w:rsid w:val="33843F36"/>
    <w:rsid w:val="3387E367"/>
    <w:rsid w:val="33B0DBD7"/>
    <w:rsid w:val="33B2973D"/>
    <w:rsid w:val="33B2D5D7"/>
    <w:rsid w:val="33BDEF12"/>
    <w:rsid w:val="33C97176"/>
    <w:rsid w:val="33D79B57"/>
    <w:rsid w:val="33DB6C80"/>
    <w:rsid w:val="33FB508B"/>
    <w:rsid w:val="34040154"/>
    <w:rsid w:val="3404E9D2"/>
    <w:rsid w:val="343CA5BD"/>
    <w:rsid w:val="346FA54E"/>
    <w:rsid w:val="347F6934"/>
    <w:rsid w:val="3485934C"/>
    <w:rsid w:val="348E0CB7"/>
    <w:rsid w:val="348E1F89"/>
    <w:rsid w:val="34AEECF9"/>
    <w:rsid w:val="34B04A52"/>
    <w:rsid w:val="34B87934"/>
    <w:rsid w:val="34D1415B"/>
    <w:rsid w:val="34D1D4B6"/>
    <w:rsid w:val="34E97831"/>
    <w:rsid w:val="34FC6170"/>
    <w:rsid w:val="3504C77B"/>
    <w:rsid w:val="35178073"/>
    <w:rsid w:val="353B9C39"/>
    <w:rsid w:val="3563D8A5"/>
    <w:rsid w:val="356A2B0A"/>
    <w:rsid w:val="358375D0"/>
    <w:rsid w:val="358635CF"/>
    <w:rsid w:val="358A89A0"/>
    <w:rsid w:val="35BA1BDF"/>
    <w:rsid w:val="35BDFB00"/>
    <w:rsid w:val="35D18ADB"/>
    <w:rsid w:val="35D3A3DC"/>
    <w:rsid w:val="35E1E464"/>
    <w:rsid w:val="35EF519D"/>
    <w:rsid w:val="35F3C4CB"/>
    <w:rsid w:val="36101579"/>
    <w:rsid w:val="36191EBC"/>
    <w:rsid w:val="36236F5F"/>
    <w:rsid w:val="363CA3E6"/>
    <w:rsid w:val="364260BC"/>
    <w:rsid w:val="36685D72"/>
    <w:rsid w:val="3679DB7A"/>
    <w:rsid w:val="367E4C93"/>
    <w:rsid w:val="3687F1F4"/>
    <w:rsid w:val="369CC72D"/>
    <w:rsid w:val="369E2287"/>
    <w:rsid w:val="36A6A88C"/>
    <w:rsid w:val="37185866"/>
    <w:rsid w:val="371B3251"/>
    <w:rsid w:val="373C8FAA"/>
    <w:rsid w:val="374DFF54"/>
    <w:rsid w:val="37668CCC"/>
    <w:rsid w:val="377FB529"/>
    <w:rsid w:val="37834A5D"/>
    <w:rsid w:val="37871A5C"/>
    <w:rsid w:val="37A40BB1"/>
    <w:rsid w:val="37B77ED3"/>
    <w:rsid w:val="37BB303D"/>
    <w:rsid w:val="37BE96AC"/>
    <w:rsid w:val="37BF3FC0"/>
    <w:rsid w:val="37C5AD79"/>
    <w:rsid w:val="37C8F41B"/>
    <w:rsid w:val="37DC9AD4"/>
    <w:rsid w:val="37ED25ED"/>
    <w:rsid w:val="380E2220"/>
    <w:rsid w:val="381AAF00"/>
    <w:rsid w:val="382A1286"/>
    <w:rsid w:val="382EF87C"/>
    <w:rsid w:val="384467FE"/>
    <w:rsid w:val="38509826"/>
    <w:rsid w:val="3863292B"/>
    <w:rsid w:val="38636112"/>
    <w:rsid w:val="386460B4"/>
    <w:rsid w:val="3865417C"/>
    <w:rsid w:val="387EE141"/>
    <w:rsid w:val="388646FA"/>
    <w:rsid w:val="38957B56"/>
    <w:rsid w:val="3899F2E1"/>
    <w:rsid w:val="38B179DB"/>
    <w:rsid w:val="38B4C988"/>
    <w:rsid w:val="38B91806"/>
    <w:rsid w:val="38B94D5F"/>
    <w:rsid w:val="38F345C5"/>
    <w:rsid w:val="38FA1042"/>
    <w:rsid w:val="38FFBE3C"/>
    <w:rsid w:val="39079607"/>
    <w:rsid w:val="391E052E"/>
    <w:rsid w:val="392249FC"/>
    <w:rsid w:val="393641EE"/>
    <w:rsid w:val="39392BB3"/>
    <w:rsid w:val="3941724D"/>
    <w:rsid w:val="39456166"/>
    <w:rsid w:val="396A11A1"/>
    <w:rsid w:val="3974387E"/>
    <w:rsid w:val="39777793"/>
    <w:rsid w:val="39782953"/>
    <w:rsid w:val="398D6AD1"/>
    <w:rsid w:val="39A746DA"/>
    <w:rsid w:val="39AB0580"/>
    <w:rsid w:val="39AD742D"/>
    <w:rsid w:val="39BEEF64"/>
    <w:rsid w:val="39C86F02"/>
    <w:rsid w:val="3A08F7ED"/>
    <w:rsid w:val="3A2E77CF"/>
    <w:rsid w:val="3A54AD72"/>
    <w:rsid w:val="3A56A5B0"/>
    <w:rsid w:val="3A60AF12"/>
    <w:rsid w:val="3A764149"/>
    <w:rsid w:val="3A7BF4E9"/>
    <w:rsid w:val="3AA30598"/>
    <w:rsid w:val="3AB5CBB3"/>
    <w:rsid w:val="3ABC14A3"/>
    <w:rsid w:val="3AE37A59"/>
    <w:rsid w:val="3AF55F66"/>
    <w:rsid w:val="3B02A8B2"/>
    <w:rsid w:val="3B06E1E7"/>
    <w:rsid w:val="3B15D1DF"/>
    <w:rsid w:val="3B43BC1B"/>
    <w:rsid w:val="3B44C40B"/>
    <w:rsid w:val="3B4C5FBC"/>
    <w:rsid w:val="3B56B6F3"/>
    <w:rsid w:val="3B6D153F"/>
    <w:rsid w:val="3B75C3C4"/>
    <w:rsid w:val="3B79CCEF"/>
    <w:rsid w:val="3B9C50D4"/>
    <w:rsid w:val="3BB11FD3"/>
    <w:rsid w:val="3BB4BDE0"/>
    <w:rsid w:val="3BD61966"/>
    <w:rsid w:val="3BEAAF9F"/>
    <w:rsid w:val="3BEF6C82"/>
    <w:rsid w:val="3BF6D0D5"/>
    <w:rsid w:val="3BF885DF"/>
    <w:rsid w:val="3BFF54D8"/>
    <w:rsid w:val="3C03F26E"/>
    <w:rsid w:val="3C04C1E3"/>
    <w:rsid w:val="3C08958F"/>
    <w:rsid w:val="3C16692B"/>
    <w:rsid w:val="3C26AA87"/>
    <w:rsid w:val="3C2A41EF"/>
    <w:rsid w:val="3C49A12C"/>
    <w:rsid w:val="3C4AFCC8"/>
    <w:rsid w:val="3C54B660"/>
    <w:rsid w:val="3C5C0DBD"/>
    <w:rsid w:val="3C6DE2B0"/>
    <w:rsid w:val="3C70CC75"/>
    <w:rsid w:val="3C84789A"/>
    <w:rsid w:val="3C87EBBC"/>
    <w:rsid w:val="3C991E9C"/>
    <w:rsid w:val="3C9F19AA"/>
    <w:rsid w:val="3CA5EED5"/>
    <w:rsid w:val="3CAF1855"/>
    <w:rsid w:val="3CC82463"/>
    <w:rsid w:val="3CD5EC47"/>
    <w:rsid w:val="3CDEA220"/>
    <w:rsid w:val="3CEA93C8"/>
    <w:rsid w:val="3CFEFB01"/>
    <w:rsid w:val="3D14F00C"/>
    <w:rsid w:val="3D28B976"/>
    <w:rsid w:val="3D7BE934"/>
    <w:rsid w:val="3D7C2333"/>
    <w:rsid w:val="3DA16308"/>
    <w:rsid w:val="3DA6A1FE"/>
    <w:rsid w:val="3DFEA3DF"/>
    <w:rsid w:val="3E168794"/>
    <w:rsid w:val="3E2ABFE9"/>
    <w:rsid w:val="3E2E8144"/>
    <w:rsid w:val="3E35870F"/>
    <w:rsid w:val="3E37CEDD"/>
    <w:rsid w:val="3E3C841D"/>
    <w:rsid w:val="3E3CB976"/>
    <w:rsid w:val="3E4202D7"/>
    <w:rsid w:val="3E429EAF"/>
    <w:rsid w:val="3E8E57B5"/>
    <w:rsid w:val="3EB7428E"/>
    <w:rsid w:val="3EBD464A"/>
    <w:rsid w:val="3EE1CD5B"/>
    <w:rsid w:val="3EE45696"/>
    <w:rsid w:val="3F35E988"/>
    <w:rsid w:val="3F3F7D07"/>
    <w:rsid w:val="3F46F971"/>
    <w:rsid w:val="3F56AC41"/>
    <w:rsid w:val="3F5C7239"/>
    <w:rsid w:val="3F7EBB7D"/>
    <w:rsid w:val="3F8EB36D"/>
    <w:rsid w:val="3F9633E3"/>
    <w:rsid w:val="3F9D2EA1"/>
    <w:rsid w:val="3FAEF148"/>
    <w:rsid w:val="3FB18EA7"/>
    <w:rsid w:val="3FC89B30"/>
    <w:rsid w:val="3FCA51A5"/>
    <w:rsid w:val="3FD27AE3"/>
    <w:rsid w:val="3FDB8C39"/>
    <w:rsid w:val="3FEA0759"/>
    <w:rsid w:val="3FEED74E"/>
    <w:rsid w:val="400658B7"/>
    <w:rsid w:val="4016885E"/>
    <w:rsid w:val="402F3BB1"/>
    <w:rsid w:val="4044B163"/>
    <w:rsid w:val="405BD228"/>
    <w:rsid w:val="4066DADD"/>
    <w:rsid w:val="4068E0F3"/>
    <w:rsid w:val="4074D4DA"/>
    <w:rsid w:val="40763D16"/>
    <w:rsid w:val="407D9DBC"/>
    <w:rsid w:val="407DEDF7"/>
    <w:rsid w:val="408B0596"/>
    <w:rsid w:val="408D8FCB"/>
    <w:rsid w:val="409AAB1E"/>
    <w:rsid w:val="40AD5AF5"/>
    <w:rsid w:val="40BC94CB"/>
    <w:rsid w:val="40CDBB25"/>
    <w:rsid w:val="40D19926"/>
    <w:rsid w:val="40DA6B0B"/>
    <w:rsid w:val="40DC86F0"/>
    <w:rsid w:val="40DF45E3"/>
    <w:rsid w:val="40DFCB90"/>
    <w:rsid w:val="40E582CD"/>
    <w:rsid w:val="40ED5288"/>
    <w:rsid w:val="40F53703"/>
    <w:rsid w:val="40FA1BAA"/>
    <w:rsid w:val="41146B08"/>
    <w:rsid w:val="411F0E39"/>
    <w:rsid w:val="412E979D"/>
    <w:rsid w:val="4161D5FA"/>
    <w:rsid w:val="416AFAD9"/>
    <w:rsid w:val="416E3D25"/>
    <w:rsid w:val="417A3F71"/>
    <w:rsid w:val="41A9EA05"/>
    <w:rsid w:val="41C0E955"/>
    <w:rsid w:val="41CC1B19"/>
    <w:rsid w:val="41D8A248"/>
    <w:rsid w:val="41DC9E97"/>
    <w:rsid w:val="41F03B82"/>
    <w:rsid w:val="41F71837"/>
    <w:rsid w:val="41FD59FC"/>
    <w:rsid w:val="4202AB3E"/>
    <w:rsid w:val="420939FD"/>
    <w:rsid w:val="420A9DF4"/>
    <w:rsid w:val="42226CF2"/>
    <w:rsid w:val="4248515C"/>
    <w:rsid w:val="42522E7A"/>
    <w:rsid w:val="4259F123"/>
    <w:rsid w:val="425BABCE"/>
    <w:rsid w:val="4262EA0F"/>
    <w:rsid w:val="42746FD8"/>
    <w:rsid w:val="429DC9A7"/>
    <w:rsid w:val="42B4C22D"/>
    <w:rsid w:val="42D21502"/>
    <w:rsid w:val="42DD2434"/>
    <w:rsid w:val="42E04607"/>
    <w:rsid w:val="42F276F4"/>
    <w:rsid w:val="42F790B1"/>
    <w:rsid w:val="4301A23A"/>
    <w:rsid w:val="4306CB3A"/>
    <w:rsid w:val="430A1BA5"/>
    <w:rsid w:val="431F528E"/>
    <w:rsid w:val="43216E46"/>
    <w:rsid w:val="432F87BA"/>
    <w:rsid w:val="4356AD95"/>
    <w:rsid w:val="436EF472"/>
    <w:rsid w:val="4374B2B3"/>
    <w:rsid w:val="437998A9"/>
    <w:rsid w:val="439064B2"/>
    <w:rsid w:val="43915BDF"/>
    <w:rsid w:val="4392E898"/>
    <w:rsid w:val="439B0202"/>
    <w:rsid w:val="43A1D5F7"/>
    <w:rsid w:val="43A29AC5"/>
    <w:rsid w:val="43B1ED5B"/>
    <w:rsid w:val="43B53E7E"/>
    <w:rsid w:val="43BF1234"/>
    <w:rsid w:val="43CBB785"/>
    <w:rsid w:val="43DE9AB0"/>
    <w:rsid w:val="43F0A7E3"/>
    <w:rsid w:val="43F50C46"/>
    <w:rsid w:val="43FB980E"/>
    <w:rsid w:val="43FFDA43"/>
    <w:rsid w:val="4417E66E"/>
    <w:rsid w:val="44376A31"/>
    <w:rsid w:val="4438C4DB"/>
    <w:rsid w:val="4453DD8D"/>
    <w:rsid w:val="4480AE4F"/>
    <w:rsid w:val="448165F0"/>
    <w:rsid w:val="44910332"/>
    <w:rsid w:val="44A5AC85"/>
    <w:rsid w:val="44ABFAFA"/>
    <w:rsid w:val="44C6EC31"/>
    <w:rsid w:val="44C963E4"/>
    <w:rsid w:val="44D0EB58"/>
    <w:rsid w:val="44E3EA63"/>
    <w:rsid w:val="4507748F"/>
    <w:rsid w:val="451D00DE"/>
    <w:rsid w:val="451D3A9D"/>
    <w:rsid w:val="452C87CE"/>
    <w:rsid w:val="4537E682"/>
    <w:rsid w:val="453F8CA1"/>
    <w:rsid w:val="45445581"/>
    <w:rsid w:val="4545A2C0"/>
    <w:rsid w:val="455576C3"/>
    <w:rsid w:val="45592ED5"/>
    <w:rsid w:val="45626E74"/>
    <w:rsid w:val="4566B348"/>
    <w:rsid w:val="45719C13"/>
    <w:rsid w:val="458E3008"/>
    <w:rsid w:val="45951BFB"/>
    <w:rsid w:val="45A50B98"/>
    <w:rsid w:val="45B5ABFF"/>
    <w:rsid w:val="45CD8CCD"/>
    <w:rsid w:val="45F59DB4"/>
    <w:rsid w:val="4608E0E3"/>
    <w:rsid w:val="46497F2A"/>
    <w:rsid w:val="4672FD65"/>
    <w:rsid w:val="4678A31A"/>
    <w:rsid w:val="467D2B0E"/>
    <w:rsid w:val="4686C15B"/>
    <w:rsid w:val="4688F110"/>
    <w:rsid w:val="468996CD"/>
    <w:rsid w:val="469FA8E2"/>
    <w:rsid w:val="46A60344"/>
    <w:rsid w:val="46CD10AC"/>
    <w:rsid w:val="4712ADF2"/>
    <w:rsid w:val="471D511D"/>
    <w:rsid w:val="47377B05"/>
    <w:rsid w:val="4741E633"/>
    <w:rsid w:val="47420CE6"/>
    <w:rsid w:val="474244E8"/>
    <w:rsid w:val="476328D4"/>
    <w:rsid w:val="4766C2E0"/>
    <w:rsid w:val="476BC146"/>
    <w:rsid w:val="476C7A8A"/>
    <w:rsid w:val="4776D4BC"/>
    <w:rsid w:val="4776F879"/>
    <w:rsid w:val="47BCA08C"/>
    <w:rsid w:val="47D1776E"/>
    <w:rsid w:val="47FE8CF3"/>
    <w:rsid w:val="4809B787"/>
    <w:rsid w:val="480DF0FF"/>
    <w:rsid w:val="4825186F"/>
    <w:rsid w:val="482B494D"/>
    <w:rsid w:val="482D998E"/>
    <w:rsid w:val="483D52A9"/>
    <w:rsid w:val="484254F2"/>
    <w:rsid w:val="48537323"/>
    <w:rsid w:val="48701424"/>
    <w:rsid w:val="48707389"/>
    <w:rsid w:val="487B5E08"/>
    <w:rsid w:val="489E540A"/>
    <w:rsid w:val="48A69BDA"/>
    <w:rsid w:val="48A96456"/>
    <w:rsid w:val="48ADF26E"/>
    <w:rsid w:val="48AE5C84"/>
    <w:rsid w:val="48B86CDA"/>
    <w:rsid w:val="48D19537"/>
    <w:rsid w:val="48F094B2"/>
    <w:rsid w:val="48F9E570"/>
    <w:rsid w:val="48FEF935"/>
    <w:rsid w:val="490003B5"/>
    <w:rsid w:val="490003B5"/>
    <w:rsid w:val="491A9244"/>
    <w:rsid w:val="4936BBF4"/>
    <w:rsid w:val="495FF914"/>
    <w:rsid w:val="495FF914"/>
    <w:rsid w:val="4963ACC4"/>
    <w:rsid w:val="4963FB5B"/>
    <w:rsid w:val="4965BB48"/>
    <w:rsid w:val="4967C972"/>
    <w:rsid w:val="4973450B"/>
    <w:rsid w:val="49762ED0"/>
    <w:rsid w:val="4985A0E1"/>
    <w:rsid w:val="49A5F68D"/>
    <w:rsid w:val="49AFE5F6"/>
    <w:rsid w:val="49B3872A"/>
    <w:rsid w:val="4A1A4855"/>
    <w:rsid w:val="4A29189C"/>
    <w:rsid w:val="4A4BCE81"/>
    <w:rsid w:val="4A523C3A"/>
    <w:rsid w:val="4A5FD8F2"/>
    <w:rsid w:val="4A72F9B7"/>
    <w:rsid w:val="4AA0FDF0"/>
    <w:rsid w:val="4AC2A9B1"/>
    <w:rsid w:val="4AD1F781"/>
    <w:rsid w:val="4AD2A1F7"/>
    <w:rsid w:val="4AF0A774"/>
    <w:rsid w:val="4B127061"/>
    <w:rsid w:val="4B3B67EF"/>
    <w:rsid w:val="4B3ECC86"/>
    <w:rsid w:val="4B42D7FF"/>
    <w:rsid w:val="4B437D4F"/>
    <w:rsid w:val="4B76B3DF"/>
    <w:rsid w:val="4B82A0F5"/>
    <w:rsid w:val="4BBB7466"/>
    <w:rsid w:val="4BBFB270"/>
    <w:rsid w:val="4BCDE9EA"/>
    <w:rsid w:val="4BD643A1"/>
    <w:rsid w:val="4BD9825D"/>
    <w:rsid w:val="4BF68458"/>
    <w:rsid w:val="4C0860EE"/>
    <w:rsid w:val="4C10C8A4"/>
    <w:rsid w:val="4C191A78"/>
    <w:rsid w:val="4C293B1F"/>
    <w:rsid w:val="4C2D1C79"/>
    <w:rsid w:val="4C4B4DD4"/>
    <w:rsid w:val="4C4DF571"/>
    <w:rsid w:val="4C5BA473"/>
    <w:rsid w:val="4C701F47"/>
    <w:rsid w:val="4CBEE7D1"/>
    <w:rsid w:val="4CC58003"/>
    <w:rsid w:val="4CD03FD4"/>
    <w:rsid w:val="4D0DBEB9"/>
    <w:rsid w:val="4D4AA91E"/>
    <w:rsid w:val="4D6C3C6F"/>
    <w:rsid w:val="4D7F03B2"/>
    <w:rsid w:val="4DA49150"/>
    <w:rsid w:val="4DEAEAC4"/>
    <w:rsid w:val="4DEAEAC4"/>
    <w:rsid w:val="4DF029BD"/>
    <w:rsid w:val="4E09ED50"/>
    <w:rsid w:val="4E1021CC"/>
    <w:rsid w:val="4E3E760F"/>
    <w:rsid w:val="4E78F90B"/>
    <w:rsid w:val="4E86F84D"/>
    <w:rsid w:val="4EA5E57A"/>
    <w:rsid w:val="4EB75CC4"/>
    <w:rsid w:val="4F086BF7"/>
    <w:rsid w:val="4F0D958E"/>
    <w:rsid w:val="4F1D33F2"/>
    <w:rsid w:val="4F65FD54"/>
    <w:rsid w:val="4F7C5C99"/>
    <w:rsid w:val="4F86BB25"/>
    <w:rsid w:val="4F876316"/>
    <w:rsid w:val="4F940216"/>
    <w:rsid w:val="4F973A0C"/>
    <w:rsid w:val="4FC11E13"/>
    <w:rsid w:val="4FC6F2D6"/>
    <w:rsid w:val="4FC9209F"/>
    <w:rsid w:val="4FCC25E5"/>
    <w:rsid w:val="4FD33CDF"/>
    <w:rsid w:val="4FD78BBB"/>
    <w:rsid w:val="4FE047F9"/>
    <w:rsid w:val="4FE44CDE"/>
    <w:rsid w:val="4FED9F74"/>
    <w:rsid w:val="500877F5"/>
    <w:rsid w:val="5013733E"/>
    <w:rsid w:val="501F2FF7"/>
    <w:rsid w:val="50385854"/>
    <w:rsid w:val="50455F7B"/>
    <w:rsid w:val="5059CD3D"/>
    <w:rsid w:val="508149CE"/>
    <w:rsid w:val="508249E0"/>
    <w:rsid w:val="5097A470"/>
    <w:rsid w:val="50CC6A39"/>
    <w:rsid w:val="50CD4284"/>
    <w:rsid w:val="50D05C4A"/>
    <w:rsid w:val="51185045"/>
    <w:rsid w:val="5132E595"/>
    <w:rsid w:val="5135DECB"/>
    <w:rsid w:val="5138505B"/>
    <w:rsid w:val="513A862C"/>
    <w:rsid w:val="51507D06"/>
    <w:rsid w:val="51607C21"/>
    <w:rsid w:val="5164DBAA"/>
    <w:rsid w:val="516A5C85"/>
    <w:rsid w:val="516C39A6"/>
    <w:rsid w:val="5170C19A"/>
    <w:rsid w:val="51806668"/>
    <w:rsid w:val="5184701D"/>
    <w:rsid w:val="51973623"/>
    <w:rsid w:val="519A48E9"/>
    <w:rsid w:val="51A4D9C0"/>
    <w:rsid w:val="51AF439F"/>
    <w:rsid w:val="51BAE6C3"/>
    <w:rsid w:val="51E58CD2"/>
    <w:rsid w:val="51EC4EBD"/>
    <w:rsid w:val="52037E34"/>
    <w:rsid w:val="520660CA"/>
    <w:rsid w:val="5227D438"/>
    <w:rsid w:val="52396AC9"/>
    <w:rsid w:val="525AB69F"/>
    <w:rsid w:val="525B0B96"/>
    <w:rsid w:val="5266E1CB"/>
    <w:rsid w:val="526DF59B"/>
    <w:rsid w:val="527811B1"/>
    <w:rsid w:val="529668A1"/>
    <w:rsid w:val="52B1BD9A"/>
    <w:rsid w:val="52C053D1"/>
    <w:rsid w:val="52C471DD"/>
    <w:rsid w:val="52F37531"/>
    <w:rsid w:val="52FEAA1F"/>
    <w:rsid w:val="530334EF"/>
    <w:rsid w:val="53204415"/>
    <w:rsid w:val="5334C187"/>
    <w:rsid w:val="53557737"/>
    <w:rsid w:val="5356D0B9"/>
    <w:rsid w:val="53630B4F"/>
    <w:rsid w:val="5364C1C7"/>
    <w:rsid w:val="536C3A70"/>
    <w:rsid w:val="538ACDE7"/>
    <w:rsid w:val="53963DF4"/>
    <w:rsid w:val="53B2C6CB"/>
    <w:rsid w:val="53CDCCC2"/>
    <w:rsid w:val="53D0CC59"/>
    <w:rsid w:val="53E5C85E"/>
    <w:rsid w:val="53EEEF6C"/>
    <w:rsid w:val="54316B4F"/>
    <w:rsid w:val="543C5324"/>
    <w:rsid w:val="54462CE8"/>
    <w:rsid w:val="54669029"/>
    <w:rsid w:val="5466A073"/>
    <w:rsid w:val="547A417D"/>
    <w:rsid w:val="5481FB37"/>
    <w:rsid w:val="54873BD8"/>
    <w:rsid w:val="548B9111"/>
    <w:rsid w:val="54B5F7B2"/>
    <w:rsid w:val="54C6D50D"/>
    <w:rsid w:val="54CC866F"/>
    <w:rsid w:val="54CCBEC2"/>
    <w:rsid w:val="54D1E04C"/>
    <w:rsid w:val="54E1BBAC"/>
    <w:rsid w:val="54FAE903"/>
    <w:rsid w:val="5517DDE5"/>
    <w:rsid w:val="5519FC4B"/>
    <w:rsid w:val="551E0E6F"/>
    <w:rsid w:val="552583AB"/>
    <w:rsid w:val="55340421"/>
    <w:rsid w:val="554C95A3"/>
    <w:rsid w:val="555E851E"/>
    <w:rsid w:val="5575FFC6"/>
    <w:rsid w:val="5578D26D"/>
    <w:rsid w:val="5589361E"/>
    <w:rsid w:val="55A3720F"/>
    <w:rsid w:val="55B1DF2D"/>
    <w:rsid w:val="55B61796"/>
    <w:rsid w:val="55C23464"/>
    <w:rsid w:val="55CB9D81"/>
    <w:rsid w:val="560B9EC7"/>
    <w:rsid w:val="560DBF3E"/>
    <w:rsid w:val="5627C714"/>
    <w:rsid w:val="562B15F3"/>
    <w:rsid w:val="56305F97"/>
    <w:rsid w:val="5633F51D"/>
    <w:rsid w:val="564A5BBD"/>
    <w:rsid w:val="5666B8D1"/>
    <w:rsid w:val="5692A9CE"/>
    <w:rsid w:val="5696F57E"/>
    <w:rsid w:val="56B02A48"/>
    <w:rsid w:val="56BE4B2D"/>
    <w:rsid w:val="56C1F4CD"/>
    <w:rsid w:val="56C5539C"/>
    <w:rsid w:val="56E29D6E"/>
    <w:rsid w:val="56EE666A"/>
    <w:rsid w:val="56F6E45B"/>
    <w:rsid w:val="56FA557F"/>
    <w:rsid w:val="570DC65C"/>
    <w:rsid w:val="5712E7B3"/>
    <w:rsid w:val="574C00EC"/>
    <w:rsid w:val="5754F1E3"/>
    <w:rsid w:val="575BE3FA"/>
    <w:rsid w:val="5776CA46"/>
    <w:rsid w:val="57A98F9F"/>
    <w:rsid w:val="57CB3905"/>
    <w:rsid w:val="57E8CCB0"/>
    <w:rsid w:val="57FAAB02"/>
    <w:rsid w:val="58268336"/>
    <w:rsid w:val="58556A9A"/>
    <w:rsid w:val="586123FD"/>
    <w:rsid w:val="5879F9A5"/>
    <w:rsid w:val="588A36CB"/>
    <w:rsid w:val="588F7EC4"/>
    <w:rsid w:val="589625E0"/>
    <w:rsid w:val="58C0D6E0"/>
    <w:rsid w:val="58D3E9CE"/>
    <w:rsid w:val="58DC79BB"/>
    <w:rsid w:val="58DC79BB"/>
    <w:rsid w:val="58DD371F"/>
    <w:rsid w:val="58DE7523"/>
    <w:rsid w:val="58E284B9"/>
    <w:rsid w:val="58E743F7"/>
    <w:rsid w:val="58EDB858"/>
    <w:rsid w:val="58F034F1"/>
    <w:rsid w:val="591A4629"/>
    <w:rsid w:val="59206CBE"/>
    <w:rsid w:val="593A014C"/>
    <w:rsid w:val="593A277B"/>
    <w:rsid w:val="596DE95B"/>
    <w:rsid w:val="59704078"/>
    <w:rsid w:val="598D2924"/>
    <w:rsid w:val="598E7017"/>
    <w:rsid w:val="598F0423"/>
    <w:rsid w:val="599B2D9A"/>
    <w:rsid w:val="599CC328"/>
    <w:rsid w:val="599D6AD9"/>
    <w:rsid w:val="59C624D1"/>
    <w:rsid w:val="59DB1E91"/>
    <w:rsid w:val="59DC8DB5"/>
    <w:rsid w:val="59DF48DF"/>
    <w:rsid w:val="59EA0C8A"/>
    <w:rsid w:val="5A0F2C79"/>
    <w:rsid w:val="5A1B3DD2"/>
    <w:rsid w:val="5A26E580"/>
    <w:rsid w:val="5A459573"/>
    <w:rsid w:val="5A58A8EA"/>
    <w:rsid w:val="5A5E41D6"/>
    <w:rsid w:val="5A6CA96A"/>
    <w:rsid w:val="5A724E8B"/>
    <w:rsid w:val="5A7459F7"/>
    <w:rsid w:val="5AAC78E0"/>
    <w:rsid w:val="5AAC78E0"/>
    <w:rsid w:val="5AAECDE4"/>
    <w:rsid w:val="5AD60EFD"/>
    <w:rsid w:val="5AE2B315"/>
    <w:rsid w:val="5AEAA2F1"/>
    <w:rsid w:val="5AEF8CF0"/>
    <w:rsid w:val="5AF0B751"/>
    <w:rsid w:val="5AFABA6B"/>
    <w:rsid w:val="5AFE9359"/>
    <w:rsid w:val="5B079C9C"/>
    <w:rsid w:val="5B0CAD7D"/>
    <w:rsid w:val="5B17C79D"/>
    <w:rsid w:val="5B2A4078"/>
    <w:rsid w:val="5B2B159C"/>
    <w:rsid w:val="5B2B55FA"/>
    <w:rsid w:val="5B324BC4"/>
    <w:rsid w:val="5B3B16A8"/>
    <w:rsid w:val="5B51667D"/>
    <w:rsid w:val="5B5E23F8"/>
    <w:rsid w:val="5B655BCB"/>
    <w:rsid w:val="5B6E69B1"/>
    <w:rsid w:val="5B7CB76F"/>
    <w:rsid w:val="5B912035"/>
    <w:rsid w:val="5B9AA351"/>
    <w:rsid w:val="5BB5DF49"/>
    <w:rsid w:val="5BBBA00F"/>
    <w:rsid w:val="5BBCA4B8"/>
    <w:rsid w:val="5BC2B5E1"/>
    <w:rsid w:val="5BC79ED4"/>
    <w:rsid w:val="5BE04D0F"/>
    <w:rsid w:val="5BE1453B"/>
    <w:rsid w:val="5BFBB6FA"/>
    <w:rsid w:val="5BFD2C2F"/>
    <w:rsid w:val="5BFDC2AC"/>
    <w:rsid w:val="5C1A2A1E"/>
    <w:rsid w:val="5C27D5B3"/>
    <w:rsid w:val="5C472F2A"/>
    <w:rsid w:val="5C476509"/>
    <w:rsid w:val="5C55A591"/>
    <w:rsid w:val="5C5D360B"/>
    <w:rsid w:val="5C70E536"/>
    <w:rsid w:val="5C7D00C2"/>
    <w:rsid w:val="5CCBAD16"/>
    <w:rsid w:val="5CD19BF7"/>
    <w:rsid w:val="5CD661F0"/>
    <w:rsid w:val="5CE41353"/>
    <w:rsid w:val="5CECCD91"/>
    <w:rsid w:val="5D09FBEF"/>
    <w:rsid w:val="5D126F99"/>
    <w:rsid w:val="5D207DEC"/>
    <w:rsid w:val="5D2D8CB1"/>
    <w:rsid w:val="5D69B5A8"/>
    <w:rsid w:val="5D8BB83E"/>
    <w:rsid w:val="5D8BDF94"/>
    <w:rsid w:val="5D9759F9"/>
    <w:rsid w:val="5D97DC98"/>
    <w:rsid w:val="5DADAE79"/>
    <w:rsid w:val="5DADB078"/>
    <w:rsid w:val="5DD78EB5"/>
    <w:rsid w:val="5DD84D95"/>
    <w:rsid w:val="5DD8A2FE"/>
    <w:rsid w:val="5DE71DF2"/>
    <w:rsid w:val="5DF6B002"/>
    <w:rsid w:val="5E11394F"/>
    <w:rsid w:val="5E1F1759"/>
    <w:rsid w:val="5E1F60EF"/>
    <w:rsid w:val="5E1F60EF"/>
    <w:rsid w:val="5E2178C0"/>
    <w:rsid w:val="5E4E75F8"/>
    <w:rsid w:val="5E5A78AB"/>
    <w:rsid w:val="5E7D9EB6"/>
    <w:rsid w:val="5E7FA814"/>
    <w:rsid w:val="5E99A5F8"/>
    <w:rsid w:val="5EA00090"/>
    <w:rsid w:val="5EA246E7"/>
    <w:rsid w:val="5EA4C7E8"/>
    <w:rsid w:val="5EA9AC73"/>
    <w:rsid w:val="5EAA6F32"/>
    <w:rsid w:val="5EC6C2C4"/>
    <w:rsid w:val="5ED004AA"/>
    <w:rsid w:val="5EE86986"/>
    <w:rsid w:val="5EF57D8F"/>
    <w:rsid w:val="5F239BFC"/>
    <w:rsid w:val="5F254830"/>
    <w:rsid w:val="5F282ADE"/>
    <w:rsid w:val="5F2F2F03"/>
    <w:rsid w:val="5F3A3BBB"/>
    <w:rsid w:val="5F4C2F53"/>
    <w:rsid w:val="5F5CCE95"/>
    <w:rsid w:val="5F66CCCB"/>
    <w:rsid w:val="5F810714"/>
    <w:rsid w:val="5FAB36D8"/>
    <w:rsid w:val="5FAD09B0"/>
    <w:rsid w:val="5FAF8120"/>
    <w:rsid w:val="5FB4A184"/>
    <w:rsid w:val="5FB4FC49"/>
    <w:rsid w:val="5FC3B202"/>
    <w:rsid w:val="5FC42874"/>
    <w:rsid w:val="5FDFE0B1"/>
    <w:rsid w:val="5FE17246"/>
    <w:rsid w:val="5FF5089F"/>
    <w:rsid w:val="5FFE3692"/>
    <w:rsid w:val="600A4B10"/>
    <w:rsid w:val="6019B3AE"/>
    <w:rsid w:val="6025D0AE"/>
    <w:rsid w:val="60271AAF"/>
    <w:rsid w:val="60393D25"/>
    <w:rsid w:val="60509496"/>
    <w:rsid w:val="60579A1E"/>
    <w:rsid w:val="606642BA"/>
    <w:rsid w:val="606E1474"/>
    <w:rsid w:val="6070C2E1"/>
    <w:rsid w:val="60782176"/>
    <w:rsid w:val="607F821C"/>
    <w:rsid w:val="609DE149"/>
    <w:rsid w:val="60CED0B2"/>
    <w:rsid w:val="60D8F084"/>
    <w:rsid w:val="60DBB178"/>
    <w:rsid w:val="60ECC6A6"/>
    <w:rsid w:val="60F28679"/>
    <w:rsid w:val="6104E70B"/>
    <w:rsid w:val="610855E6"/>
    <w:rsid w:val="611E0F68"/>
    <w:rsid w:val="6123A7EA"/>
    <w:rsid w:val="61377433"/>
    <w:rsid w:val="613DA3EA"/>
    <w:rsid w:val="6155F757"/>
    <w:rsid w:val="61685B03"/>
    <w:rsid w:val="616BA8DE"/>
    <w:rsid w:val="616CA970"/>
    <w:rsid w:val="619A06F3"/>
    <w:rsid w:val="619ED8E9"/>
    <w:rsid w:val="61A0AAA2"/>
    <w:rsid w:val="61C2EB10"/>
    <w:rsid w:val="61CD02ED"/>
    <w:rsid w:val="621A3E5E"/>
    <w:rsid w:val="6225856E"/>
    <w:rsid w:val="623250BA"/>
    <w:rsid w:val="624A6D7C"/>
    <w:rsid w:val="6250A758"/>
    <w:rsid w:val="6252659A"/>
    <w:rsid w:val="6272DE8E"/>
    <w:rsid w:val="62737E13"/>
    <w:rsid w:val="627781D9"/>
    <w:rsid w:val="629C5FEB"/>
    <w:rsid w:val="629E48D7"/>
    <w:rsid w:val="62A2D7E3"/>
    <w:rsid w:val="62AC1421"/>
    <w:rsid w:val="62B8409F"/>
    <w:rsid w:val="62D4C827"/>
    <w:rsid w:val="62D9744B"/>
    <w:rsid w:val="62EC7CB5"/>
    <w:rsid w:val="6308142F"/>
    <w:rsid w:val="631C2A00"/>
    <w:rsid w:val="6330650A"/>
    <w:rsid w:val="633D05D6"/>
    <w:rsid w:val="6348A040"/>
    <w:rsid w:val="635EBB71"/>
    <w:rsid w:val="6372F4D9"/>
    <w:rsid w:val="638B604B"/>
    <w:rsid w:val="63E030C1"/>
    <w:rsid w:val="63F58E08"/>
    <w:rsid w:val="63F799BA"/>
    <w:rsid w:val="63FECE63"/>
    <w:rsid w:val="6414012C"/>
    <w:rsid w:val="6421A2B2"/>
    <w:rsid w:val="6421CA1D"/>
    <w:rsid w:val="642D188A"/>
    <w:rsid w:val="64327C3B"/>
    <w:rsid w:val="64342ED1"/>
    <w:rsid w:val="643D6F6C"/>
    <w:rsid w:val="64511A02"/>
    <w:rsid w:val="645820DC"/>
    <w:rsid w:val="64676269"/>
    <w:rsid w:val="648B21D5"/>
    <w:rsid w:val="649C88A6"/>
    <w:rsid w:val="64B72FE3"/>
    <w:rsid w:val="64C0F8C3"/>
    <w:rsid w:val="64C8D091"/>
    <w:rsid w:val="64EC8020"/>
    <w:rsid w:val="6513B69E"/>
    <w:rsid w:val="651DEDC5"/>
    <w:rsid w:val="65500610"/>
    <w:rsid w:val="65621918"/>
    <w:rsid w:val="657C0122"/>
    <w:rsid w:val="6581FCCC"/>
    <w:rsid w:val="6592DD80"/>
    <w:rsid w:val="659498C8"/>
    <w:rsid w:val="659C7B14"/>
    <w:rsid w:val="659C8D79"/>
    <w:rsid w:val="65E037C3"/>
    <w:rsid w:val="660ABAAB"/>
    <w:rsid w:val="66222489"/>
    <w:rsid w:val="662AD81A"/>
    <w:rsid w:val="66322688"/>
    <w:rsid w:val="6635AD1C"/>
    <w:rsid w:val="663D9450"/>
    <w:rsid w:val="6640A245"/>
    <w:rsid w:val="664D697B"/>
    <w:rsid w:val="665541B3"/>
    <w:rsid w:val="66761932"/>
    <w:rsid w:val="66770E4D"/>
    <w:rsid w:val="667E9674"/>
    <w:rsid w:val="66837CF0"/>
    <w:rsid w:val="668B7F7C"/>
    <w:rsid w:val="669344C9"/>
    <w:rsid w:val="66A22ACB"/>
    <w:rsid w:val="66A4D0AC"/>
    <w:rsid w:val="66A87EA9"/>
    <w:rsid w:val="66D1D4A9"/>
    <w:rsid w:val="66DD55F8"/>
    <w:rsid w:val="66E397E7"/>
    <w:rsid w:val="67306929"/>
    <w:rsid w:val="6774288F"/>
    <w:rsid w:val="6793BD11"/>
    <w:rsid w:val="679B23D6"/>
    <w:rsid w:val="67ADD034"/>
    <w:rsid w:val="67B07FB7"/>
    <w:rsid w:val="67B278A8"/>
    <w:rsid w:val="67B38D7A"/>
    <w:rsid w:val="67B3BA80"/>
    <w:rsid w:val="67D3257F"/>
    <w:rsid w:val="67E0641D"/>
    <w:rsid w:val="67F13F5D"/>
    <w:rsid w:val="6807FF9B"/>
    <w:rsid w:val="6820F29A"/>
    <w:rsid w:val="682D4268"/>
    <w:rsid w:val="682E0947"/>
    <w:rsid w:val="6845DE28"/>
    <w:rsid w:val="6867EB82"/>
    <w:rsid w:val="687E39DE"/>
    <w:rsid w:val="688A9401"/>
    <w:rsid w:val="6898503F"/>
    <w:rsid w:val="68A32014"/>
    <w:rsid w:val="68CD85D0"/>
    <w:rsid w:val="68F0C8EE"/>
    <w:rsid w:val="68F334BA"/>
    <w:rsid w:val="68F850A5"/>
    <w:rsid w:val="690E4641"/>
    <w:rsid w:val="696488B0"/>
    <w:rsid w:val="697CCCA6"/>
    <w:rsid w:val="699AF2D2"/>
    <w:rsid w:val="69BA59EC"/>
    <w:rsid w:val="69C9E579"/>
    <w:rsid w:val="69E064E7"/>
    <w:rsid w:val="69E85BE0"/>
    <w:rsid w:val="69F7446A"/>
    <w:rsid w:val="6A1B05AE"/>
    <w:rsid w:val="6A1B1E73"/>
    <w:rsid w:val="6A2BA2BC"/>
    <w:rsid w:val="6A311374"/>
    <w:rsid w:val="6A36B700"/>
    <w:rsid w:val="6A68F31C"/>
    <w:rsid w:val="6A7813B5"/>
    <w:rsid w:val="6A7B5087"/>
    <w:rsid w:val="6A94C16B"/>
    <w:rsid w:val="6A996C56"/>
    <w:rsid w:val="6AA140F7"/>
    <w:rsid w:val="6AA8777B"/>
    <w:rsid w:val="6AA92370"/>
    <w:rsid w:val="6AD8896A"/>
    <w:rsid w:val="6AD90D71"/>
    <w:rsid w:val="6ADFDA0C"/>
    <w:rsid w:val="6AE92F9C"/>
    <w:rsid w:val="6AF5E60A"/>
    <w:rsid w:val="6AFE12D5"/>
    <w:rsid w:val="6B520797"/>
    <w:rsid w:val="6B5EF09F"/>
    <w:rsid w:val="6B77F72A"/>
    <w:rsid w:val="6B80470D"/>
    <w:rsid w:val="6BC09436"/>
    <w:rsid w:val="6BC32108"/>
    <w:rsid w:val="6BD0F2A2"/>
    <w:rsid w:val="6BD30621"/>
    <w:rsid w:val="6BF3959F"/>
    <w:rsid w:val="6C1189FE"/>
    <w:rsid w:val="6C21107B"/>
    <w:rsid w:val="6C21AE5A"/>
    <w:rsid w:val="6C32E931"/>
    <w:rsid w:val="6C39435E"/>
    <w:rsid w:val="6C434231"/>
    <w:rsid w:val="6C52636B"/>
    <w:rsid w:val="6C870A30"/>
    <w:rsid w:val="6C896245"/>
    <w:rsid w:val="6C91F60F"/>
    <w:rsid w:val="6C940405"/>
    <w:rsid w:val="6C9DD0A4"/>
    <w:rsid w:val="6CA5ED78"/>
    <w:rsid w:val="6CC94B8E"/>
    <w:rsid w:val="6CF87C45"/>
    <w:rsid w:val="6CFA6E91"/>
    <w:rsid w:val="6D115DC4"/>
    <w:rsid w:val="6D244852"/>
    <w:rsid w:val="6D4C3AFB"/>
    <w:rsid w:val="6D50BD6D"/>
    <w:rsid w:val="6D569196"/>
    <w:rsid w:val="6D5CF105"/>
    <w:rsid w:val="6D5F2649"/>
    <w:rsid w:val="6D6A5E3E"/>
    <w:rsid w:val="6D871307"/>
    <w:rsid w:val="6D87C6F8"/>
    <w:rsid w:val="6D894EFC"/>
    <w:rsid w:val="6D96BD28"/>
    <w:rsid w:val="6D9A7D23"/>
    <w:rsid w:val="6D9E7C00"/>
    <w:rsid w:val="6D9E85CF"/>
    <w:rsid w:val="6DA1CD23"/>
    <w:rsid w:val="6DAD5A5F"/>
    <w:rsid w:val="6DB23468"/>
    <w:rsid w:val="6DB59135"/>
    <w:rsid w:val="6DBAE372"/>
    <w:rsid w:val="6DBD7EBB"/>
    <w:rsid w:val="6DC6A5DD"/>
    <w:rsid w:val="6DD40BCF"/>
    <w:rsid w:val="6DFB7886"/>
    <w:rsid w:val="6E163D96"/>
    <w:rsid w:val="6E1D9D70"/>
    <w:rsid w:val="6E23D5A4"/>
    <w:rsid w:val="6E293EA6"/>
    <w:rsid w:val="6E3976DE"/>
    <w:rsid w:val="6E3AA021"/>
    <w:rsid w:val="6E47DD2A"/>
    <w:rsid w:val="6E4B7C9F"/>
    <w:rsid w:val="6E5F7EFA"/>
    <w:rsid w:val="6E6CDBD0"/>
    <w:rsid w:val="6E83F5C4"/>
    <w:rsid w:val="6E92FEDA"/>
    <w:rsid w:val="6EB79C4B"/>
    <w:rsid w:val="6EB7E7CF"/>
    <w:rsid w:val="6EBFDDCF"/>
    <w:rsid w:val="6EC018B3"/>
    <w:rsid w:val="6EEE6966"/>
    <w:rsid w:val="6EF0D181"/>
    <w:rsid w:val="6EF8E37A"/>
    <w:rsid w:val="6EFE56FE"/>
    <w:rsid w:val="6F22B7E0"/>
    <w:rsid w:val="6F40BA1A"/>
    <w:rsid w:val="6F67E1B4"/>
    <w:rsid w:val="6F6980F2"/>
    <w:rsid w:val="6F89CA71"/>
    <w:rsid w:val="6FB1C79C"/>
    <w:rsid w:val="6FCDD47C"/>
    <w:rsid w:val="6FED9878"/>
    <w:rsid w:val="70543B12"/>
    <w:rsid w:val="705ADD02"/>
    <w:rsid w:val="705BE914"/>
    <w:rsid w:val="706B4054"/>
    <w:rsid w:val="707ECE73"/>
    <w:rsid w:val="709A0130"/>
    <w:rsid w:val="70A71094"/>
    <w:rsid w:val="70DD49E1"/>
    <w:rsid w:val="70DE638B"/>
    <w:rsid w:val="70E4FB21"/>
    <w:rsid w:val="70F758A5"/>
    <w:rsid w:val="710F5A1F"/>
    <w:rsid w:val="7111BD84"/>
    <w:rsid w:val="7132DD04"/>
    <w:rsid w:val="71385923"/>
    <w:rsid w:val="7146317E"/>
    <w:rsid w:val="71656732"/>
    <w:rsid w:val="716EAEBD"/>
    <w:rsid w:val="71735E08"/>
    <w:rsid w:val="718968D9"/>
    <w:rsid w:val="718BF214"/>
    <w:rsid w:val="71A98470"/>
    <w:rsid w:val="71AC4374"/>
    <w:rsid w:val="71D5D7D2"/>
    <w:rsid w:val="71D60D15"/>
    <w:rsid w:val="71D90EDA"/>
    <w:rsid w:val="71DB5193"/>
    <w:rsid w:val="71E59835"/>
    <w:rsid w:val="71F4DACE"/>
    <w:rsid w:val="720443F5"/>
    <w:rsid w:val="720710B5"/>
    <w:rsid w:val="7208EFA6"/>
    <w:rsid w:val="720ECDC8"/>
    <w:rsid w:val="7230F1F2"/>
    <w:rsid w:val="7243175A"/>
    <w:rsid w:val="725295C7"/>
    <w:rsid w:val="7252C0CE"/>
    <w:rsid w:val="727289F9"/>
    <w:rsid w:val="728AC553"/>
    <w:rsid w:val="728C3D6C"/>
    <w:rsid w:val="729F8276"/>
    <w:rsid w:val="72A52F4B"/>
    <w:rsid w:val="72C440E8"/>
    <w:rsid w:val="72D74C39"/>
    <w:rsid w:val="7304B037"/>
    <w:rsid w:val="730AB543"/>
    <w:rsid w:val="731CCA67"/>
    <w:rsid w:val="734813D5"/>
    <w:rsid w:val="734C4B08"/>
    <w:rsid w:val="73587786"/>
    <w:rsid w:val="735BB6DE"/>
    <w:rsid w:val="736B724A"/>
    <w:rsid w:val="737D58A6"/>
    <w:rsid w:val="738858EE"/>
    <w:rsid w:val="7390D726"/>
    <w:rsid w:val="73C28F6D"/>
    <w:rsid w:val="73C4191F"/>
    <w:rsid w:val="73C6D10E"/>
    <w:rsid w:val="73D99FC2"/>
    <w:rsid w:val="73EF641F"/>
    <w:rsid w:val="73F4C1C0"/>
    <w:rsid w:val="7409612E"/>
    <w:rsid w:val="74142B3D"/>
    <w:rsid w:val="741BE322"/>
    <w:rsid w:val="741C9BE3"/>
    <w:rsid w:val="742695B4"/>
    <w:rsid w:val="74280DCD"/>
    <w:rsid w:val="74601149"/>
    <w:rsid w:val="7462661E"/>
    <w:rsid w:val="747266E7"/>
    <w:rsid w:val="747FD4BC"/>
    <w:rsid w:val="74978A5C"/>
    <w:rsid w:val="7498802A"/>
    <w:rsid w:val="74A193C4"/>
    <w:rsid w:val="74A85C56"/>
    <w:rsid w:val="74BC2B5E"/>
    <w:rsid w:val="74C0F78D"/>
    <w:rsid w:val="74CEC07E"/>
    <w:rsid w:val="74DD3619"/>
    <w:rsid w:val="75037600"/>
    <w:rsid w:val="750742AB"/>
    <w:rsid w:val="75126B21"/>
    <w:rsid w:val="75142493"/>
    <w:rsid w:val="75145F25"/>
    <w:rsid w:val="75378E99"/>
    <w:rsid w:val="75448388"/>
    <w:rsid w:val="7553BABD"/>
    <w:rsid w:val="755E5FCE"/>
    <w:rsid w:val="755FE980"/>
    <w:rsid w:val="75732EA3"/>
    <w:rsid w:val="759F3D42"/>
    <w:rsid w:val="75A346E6"/>
    <w:rsid w:val="75C0FFCD"/>
    <w:rsid w:val="75DA9B40"/>
    <w:rsid w:val="75E90723"/>
    <w:rsid w:val="75FCFC71"/>
    <w:rsid w:val="76046B19"/>
    <w:rsid w:val="76064E27"/>
    <w:rsid w:val="760FFB7A"/>
    <w:rsid w:val="762210D2"/>
    <w:rsid w:val="763E18F6"/>
    <w:rsid w:val="7667890E"/>
    <w:rsid w:val="76835829"/>
    <w:rsid w:val="76B0D566"/>
    <w:rsid w:val="76B1C621"/>
    <w:rsid w:val="76B45D1E"/>
    <w:rsid w:val="76B76F46"/>
    <w:rsid w:val="76C4BF0D"/>
    <w:rsid w:val="76E98791"/>
    <w:rsid w:val="76EE4848"/>
    <w:rsid w:val="76F81827"/>
    <w:rsid w:val="77114084"/>
    <w:rsid w:val="771EFAE2"/>
    <w:rsid w:val="772EA93E"/>
    <w:rsid w:val="7743E986"/>
    <w:rsid w:val="774D4803"/>
    <w:rsid w:val="774D8784"/>
    <w:rsid w:val="775CBD6D"/>
    <w:rsid w:val="7772A40E"/>
    <w:rsid w:val="777BB3F9"/>
    <w:rsid w:val="779553A5"/>
    <w:rsid w:val="77A53D8D"/>
    <w:rsid w:val="77A58DB7"/>
    <w:rsid w:val="77B85AD6"/>
    <w:rsid w:val="77BDC0B6"/>
    <w:rsid w:val="77D765B4"/>
    <w:rsid w:val="77DCD7D8"/>
    <w:rsid w:val="77DE6DE1"/>
    <w:rsid w:val="77E1FF54"/>
    <w:rsid w:val="77E76D28"/>
    <w:rsid w:val="77EFFBC3"/>
    <w:rsid w:val="77F7963E"/>
    <w:rsid w:val="78168A85"/>
    <w:rsid w:val="78360C86"/>
    <w:rsid w:val="78454E99"/>
    <w:rsid w:val="78509321"/>
    <w:rsid w:val="785577AC"/>
    <w:rsid w:val="785AB850"/>
    <w:rsid w:val="785C6E7F"/>
    <w:rsid w:val="787EF6D5"/>
    <w:rsid w:val="789491C8"/>
    <w:rsid w:val="789737A9"/>
    <w:rsid w:val="7898F7AA"/>
    <w:rsid w:val="789E35BE"/>
    <w:rsid w:val="78BB9BAD"/>
    <w:rsid w:val="78C9EDA4"/>
    <w:rsid w:val="78D859C7"/>
    <w:rsid w:val="78E05983"/>
    <w:rsid w:val="79018B11"/>
    <w:rsid w:val="7927136D"/>
    <w:rsid w:val="793DEEE9"/>
    <w:rsid w:val="7953EEF3"/>
    <w:rsid w:val="7957B5EC"/>
    <w:rsid w:val="79799FB2"/>
    <w:rsid w:val="797A3E42"/>
    <w:rsid w:val="79B695A4"/>
    <w:rsid w:val="79D21BDC"/>
    <w:rsid w:val="79D6B86F"/>
    <w:rsid w:val="7A2185CC"/>
    <w:rsid w:val="7A2A0BB8"/>
    <w:rsid w:val="7A34C80B"/>
    <w:rsid w:val="7A5B1A9A"/>
    <w:rsid w:val="7A7C29E4"/>
    <w:rsid w:val="7A88EED5"/>
    <w:rsid w:val="7A8B373A"/>
    <w:rsid w:val="7A91EFEF"/>
    <w:rsid w:val="7A93CAED"/>
    <w:rsid w:val="7AA3516A"/>
    <w:rsid w:val="7AA7A899"/>
    <w:rsid w:val="7AC48B08"/>
    <w:rsid w:val="7AC4A50A"/>
    <w:rsid w:val="7AE03E19"/>
    <w:rsid w:val="7B0FC21C"/>
    <w:rsid w:val="7B169158"/>
    <w:rsid w:val="7B3892AF"/>
    <w:rsid w:val="7B53A046"/>
    <w:rsid w:val="7B5A8F4F"/>
    <w:rsid w:val="7B7F07D3"/>
    <w:rsid w:val="7B877069"/>
    <w:rsid w:val="7BB27E48"/>
    <w:rsid w:val="7BE07AB7"/>
    <w:rsid w:val="7BE14500"/>
    <w:rsid w:val="7BE86D50"/>
    <w:rsid w:val="7C19F755"/>
    <w:rsid w:val="7C54702B"/>
    <w:rsid w:val="7C5789F1"/>
    <w:rsid w:val="7C58D60D"/>
    <w:rsid w:val="7C6CAE2C"/>
    <w:rsid w:val="7C6E895A"/>
    <w:rsid w:val="7C7DEA12"/>
    <w:rsid w:val="7C96042C"/>
    <w:rsid w:val="7CAB927D"/>
    <w:rsid w:val="7CB7DB4D"/>
    <w:rsid w:val="7CC46E07"/>
    <w:rsid w:val="7CD22AC5"/>
    <w:rsid w:val="7CE1A28D"/>
    <w:rsid w:val="7D0DC109"/>
    <w:rsid w:val="7D18C241"/>
    <w:rsid w:val="7D1AD834"/>
    <w:rsid w:val="7D33E057"/>
    <w:rsid w:val="7D4F0443"/>
    <w:rsid w:val="7D71F3F7"/>
    <w:rsid w:val="7D720608"/>
    <w:rsid w:val="7D8097ED"/>
    <w:rsid w:val="7DCB6BAF"/>
    <w:rsid w:val="7DE6BDB3"/>
    <w:rsid w:val="7DF09388"/>
    <w:rsid w:val="7E1CCC90"/>
    <w:rsid w:val="7E1D44CC"/>
    <w:rsid w:val="7E2C3940"/>
    <w:rsid w:val="7E3DD52A"/>
    <w:rsid w:val="7E4BD7C0"/>
    <w:rsid w:val="7E4FA2FD"/>
    <w:rsid w:val="7E6A5B87"/>
    <w:rsid w:val="7EB31CC0"/>
    <w:rsid w:val="7EBCDCA9"/>
    <w:rsid w:val="7ED88A6A"/>
    <w:rsid w:val="7EDC15F9"/>
    <w:rsid w:val="7F0DD669"/>
    <w:rsid w:val="7F28F7AD"/>
    <w:rsid w:val="7F40D2D0"/>
    <w:rsid w:val="7F6A89F6"/>
    <w:rsid w:val="7F8C10ED"/>
    <w:rsid w:val="7FC96257"/>
    <w:rsid w:val="7FD2AD36"/>
    <w:rsid w:val="7FF89CF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A45919"/>
  <w15:chartTrackingRefBased/>
  <w15:docId w15:val="{8F978EBA-F626-49E0-9E1C-03AE7CEFE1E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noteReference" mc:Ignorable="w14">
    <w:basedOn xmlns:w="http://schemas.openxmlformats.org/wordprocessingml/2006/main" w:val="DefaultParagraphFont"/>
    <w:name xmlns:w="http://schemas.openxmlformats.org/wordprocessingml/2006/main" w:val="footnote reference"/>
    <w:rPr xmlns:w="http://schemas.openxmlformats.org/wordprocessingml/2006/main">
      <w:vertAlign w:val="superscript"/>
    </w:rPr>
    <w:semiHidden xmlns:w="http://schemas.openxmlformats.org/wordprocessingml/2006/main"/>
    <w:uiPriority xmlns:w="http://schemas.openxmlformats.org/wordprocessingml/2006/main" w:val="99"/>
    <w:unhideWhenUsed xmlns:w="http://schemas.openxmlformats.org/wordprocessingml/2006/main"/>
  </w:style>
  <w:style xmlns:w14="http://schemas.microsoft.com/office/word/2010/wordml" xmlns:mc="http://schemas.openxmlformats.org/markup-compatibility/2006" xmlns:w="http://schemas.openxmlformats.org/wordprocessingml/2006/main" w:type="character" w:styleId="FootnoteTextChar" w:customStyle="1" mc:Ignorable="w14">
    <w:name xmlns:w="http://schemas.openxmlformats.org/wordprocessingml/2006/main" w:val="Footnote Text Char"/>
    <w:basedOn xmlns:w="http://schemas.openxmlformats.org/wordprocessingml/2006/main" w:val="DefaultParagraphFont"/>
    <w:link xmlns:w="http://schemas.openxmlformats.org/wordprocessingml/2006/main" w:val="FootnoteText"/>
    <w:rPr xmlns:w="http://schemas.openxmlformats.org/wordprocessingml/2006/main">
      <w:sz w:val="20"/>
      <w:szCs w:val="20"/>
    </w:rPr>
    <w:semiHidden xmlns:w="http://schemas.openxmlformats.org/wordprocessingml/2006/main"/>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noteText" mc:Ignorable="w14">
    <w:basedOn xmlns:w="http://schemas.openxmlformats.org/wordprocessingml/2006/main" w:val="Normal"/>
    <w:link xmlns:w="http://schemas.openxmlformats.org/wordprocessingml/2006/main" w:val="FootnoteTextChar"/>
    <w:name xmlns:w="http://schemas.openxmlformats.org/wordprocessingml/2006/main" w:val="footnote text"/>
    <w:pPr xmlns:w="http://schemas.openxmlformats.org/wordprocessingml/2006/main">
      <w:spacing xmlns:w="http://schemas.openxmlformats.org/wordprocessingml/2006/main" w:after="0" w:line="240" w:lineRule="auto"/>
    </w:pPr>
    <w:rPr xmlns:w="http://schemas.openxmlformats.org/wordprocessingml/2006/main">
      <w:sz w:val="20"/>
      <w:szCs w:val="20"/>
    </w:rPr>
    <w:semiHidden xmlns:w="http://schemas.openxmlformats.org/wordprocessingml/2006/main"/>
    <w:uiPriority xmlns:w="http://schemas.openxmlformats.org/wordprocessingml/2006/main" w:val="99"/>
    <w:unhideWhenUsed xmlns:w="http://schemas.openxmlformats.org/wordprocessingml/2006/main"/>
  </w:style>
  <w:style xmlns:w14="http://schemas.microsoft.com/office/word/2010/wordml" xmlns:mc="http://schemas.openxmlformats.org/markup-compatibility/2006" xmlns:w="http://schemas.openxmlformats.org/wordprocessingml/2006/main" w:type="character" w:styleId="Mention" w:default="1" mc:Ignorable="w14">
    <w:name xmlns:w="http://schemas.openxmlformats.org/wordprocessingml/2006/main" w:val="Mention"/>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2B579A"/>
      <w:shd w:val="clear" w:color="auto" w:fill="E6E6E6"/>
    </w:rPr>
  </w:style>
  <w:style w:type="paragraph" w:styleId="Heading1">
    <w:uiPriority w:val="9"/>
    <w:name w:val="heading 1"/>
    <w:basedOn w:val="Title"/>
    <w:next w:val="Normal"/>
    <w:link w:val="Heading1Char"/>
    <w:qFormat/>
    <w:rsid w:val="6DB23468"/>
  </w:style>
  <w:style w:type="paragraph" w:styleId="Heading2">
    <w:uiPriority w:val="9"/>
    <w:name w:val="heading 2"/>
    <w:basedOn w:val="Title"/>
    <w:next w:val="Normal"/>
    <w:unhideWhenUsed/>
    <w:link w:val="Heading2Char"/>
    <w:qFormat/>
    <w:rsid w:val="6DB23468"/>
    <w:rPr>
      <w:sz w:val="28"/>
      <w:szCs w:val="28"/>
    </w:rPr>
    <w:pPr>
      <w:numPr>
        <w:numId w:val="8"/>
      </w:numPr>
    </w:pPr>
  </w:style>
  <w:style w:type="paragraph" w:styleId="Heading3">
    <w:uiPriority w:val="9"/>
    <w:name w:val="heading 3"/>
    <w:basedOn w:val="ListParagraph"/>
    <w:next w:val="Normal"/>
    <w:unhideWhenUsed/>
    <w:link w:val="Heading3Char"/>
    <w:qFormat/>
    <w:rsid w:val="6DB23468"/>
    <w:rPr>
      <w:rFonts w:ascii="Calibri" w:hAnsi="Calibri" w:eastAsia="Calibri" w:cs="Calibri"/>
      <w:b w:val="1"/>
      <w:bCs w:val="1"/>
      <w:i w:val="0"/>
      <w:iCs w:val="0"/>
      <w:caps w:val="0"/>
      <w:smallCaps w:val="0"/>
      <w:strike w:val="0"/>
      <w:dstrike w:val="0"/>
      <w:noProof w:val="0"/>
      <w:sz w:val="26"/>
      <w:szCs w:val="26"/>
      <w:lang w:val="fr-FR"/>
    </w:rPr>
    <w:pPr>
      <w:numPr>
        <w:numId w:val="45"/>
      </w:numPr>
      <w:jc w:val="both"/>
    </w:pPr>
  </w:style>
  <w:style w:type="paragraph" w:styleId="Title">
    <w:uiPriority w:val="10"/>
    <w:name w:val="Title"/>
    <w:basedOn w:val="ListParagraph"/>
    <w:next w:val="Normal"/>
    <w:link w:val="TitleChar"/>
    <w:qFormat/>
    <w:rsid w:val="6DB23468"/>
    <w:rPr>
      <w:b w:val="1"/>
      <w:bCs w:val="1"/>
      <w:sz w:val="36"/>
      <w:szCs w:val="36"/>
    </w:rPr>
    <w:pPr>
      <w:numPr>
        <w:numId w:val="39"/>
      </w:numPr>
      <w:jc w:val="center"/>
    </w:pPr>
  </w:style>
  <w:style w:type="character" w:styleId="Heading1Char" w:customStyle="true">
    <w:uiPriority w:val="9"/>
    <w:name w:val="Heading 1 Char"/>
    <w:basedOn w:val="DefaultParagraphFont"/>
    <w:link w:val="Heading1"/>
    <w:rsid w:val="6DB23468"/>
    <w:rPr>
      <w:b w:val="1"/>
      <w:bCs w:val="1"/>
      <w:sz w:val="36"/>
      <w:szCs w:val="36"/>
    </w:rPr>
  </w:style>
  <w:style w:type="character" w:styleId="Heading2Char" w:customStyle="true">
    <w:uiPriority w:val="9"/>
    <w:name w:val="Heading 2 Char"/>
    <w:basedOn w:val="DefaultParagraphFont"/>
    <w:link w:val="Heading2"/>
    <w:rsid w:val="6DB23468"/>
    <w:rPr>
      <w:b w:val="1"/>
      <w:bCs w:val="1"/>
      <w:sz w:val="28"/>
      <w:szCs w:val="28"/>
    </w:rPr>
  </w:style>
  <w:style w:type="character" w:styleId="Heading3Char" w:customStyle="true">
    <w:uiPriority w:val="9"/>
    <w:name w:val="Heading 3 Char"/>
    <w:basedOn w:val="DefaultParagraphFont"/>
    <w:link w:val="Heading3"/>
    <w:rsid w:val="6DB23468"/>
    <w:rPr>
      <w:rFonts w:ascii="Calibri" w:hAnsi="Calibri" w:eastAsia="Calibri" w:cs="Calibri"/>
      <w:b w:val="1"/>
      <w:bCs w:val="1"/>
      <w:i w:val="0"/>
      <w:iCs w:val="0"/>
      <w:caps w:val="0"/>
      <w:smallCaps w:val="0"/>
      <w:strike w:val="0"/>
      <w:dstrike w:val="0"/>
      <w:noProof w:val="0"/>
      <w:sz w:val="26"/>
      <w:szCs w:val="26"/>
      <w:lang w:val="fr-FR"/>
    </w:rPr>
  </w:style>
  <w:style w:type="character" w:styleId="TitleChar" w:customStyle="true">
    <w:uiPriority w:val="10"/>
    <w:name w:val="Title Char"/>
    <w:basedOn w:val="DefaultParagraphFont"/>
    <w:link w:val="Title"/>
    <w:rsid w:val="6DB23468"/>
    <w:rPr>
      <w:b w:val="1"/>
      <w:bCs w:val="1"/>
      <w:sz w:val="36"/>
      <w:szCs w:val="36"/>
    </w:rPr>
  </w:style>
  <w:style xmlns:w14="http://schemas.microsoft.com/office/word/2010/wordml" xmlns:mc="http://schemas.openxmlformats.org/markup-compatibility/2006" xmlns:w="http://schemas.openxmlformats.org/wordprocessingml/2006/main" w:type="paragraph" w:styleId="TOC1" mc:Ignorable="w14">
    <w:name xmlns:w="http://schemas.openxmlformats.org/wordprocessingml/2006/main" w:val="toc 1"/>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pPr>
  </w:style>
  <w:style xmlns:w14="http://schemas.microsoft.com/office/word/2010/wordml" xmlns:mc="http://schemas.openxmlformats.org/markup-compatibility/2006" xmlns:w="http://schemas.openxmlformats.org/wordprocessingml/2006/main" w:type="paragraph" w:styleId="TOC2" mc:Ignorable="w14">
    <w:name xmlns:w="http://schemas.openxmlformats.org/wordprocessingml/2006/main" w:val="toc 2"/>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220"/>
    </w:pPr>
  </w:style>
  <w:style xmlns:w14="http://schemas.microsoft.com/office/word/2010/wordml" xmlns:mc="http://schemas.openxmlformats.org/markup-compatibility/2006" xmlns:w="http://schemas.openxmlformats.org/wordprocessingml/2006/main" w:type="paragraph" w:styleId="TOC3" mc:Ignorable="w14">
    <w:name xmlns:w="http://schemas.openxmlformats.org/wordprocessingml/2006/main" w:val="toc 3"/>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440"/>
    </w:pPr>
  </w:style>
</w:styles>
</file>

<file path=word/tasks.xml><?xml version="1.0" encoding="utf-8"?>
<t:Tasks xmlns:t="http://schemas.microsoft.com/office/tasks/2019/documenttasks" xmlns:oel="http://schemas.microsoft.com/office/2019/extlst">
  <t:Task id="{1FE9F5BB-6586-47FD-A900-ECF923598E47}">
    <t:Anchor>
      <t:Comment id="895047314"/>
    </t:Anchor>
    <t:History>
      <t:Event id="{5A6A6C2D-D1F1-4271-9333-E6290CA20987}" time="2022-05-24T14:53:41.137Z">
        <t:Attribution userId="S::raphael.kathaluwa-liyanage.auditeur@lecnam.net::c82c0d2a-a559-456e-b2c9-fa73813ae099" userProvider="AD" userName="KATHALUWA-LIYANAGE Raphaël"/>
        <t:Anchor>
          <t:Comment id="895047314"/>
        </t:Anchor>
        <t:Create/>
      </t:Event>
      <t:Event id="{9B335BF4-6D10-4BDD-A92D-C4D594AC4C6C}" time="2022-05-24T14:53:41.137Z">
        <t:Attribution userId="S::raphael.kathaluwa-liyanage.auditeur@lecnam.net::c82c0d2a-a559-456e-b2c9-fa73813ae099" userProvider="AD" userName="KATHALUWA-LIYANAGE Raphaël"/>
        <t:Anchor>
          <t:Comment id="895047314"/>
        </t:Anchor>
        <t:Assign userId="S::jerome.kraft.auditeur@lecnam.net::137fb581-38f1-4b9d-9095-9aef01b9a08f" userProvider="AD" userName="KRAFT Jérôme"/>
      </t:Event>
      <t:Event id="{A41B1B65-1FF5-4626-A80B-9671C9E11E12}" time="2022-05-24T14:53:41.137Z">
        <t:Attribution userId="S::raphael.kathaluwa-liyanage.auditeur@lecnam.net::c82c0d2a-a559-456e-b2c9-fa73813ae099" userProvider="AD" userName="KATHALUWA-LIYANAGE Raphaël"/>
        <t:Anchor>
          <t:Comment id="895047314"/>
        </t:Anchor>
        <t:SetTitle title="bug affichage @KRAFT Jérôme"/>
      </t:Event>
      <t:Event id="{F9F1516A-E0E1-4495-8D38-79E12E14D10E}" time="2022-05-29T14:15:54.499Z">
        <t:Attribution userId="S::jerome.kraft.auditeur@lecnam.net::137fb581-38f1-4b9d-9095-9aef01b9a08f" userProvider="AD" userName="KRAFT Jérôme"/>
        <t:Anchor>
          <t:Comment id="1732123740"/>
        </t:Anchor>
        <t:UnassignAll/>
      </t:Event>
      <t:Event id="{1CF0FE1F-6B25-4465-99D2-3EF75C1F3AF5}" time="2022-05-29T14:15:54.499Z">
        <t:Attribution userId="S::jerome.kraft.auditeur@lecnam.net::137fb581-38f1-4b9d-9095-9aef01b9a08f" userProvider="AD" userName="KRAFT Jérôme"/>
        <t:Anchor>
          <t:Comment id="1732123740"/>
        </t:Anchor>
        <t:Assign userId="S::raphael.kathaluwa-liyanage.auditeur@lecnam.net::c82c0d2a-a559-456e-b2c9-fa73813ae099" userProvider="AD" userName="KATHALUWA-LIYANAGE Raphaël"/>
      </t:Event>
      <t:Event id="{52CCC6EF-472A-44CB-A4A9-B83CA0C97A6B}" time="2022-05-29T19:14:42.525Z">
        <t:Attribution userId="S::raphael.kathaluwa-liyanage.auditeur@lecnam.net::c82c0d2a-a559-456e-b2c9-fa73813ae099" userProvider="AD" userName="KATHALUWA-LIYANAGE Raphaël"/>
        <t:Progress percentComplete="100"/>
      </t:Event>
      <t:Event id="{0D98E102-081D-448C-8E8E-DAAF58A5FB09}" time="2022-05-30T07:33:52.397Z">
        <t:Attribution userId="S::raphael.kathaluwa-liyanage.auditeur@lecnam.net::c82c0d2a-a559-456e-b2c9-fa73813ae099" userProvider="AD" userName="KATHALUWA-LIYANAGE Raphaël"/>
        <t:Progress percentComplete="0"/>
      </t:Event>
      <t:Event id="{CB190DC2-F440-4974-B232-00727F8EC12D}" time="2022-05-30T07:34:49.595Z">
        <t:Attribution userId="S::raphael.kathaluwa-liyanage.auditeur@lecnam.net::c82c0d2a-a559-456e-b2c9-fa73813ae099" userProvider="AD" userName="KATHALUWA-LIYANAGE Raphaël"/>
        <t:Anchor>
          <t:Comment id="1596869878"/>
        </t:Anchor>
        <t:UnassignAll/>
      </t:Event>
      <t:Event id="{25235471-F537-4B75-B739-18CE2C1BC26B}" time="2022-05-30T07:34:49.595Z">
        <t:Attribution userId="S::raphael.kathaluwa-liyanage.auditeur@lecnam.net::c82c0d2a-a559-456e-b2c9-fa73813ae099" userProvider="AD" userName="KATHALUWA-LIYANAGE Raphaël"/>
        <t:Anchor>
          <t:Comment id="1596869878"/>
        </t:Anchor>
        <t:Assign userId="S::jerome.kraft.auditeur@lecnam.net::137fb581-38f1-4b9d-9095-9aef01b9a08f" userProvider="AD" userName="KRAFT Jérôme"/>
      </t:Event>
    </t:History>
  </t:Task>
  <t:Task id="{15F63D0A-237A-48A8-8401-5E9197B3B3B7}">
    <t:Anchor>
      <t:Comment id="1693525656"/>
    </t:Anchor>
    <t:History>
      <t:Event id="{990F62A3-9531-4D35-8F35-B8DC60FC8152}" time="2022-06-03T19:33:13.299Z">
        <t:Attribution userId="S::raphael.kathaluwa-liyanage.auditeur@lecnam.net::c82c0d2a-a559-456e-b2c9-fa73813ae099" userProvider="AD" userName="KATHALUWA-LIYANAGE Raphaël"/>
        <t:Anchor>
          <t:Comment id="1693525656"/>
        </t:Anchor>
        <t:Create/>
      </t:Event>
      <t:Event id="{87B993D5-7B99-43D8-9B07-6F468BB4C162}" time="2022-06-03T19:33:13.299Z">
        <t:Attribution userId="S::raphael.kathaluwa-liyanage.auditeur@lecnam.net::c82c0d2a-a559-456e-b2c9-fa73813ae099" userProvider="AD" userName="KATHALUWA-LIYANAGE Raphaël"/>
        <t:Anchor>
          <t:Comment id="1693525656"/>
        </t:Anchor>
        <t:Assign userId="S::channel.nianga-iba-bassombo.auditeur@lecnam.net::d5f11a63-bbdd-4b39-9bc5-e79a52c80fed" userProvider="AD" userName="NIANGA IBA BASSOMBO Channel"/>
      </t:Event>
      <t:Event id="{1CDB429A-919D-4820-B5D8-BD58DEF827E9}" time="2022-06-03T19:33:13.299Z">
        <t:Attribution userId="S::raphael.kathaluwa-liyanage.auditeur@lecnam.net::c82c0d2a-a559-456e-b2c9-fa73813ae099" userProvider="AD" userName="KATHALUWA-LIYANAGE Raphaël"/>
        <t:Anchor>
          <t:Comment id="1693525656"/>
        </t:Anchor>
        <t:SetTitle title="pourquoi c'est en rouge ? @NIANGA IBA BASSOMBO Channel"/>
      </t:Event>
      <t:Event id="{28EFD56E-A43E-45C0-AF2F-8A7F46F16693}" time="2022-06-05T00:34:41.294Z">
        <t:Attribution userId="S::channel.nianga-iba-bassombo.auditeur@lecnam.net::d5f11a63-bbdd-4b39-9bc5-e79a52c80fed" userProvider="AD" userName="NIANGA IBA BASSOMBO Channel"/>
        <t:Progress percentComplete="100"/>
      </t:Event>
    </t:History>
  </t:Task>
  <t:Task id="{A032D687-2759-4340-9FB6-B5FA9430A510}">
    <t:Anchor>
      <t:Comment id="232116917"/>
    </t:Anchor>
    <t:History>
      <t:Event id="{36266F3B-17F9-4284-910E-AA428A7C5951}" time="2022-06-04T08:46:59.016Z">
        <t:Attribution userId="S::raphael.kathaluwa-liyanage.auditeur@lecnam.net::c82c0d2a-a559-456e-b2c9-fa73813ae099" userProvider="AD" userName="KATHALUWA-LIYANAGE Raphaël"/>
        <t:Anchor>
          <t:Comment id="232116917"/>
        </t:Anchor>
        <t:Create/>
      </t:Event>
      <t:Event id="{AF471A12-6D97-49CC-BD1D-C01A2E5CD452}" time="2022-06-04T08:46:59.016Z">
        <t:Attribution userId="S::raphael.kathaluwa-liyanage.auditeur@lecnam.net::c82c0d2a-a559-456e-b2c9-fa73813ae099" userProvider="AD" userName="KATHALUWA-LIYANAGE Raphaël"/>
        <t:Anchor>
          <t:Comment id="232116917"/>
        </t:Anchor>
        <t:Assign userId="S::jerome.kraft.auditeur@lecnam.net::137fb581-38f1-4b9d-9095-9aef01b9a08f" userProvider="AD" userName="KRAFT Jérôme"/>
      </t:Event>
      <t:Event id="{C78BF6AA-9276-424C-9632-08EBBA39026B}" time="2022-06-04T08:46:59.016Z">
        <t:Attribution userId="S::raphael.kathaluwa-liyanage.auditeur@lecnam.net::c82c0d2a-a559-456e-b2c9-fa73813ae099" userProvider="AD" userName="KATHALUWA-LIYANAGE Raphaël"/>
        <t:Anchor>
          <t:Comment id="232116917"/>
        </t:Anchor>
        <t:SetTitle title="à adapter avec mysql @KRAFT Jérôme"/>
      </t:Event>
      <t:Event id="{1C24471F-712E-46BB-A66C-C144F76D19B7}" time="2022-06-05T03:41:21.705Z">
        <t:Attribution userId="S::jerome.kraft.auditeur@lecnam.net::137fb581-38f1-4b9d-9095-9aef01b9a08f" userProvider="AD" userName="KRAFT Jérôme"/>
        <t:Progress percentComplete="100"/>
      </t:Event>
    </t:History>
  </t:Task>
  <t:Task id="{BE2BCB10-4F48-464C-AB28-9349B0A50CDF}">
    <t:Anchor>
      <t:Comment id="2016376247"/>
    </t:Anchor>
    <t:History>
      <t:Event id="{754F8E53-73F1-44D7-88AD-0AC2AEE1BBCE}" time="2022-06-04T09:16:20.038Z">
        <t:Attribution userId="S::raphael.kathaluwa-liyanage.auditeur@lecnam.net::c82c0d2a-a559-456e-b2c9-fa73813ae099" userProvider="AD" userName="KATHALUWA-LIYANAGE Raphaël"/>
        <t:Anchor>
          <t:Comment id="2016376247"/>
        </t:Anchor>
        <t:Create/>
      </t:Event>
      <t:Event id="{1A5F0444-03C2-4AE8-AE58-391DE287921C}" time="2022-06-04T09:16:20.038Z">
        <t:Attribution userId="S::raphael.kathaluwa-liyanage.auditeur@lecnam.net::c82c0d2a-a559-456e-b2c9-fa73813ae099" userProvider="AD" userName="KATHALUWA-LIYANAGE Raphaël"/>
        <t:Anchor>
          <t:Comment id="2016376247"/>
        </t:Anchor>
        <t:Assign userId="S::jerome.kraft.auditeur@lecnam.net::137fb581-38f1-4b9d-9095-9aef01b9a08f" userProvider="AD" userName="KRAFT Jérôme"/>
      </t:Event>
      <t:Event id="{9E1FD0EE-E06E-4619-82D9-C84BEF851DA5}" time="2022-06-04T09:16:20.038Z">
        <t:Attribution userId="S::raphael.kathaluwa-liyanage.auditeur@lecnam.net::c82c0d2a-a559-456e-b2c9-fa73813ae099" userProvider="AD" userName="KATHALUWA-LIYANAGE Raphaël"/>
        <t:Anchor>
          <t:Comment id="2016376247"/>
        </t:Anchor>
        <t:SetTitle title="@KRAFT Jérôme il faut indiquer les nouveaux types de champ si on les a modifié lors de la bascule vers MySQL"/>
      </t:Event>
      <t:Event id="{0691AF24-E59D-4073-8C5E-DD5D4A8E20BF}" time="2022-06-04T11:47:58.911Z">
        <t:Attribution userId="S::raphael.kathaluwa-liyanage.auditeur@lecnam.net::c82c0d2a-a559-456e-b2c9-fa73813ae099" userProvider="AD" userName="KATHALUWA-LIYANAGE Raphaël"/>
        <t:Progress percentComplete="100"/>
      </t:Event>
    </t:History>
  </t:Task>
  <t:Task id="{0C84B01B-A14E-4EA0-A2A7-3BE362527031}">
    <t:Anchor>
      <t:Comment id="920635703"/>
    </t:Anchor>
    <t:History>
      <t:Event id="{03A34852-20C8-4D07-85B7-D9CE80131A4D}" time="2022-06-04T11:50:24.517Z">
        <t:Attribution userId="S::raphael.kathaluwa-liyanage.auditeur@lecnam.net::c82c0d2a-a559-456e-b2c9-fa73813ae099" userProvider="AD" userName="KATHALUWA-LIYANAGE Raphaël"/>
        <t:Anchor>
          <t:Comment id="920635703"/>
        </t:Anchor>
        <t:Create/>
      </t:Event>
      <t:Event id="{BB54F352-385A-47BC-A304-6E377676DC22}" time="2022-06-04T11:50:24.517Z">
        <t:Attribution userId="S::raphael.kathaluwa-liyanage.auditeur@lecnam.net::c82c0d2a-a559-456e-b2c9-fa73813ae099" userProvider="AD" userName="KATHALUWA-LIYANAGE Raphaël"/>
        <t:Anchor>
          <t:Comment id="920635703"/>
        </t:Anchor>
        <t:Assign userId="S::jerome.kraft.auditeur@lecnam.net::137fb581-38f1-4b9d-9095-9aef01b9a08f" userProvider="AD" userName="KRAFT Jérôme"/>
      </t:Event>
      <t:Event id="{700EEA22-E31E-4529-A4EB-C2A879636829}" time="2022-06-04T11:50:24.517Z">
        <t:Attribution userId="S::raphael.kathaluwa-liyanage.auditeur@lecnam.net::c82c0d2a-a559-456e-b2c9-fa73813ae099" userProvider="AD" userName="KATHALUWA-LIYANAGE Raphaël"/>
        <t:Anchor>
          <t:Comment id="920635703"/>
        </t:Anchor>
        <t:SetTitle title="@KRAFT Jérôme @KATHALUWA-LIYANAGE Raphaël remplacer toutes les mentions &quot;SQLite&quot; par &quot;MySQL&quot; expliquer qu'on utilise WAMP (pour les tests) pour utiliser php : - + simple - + rapide - sollicite moins l'arduino Dire qu'on a manqué de temps"/>
      </t:Event>
      <t:Event id="{BFE51637-9810-4C9C-B022-2D47EA7482F7}" time="2022-06-05T02:56:57.078Z">
        <t:Attribution userId="S::jerome.kraft.auditeur@lecnam.net::137fb581-38f1-4b9d-9095-9aef01b9a08f" userProvider="AD" userName="KRAFT Jérôme"/>
        <t:Progress percentComplete="100"/>
      </t:Event>
    </t:History>
  </t:Task>
  <t:Task id="{3F0383B3-093F-4AFC-8B0E-1AD5F6215DB9}">
    <t:Anchor>
      <t:Comment id="128384856"/>
    </t:Anchor>
    <t:History>
      <t:Event id="{CFDE0D6D-2D0E-4279-9D0F-8F72C2AEFBA9}" time="2022-06-04T18:16:38.379Z">
        <t:Attribution userId="S::jerome.kraft.auditeur@lecnam.net::137fb581-38f1-4b9d-9095-9aef01b9a08f" userProvider="AD" userName="KRAFT Jérôme"/>
        <t:Anchor>
          <t:Comment id="354569789"/>
        </t:Anchor>
        <t:Create/>
      </t:Event>
      <t:Event id="{E4D59933-CB97-4E5A-ACE7-DFE26B2F0E89}" time="2022-06-04T18:16:38.379Z">
        <t:Attribution userId="S::jerome.kraft.auditeur@lecnam.net::137fb581-38f1-4b9d-9095-9aef01b9a08f" userProvider="AD" userName="KRAFT Jérôme"/>
        <t:Anchor>
          <t:Comment id="354569789"/>
        </t:Anchor>
        <t:Assign userId="S::raphael.kathaluwa-liyanage.auditeur@lecnam.net::c82c0d2a-a559-456e-b2c9-fa73813ae099" userProvider="AD" userName="KATHALUWA-LIYANAGE Raphaël"/>
      </t:Event>
      <t:Event id="{497E82A8-4C3C-477D-9B92-25226AD5C462}" time="2022-06-04T18:16:38.379Z">
        <t:Attribution userId="S::jerome.kraft.auditeur@lecnam.net::137fb581-38f1-4b9d-9095-9aef01b9a08f" userProvider="AD" userName="KRAFT Jérôme"/>
        <t:Anchor>
          <t:Comment id="354569789"/>
        </t:Anchor>
        <t:SetTitle title="@KATHALUWA-LIYANAGE Raphaël c'est encore utile ce lien ou plus du tout ?"/>
      </t:Event>
      <t:Event id="{43C37A31-E94E-4CCF-9D49-CEB56CA89758}" time="2022-06-04T20:40:11.503Z">
        <t:Attribution userId="S::raphael.kathaluwa-liyanage.auditeur@lecnam.net::c82c0d2a-a559-456e-b2c9-fa73813ae099" userProvider="AD" userName="KATHALUWA-LIYANAGE Raphaël"/>
        <t:Progress percentComplete="100"/>
      </t:Event>
    </t:History>
  </t:Task>
  <t:Task id="{F70FCC2D-CCD9-4D7F-BF6E-70812259E0CB}">
    <t:Anchor>
      <t:Comment id="1588201168"/>
    </t:Anchor>
    <t:History>
      <t:Event id="{472D9CFA-FA9B-408D-A445-B7429B433A6F}" time="2022-06-04T23:52:32.819Z">
        <t:Attribution userId="S::jerome.kraft.auditeur@lecnam.net::137fb581-38f1-4b9d-9095-9aef01b9a08f" userProvider="AD" userName="KRAFT Jérôme"/>
        <t:Anchor>
          <t:Comment id="1588201168"/>
        </t:Anchor>
        <t:Create/>
      </t:Event>
      <t:Event id="{FFCA9BE6-CB37-4EA0-BAFC-3A939AAC2ADE}" time="2022-06-04T23:52:32.819Z">
        <t:Attribution userId="S::jerome.kraft.auditeur@lecnam.net::137fb581-38f1-4b9d-9095-9aef01b9a08f" userProvider="AD" userName="KRAFT Jérôme"/>
        <t:Anchor>
          <t:Comment id="1588201168"/>
        </t:Anchor>
        <t:Assign userId="S::raphael.kathaluwa-liyanage.auditeur@lecnam.net::c82c0d2a-a559-456e-b2c9-fa73813ae099" userProvider="AD" userName="KATHALUWA-LIYANAGE Raphaël"/>
      </t:Event>
      <t:Event id="{FD51C3BE-2708-4D50-82B3-84EBA05DB9A3}" time="2022-06-04T23:52:32.819Z">
        <t:Attribution userId="S::jerome.kraft.auditeur@lecnam.net::137fb581-38f1-4b9d-9095-9aef01b9a08f" userProvider="AD" userName="KRAFT Jérôme"/>
        <t:Anchor>
          <t:Comment id="1588201168"/>
        </t:Anchor>
        <t:SetTitle title="@KATHALUWA-LIYANAGE Raphaël modifier sur le logigramme :   - &quot;Système Actif ?&quot; =&gt; &quot;Système actif ?&quot;  - &quot;Relever et enregistrer l'éclairement e&quot; =&gt; &quot;Relever et enregistrer l'éclairement &quot;e&quot; &quot;  - &quot;Relever Eclairement e et Consigne &quot; =&gt; &quot;Relever …"/>
      </t:Event>
    </t:History>
  </t:Task>
  <t:Task id="{5D7F0B70-8D5B-42EC-A16B-EDE00AFF83D5}">
    <t:Anchor>
      <t:Comment id="628169619"/>
    </t:Anchor>
    <t:History>
      <t:Event id="{50A784DC-9542-4167-81E2-D6B071635879}" time="2022-06-05T00:10:47.388Z">
        <t:Attribution userId="S::jerome.kraft.auditeur@lecnam.net::137fb581-38f1-4b9d-9095-9aef01b9a08f" userProvider="AD" userName="KRAFT Jérôme"/>
        <t:Anchor>
          <t:Comment id="628169619"/>
        </t:Anchor>
        <t:Create/>
      </t:Event>
      <t:Event id="{432BA23A-D0EF-458F-B7C8-EA78A6B84D65}" time="2022-06-05T00:10:47.388Z">
        <t:Attribution userId="S::jerome.kraft.auditeur@lecnam.net::137fb581-38f1-4b9d-9095-9aef01b9a08f" userProvider="AD" userName="KRAFT Jérôme"/>
        <t:Anchor>
          <t:Comment id="628169619"/>
        </t:Anchor>
        <t:Assign userId="S::raphael.kathaluwa-liyanage.auditeur@lecnam.net::c82c0d2a-a559-456e-b2c9-fa73813ae099" userProvider="AD" userName="KATHALUWA-LIYANAGE Raphaël"/>
      </t:Event>
      <t:Event id="{48F3E886-1CFA-4224-B076-25EA3B9FC682}" time="2022-06-05T00:10:47.388Z">
        <t:Attribution userId="S::jerome.kraft.auditeur@lecnam.net::137fb581-38f1-4b9d-9095-9aef01b9a08f" userProvider="AD" userName="KRAFT Jérôme"/>
        <t:Anchor>
          <t:Comment id="628169619"/>
        </t:Anchor>
        <t:SetTitle title="@KATHALUWA-LIYANAGE Raphaël mêmes remarques que pour logigramme précédent"/>
      </t:Event>
    </t:History>
  </t:Task>
  <t:Task id="{CDEB269E-25A5-4183-9CB2-863D0905DEBC}">
    <t:Anchor>
      <t:Comment id="1026629863"/>
    </t:Anchor>
    <t:History>
      <t:Event id="{B5BAFC9F-B640-4EE3-BFDD-0A8B43E6A4B2}" time="2022-06-05T15:15:33.602Z">
        <t:Attribution userId="S::raphael.kathaluwa-liyanage.auditeur@lecnam.net::c82c0d2a-a559-456e-b2c9-fa73813ae099" userProvider="AD" userName="KATHALUWA-LIYANAGE Raphaël"/>
        <t:Anchor>
          <t:Comment id="1026629863"/>
        </t:Anchor>
        <t:Create/>
      </t:Event>
      <t:Event id="{227C1811-87DA-4DD2-BA27-79CC71847127}" time="2022-06-05T15:15:33.602Z">
        <t:Attribution userId="S::raphael.kathaluwa-liyanage.auditeur@lecnam.net::c82c0d2a-a559-456e-b2c9-fa73813ae099" userProvider="AD" userName="KATHALUWA-LIYANAGE Raphaël"/>
        <t:Anchor>
          <t:Comment id="1026629863"/>
        </t:Anchor>
        <t:Assign userId="S::jerome.kraft.auditeur@lecnam.net::137fb581-38f1-4b9d-9095-9aef01b9a08f" userProvider="AD" userName="KRAFT Jérôme"/>
      </t:Event>
      <t:Event id="{00C25A6E-4595-432B-B079-0A1590789CDB}" time="2022-06-05T15:15:33.602Z">
        <t:Attribution userId="S::raphael.kathaluwa-liyanage.auditeur@lecnam.net::c82c0d2a-a559-456e-b2c9-fa73813ae099" userProvider="AD" userName="KATHALUWA-LIYANAGE Raphaël"/>
        <t:Anchor>
          <t:Comment id="1026629863"/>
        </t:Anchor>
        <t:SetTitle title="@KRAFT Jérôme image remplacée"/>
      </t:Event>
      <t:Event id="{48165A58-32CA-4277-9C41-9F5959308574}" time="2022-06-08T20:18:04.485Z">
        <t:Attribution userId="S::jerome.kraft.auditeur@lecnam.net::137fb581-38f1-4b9d-9095-9aef01b9a08f" userProvider="AD" userName="KRAFT Jérôme"/>
        <t:Progress percentComplete="100"/>
      </t:Event>
    </t:History>
  </t:Task>
  <t:Task id="{8CF4FAB4-22B7-4B66-AFAC-3601530A2A68}">
    <t:Anchor>
      <t:Comment id="1402064693"/>
    </t:Anchor>
    <t:History>
      <t:Event id="{7C073F68-4582-4ED6-97CC-839E8790318B}" time="2022-06-05T15:24:09.631Z">
        <t:Attribution userId="S::raphael.kathaluwa-liyanage.auditeur@lecnam.net::c82c0d2a-a559-456e-b2c9-fa73813ae099" userProvider="AD" userName="KATHALUWA-LIYANAGE Raphaël"/>
        <t:Anchor>
          <t:Comment id="1402064693"/>
        </t:Anchor>
        <t:Create/>
      </t:Event>
      <t:Event id="{E86118E7-9473-451C-A6C9-18897F6336D1}" time="2022-06-05T15:24:09.631Z">
        <t:Attribution userId="S::raphael.kathaluwa-liyanage.auditeur@lecnam.net::c82c0d2a-a559-456e-b2c9-fa73813ae099" userProvider="AD" userName="KATHALUWA-LIYANAGE Raphaël"/>
        <t:Anchor>
          <t:Comment id="1402064693"/>
        </t:Anchor>
        <t:Assign userId="S::jerome.kraft.auditeur@lecnam.net::137fb581-38f1-4b9d-9095-9aef01b9a08f" userProvider="AD" userName="KRAFT Jérôme"/>
      </t:Event>
      <t:Event id="{B75C8F90-6A81-4709-AC1E-88708614BB78}" time="2022-06-05T15:24:09.631Z">
        <t:Attribution userId="S::raphael.kathaluwa-liyanage.auditeur@lecnam.net::c82c0d2a-a559-456e-b2c9-fa73813ae099" userProvider="AD" userName="KATHALUWA-LIYANAGE Raphaël"/>
        <t:Anchor>
          <t:Comment id="1402064693"/>
        </t:Anchor>
        <t:SetTitle title="@KRAFT Jérôme image remplacée"/>
      </t:Event>
      <t:Event id="{BB8C053A-3FEA-43FD-99CE-4C2B57B588EA}" time="2022-06-08T20:17:54.133Z">
        <t:Attribution userId="S::jerome.kraft.auditeur@lecnam.net::137fb581-38f1-4b9d-9095-9aef01b9a08f" userProvider="AD" userName="KRAFT Jérôme"/>
        <t:Progress percentComplete="100"/>
      </t:Event>
    </t:History>
  </t:Task>
</t:Task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comments.xml.rels>&#65279;<?xml version="1.0" encoding="utf-8"?><Relationships xmlns="http://schemas.openxmlformats.org/package/2006/relationships"><Relationship Type="http://schemas.openxmlformats.org/officeDocument/2006/relationships/hyperlink" Target="http://www.afe-eclairage.fr/docs/362-ext.pdf" TargetMode="External" Id="Rc03378fc512f4b10" /><Relationship Type="http://schemas.openxmlformats.org/officeDocument/2006/relationships/hyperlink" Target="https://www.handsontec.com/dataspecs/module/8Ch-relay.pdf" TargetMode="External" Id="R3b041e34d9b3488f" /></Relationship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comments" Target="comments.xml" Id="R7f3a4b047b614bd7" /><Relationship Type="http://schemas.microsoft.com/office/2011/relationships/people" Target="people.xml" Id="R1a464052f8454add" /><Relationship Type="http://schemas.microsoft.com/office/2011/relationships/commentsExtended" Target="commentsExtended.xml" Id="R98efb812e6994e8f" /><Relationship Type="http://schemas.microsoft.com/office/2016/09/relationships/commentsIds" Target="commentsIds.xml" Id="Rf169e149b8ad40b1" /><Relationship Type="http://schemas.microsoft.com/office/2018/08/relationships/commentsExtensible" Target="commentsExtensible.xml" Id="R0b80f4e15e63472d" /><Relationship Type="http://schemas.openxmlformats.org/officeDocument/2006/relationships/header" Target="header.xml" Id="R22fee9edb82a4022" /><Relationship Type="http://schemas.openxmlformats.org/officeDocument/2006/relationships/footer" Target="footer.xml" Id="R61e5bab2a8d14b38" /><Relationship Type="http://schemas.openxmlformats.org/officeDocument/2006/relationships/numbering" Target="numbering.xml" Id="Rf13f7691c6bc4b65" /><Relationship Type="http://schemas.openxmlformats.org/officeDocument/2006/relationships/header" Target="header2.xml" Id="R0e13dd97899f41d9" /><Relationship Type="http://schemas.openxmlformats.org/officeDocument/2006/relationships/footer" Target="footer2.xml" Id="Rfe201f41493345a8" /><Relationship Type="http://schemas.openxmlformats.org/officeDocument/2006/relationships/footnotes" Target="footnotes.xml" Id="Rf6ace42058f64a67" /><Relationship Type="http://schemas.openxmlformats.org/officeDocument/2006/relationships/image" Target="/media/image12.png" Id="R59b3a6dabce14cea" /><Relationship Type="http://schemas.microsoft.com/office/2019/05/relationships/documenttasks" Target="tasks.xml" Id="R17fef7ad1a9f4887" /><Relationship Type="http://schemas.microsoft.com/office/2020/10/relationships/intelligence" Target="intelligence2.xml" Id="R0514327d95ea470b" /><Relationship Type="http://schemas.openxmlformats.org/officeDocument/2006/relationships/image" Target="/media/image17.png" Id="Rdcc6fb38e2224da8" /><Relationship Type="http://schemas.openxmlformats.org/officeDocument/2006/relationships/hyperlink" Target="http://www.manuel-esteban.com/arduino-capteur-de-luminosite/" TargetMode="External" Id="Re2ffac6b220a4b42" /><Relationship Type="http://schemas.openxmlformats.org/officeDocument/2006/relationships/image" Target="/media/image18.png" Id="Rdcbcd9ebb9194aad" /><Relationship Type="http://schemas.openxmlformats.org/officeDocument/2006/relationships/hyperlink" Target="https://www.arduino.cc/en/Tutorial/BuiltInExamples/Button" TargetMode="External" Id="R1915b43cd0834ee4" /><Relationship Type="http://schemas.openxmlformats.org/officeDocument/2006/relationships/image" Target="/media/image19.png" Id="R6937847a00a44e9a" /><Relationship Type="http://schemas.openxmlformats.org/officeDocument/2006/relationships/image" Target="/media/image1a.png" Id="R687c6e5cbe6f4dba" /><Relationship Type="http://schemas.openxmlformats.org/officeDocument/2006/relationships/image" Target="/media/image1b.png" Id="R7c217a13698e4337" /><Relationship Type="http://schemas.openxmlformats.org/officeDocument/2006/relationships/image" Target="/media/image1c.png" Id="R965a30262f1e4269" /><Relationship Type="http://schemas.openxmlformats.org/officeDocument/2006/relationships/hyperlink" Target="http://www.afe-eclairage.fr/docs/362-ext.pdf)" TargetMode="External" Id="R6a1479f5dd284f68" /><Relationship Type="http://schemas.openxmlformats.org/officeDocument/2006/relationships/image" Target="/media/image.jpg" Id="R0c83a423e6bd49b2" /><Relationship Type="http://schemas.openxmlformats.org/officeDocument/2006/relationships/image" Target="/media/image1d.png" Id="R871e32bd7b9449e2" /><Relationship Type="http://schemas.openxmlformats.org/officeDocument/2006/relationships/glossaryDocument" Target="glossary/document.xml" Id="Rf45bb74c940f40ec" /><Relationship Type="http://schemas.openxmlformats.org/officeDocument/2006/relationships/image" Target="/media/imagee.png" Id="Rbb936c72b97d47b7" /><Relationship Type="http://schemas.openxmlformats.org/officeDocument/2006/relationships/image" Target="/media/image10.png" Id="Rd81ee8d2bfa340cf" /><Relationship Type="http://schemas.openxmlformats.org/officeDocument/2006/relationships/image" Target="/media/image11.png" Id="Rc53806113e5049b3" /><Relationship Type="http://schemas.openxmlformats.org/officeDocument/2006/relationships/image" Target="/media/image15.png" Id="R556939bce91443b2" /><Relationship Type="http://schemas.openxmlformats.org/officeDocument/2006/relationships/hyperlink" Target="https://handsontec.com/dataspecs/module/8Ch-relay.pdf" TargetMode="External" Id="R2835ab6c071d4e40" /><Relationship Type="http://schemas.openxmlformats.org/officeDocument/2006/relationships/image" Target="/media/image7.jpg" Id="R72534cd728274fc5" /><Relationship Type="http://schemas.openxmlformats.org/officeDocument/2006/relationships/image" Target="/media/image8.jpg" Id="R01f4a6e5b5da4a65" /><Relationship Type="http://schemas.openxmlformats.org/officeDocument/2006/relationships/image" Target="/media/image9.jpg" Id="R0f074ca8cd1a4aef" /><Relationship Type="http://schemas.openxmlformats.org/officeDocument/2006/relationships/image" Target="/media/imagea.jpg" Id="R848f8d9b67534f66" /><Relationship Type="http://schemas.openxmlformats.org/officeDocument/2006/relationships/image" Target="/media/imageb.jpg" Id="R8e41a9c167764bde" /></Relationships>
</file>

<file path=word/_rels/footnotes.xml.rels>&#65279;<?xml version="1.0" encoding="utf-8"?><Relationships xmlns="http://schemas.openxmlformats.org/package/2006/relationships"><Relationship Type="http://schemas.openxmlformats.org/officeDocument/2006/relationships/hyperlink" Target="https://www.youtube.com/watch?v=ZejQOX69K5M" TargetMode="External" Id="R35939abb886b477a" /><Relationship Type="http://schemas.openxmlformats.org/officeDocument/2006/relationships/hyperlink" Target="https://www.arduino.cc/en/Tutorial/BuiltInExamples/Button" TargetMode="External" Id="R18de60e3124948cb" /><Relationship Type="http://schemas.openxmlformats.org/officeDocument/2006/relationships/hyperlink" Target="https://www.arduino.cc/en/Tutorial/BuiltInExamples/Button" TargetMode="External" Id="Rce0c4f74d1f649ba" /><Relationship Type="http://schemas.openxmlformats.org/officeDocument/2006/relationships/hyperlink" Target="https://www.arduino.cc/en/Tutorial/BuiltInExamples/Button" TargetMode="External" Id="R4ce915b4b3604e28" /><Relationship Type="http://schemas.openxmlformats.org/officeDocument/2006/relationships/hyperlink" Target="https://create.arduino.cc/projecthub/MisterBotBreak/how-to-use-a-photoresistor-46c5eb" TargetMode="External" Id="Rc52ef69c0668424e" /><Relationship Type="http://schemas.openxmlformats.org/officeDocument/2006/relationships/hyperlink" Target="https://create.arduino.cc/projecthub/MisterBotBreak/how-to-use-a-photoresistor-46c5eb" TargetMode="External" Id="Raea351939ee94d10" /><Relationship Type="http://schemas.openxmlformats.org/officeDocument/2006/relationships/hyperlink" Target="https://www.arduino.cc/en/Tutorial/BuiltInExamples/Button" TargetMode="External" Id="Ra4e00a0905d940ed"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89cc2774-0b01-4ec7-8b04-bc385cbab2ad}"/>
      </w:docPartPr>
      <w:docPartBody>
        <w:p w14:paraId="30D7CB0D">
          <w:r>
            <w:rPr>
              <w:rStyle w:val="PlaceholderText"/>
            </w:rPr>
            <w:t>Cliquez ici pour entrer du texte.</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2022-03-15T10:36:28.8378552Z</dcterms:created>
  <dcterms:modified xsi:type="dcterms:W3CDTF">2022-07-04T17:21:46.9274421Z</dcterms:modified>
  <dc:creator>KATHALUWA-LIYANAGE Raphaël</dc:creator>
  <lastModifiedBy>KATHALUWA-LIYANAGE Raphaël</lastModifiedBy>
</coreProperties>
</file>